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EBE3" w14:textId="5441450D" w:rsidR="00094024" w:rsidRDefault="00C627C1" w:rsidP="00C627C1">
      <w:pPr>
        <w:jc w:val="right"/>
        <w:rPr>
          <w:lang w:val="es-PA"/>
        </w:rPr>
      </w:pPr>
      <w:r>
        <w:rPr>
          <w:noProof/>
        </w:rPr>
        <w:drawing>
          <wp:inline distT="0" distB="0" distL="0" distR="0" wp14:anchorId="2F6D5A47" wp14:editId="2F4C4B30">
            <wp:extent cx="656398" cy="13208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366" cy="133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FD792" w14:textId="172DA64D" w:rsidR="00C627C1" w:rsidRDefault="00C627C1" w:rsidP="00094024">
      <w:pPr>
        <w:rPr>
          <w:lang w:val="es-PA"/>
        </w:rPr>
      </w:pPr>
    </w:p>
    <w:p w14:paraId="4D519C88" w14:textId="49782B09" w:rsidR="00C627C1" w:rsidRPr="001F00D1" w:rsidRDefault="00E81162" w:rsidP="00C627C1">
      <w:pPr>
        <w:jc w:val="center"/>
        <w:rPr>
          <w:b/>
          <w:bCs/>
          <w:u w:val="single"/>
          <w:lang w:val="es-PA"/>
        </w:rPr>
      </w:pPr>
      <w:r>
        <w:rPr>
          <w:b/>
          <w:bCs/>
          <w:u w:val="single"/>
          <w:lang w:val="es-PA"/>
        </w:rPr>
        <w:t>ACLARATORIA</w:t>
      </w:r>
      <w:r w:rsidR="001F00D1">
        <w:rPr>
          <w:b/>
          <w:bCs/>
          <w:u w:val="single"/>
          <w:lang w:val="es-PA"/>
        </w:rPr>
        <w:t xml:space="preserve"> #1</w:t>
      </w:r>
    </w:p>
    <w:p w14:paraId="443F3E49" w14:textId="3C5F2D78" w:rsidR="00C627C1" w:rsidRDefault="00C627C1" w:rsidP="00094024">
      <w:pPr>
        <w:rPr>
          <w:lang w:val="es-PA"/>
        </w:rPr>
      </w:pPr>
    </w:p>
    <w:p w14:paraId="681AA027" w14:textId="0F7DC726" w:rsidR="00C70981" w:rsidRPr="00376BC0" w:rsidRDefault="00C70981" w:rsidP="00376BC0">
      <w:pPr>
        <w:widowControl w:val="0"/>
        <w:tabs>
          <w:tab w:val="left" w:pos="720"/>
          <w:tab w:val="right" w:leader="dot" w:pos="8640"/>
        </w:tabs>
        <w:overflowPunct w:val="0"/>
        <w:adjustRightInd w:val="0"/>
        <w:jc w:val="center"/>
        <w:rPr>
          <w:b/>
          <w:sz w:val="24"/>
          <w:szCs w:val="24"/>
          <w:lang w:val="es-PA"/>
        </w:rPr>
      </w:pPr>
      <w:r w:rsidRPr="00C70981">
        <w:rPr>
          <w:b/>
          <w:bCs/>
          <w:lang w:val="es-PA"/>
        </w:rPr>
        <w:t xml:space="preserve">REFERENCIA:  </w:t>
      </w:r>
      <w:r w:rsidR="00376BC0" w:rsidRPr="00376BC0">
        <w:rPr>
          <w:b/>
          <w:bCs/>
          <w:lang w:val="es-PA"/>
        </w:rPr>
        <w:t>5</w:t>
      </w:r>
      <w:r w:rsidR="00911E5E">
        <w:rPr>
          <w:b/>
          <w:bCs/>
          <w:lang w:val="es-PA"/>
        </w:rPr>
        <w:t>478</w:t>
      </w:r>
      <w:r w:rsidR="00376BC0" w:rsidRPr="00376BC0">
        <w:rPr>
          <w:b/>
          <w:bCs/>
          <w:lang w:val="es-PA"/>
        </w:rPr>
        <w:t xml:space="preserve"> PAN 2022 - </w:t>
      </w:r>
      <w:r w:rsidR="00AC19DD" w:rsidRPr="00AC19DD">
        <w:rPr>
          <w:b/>
          <w:bCs/>
          <w:lang w:val="es-PA"/>
        </w:rPr>
        <w:t>DISEÑO E IMPLEMENTACIÓN DE UN PLAN DE COMUNICACIÓN Y SENSIBILIZACIÓN,</w:t>
      </w:r>
      <w:r w:rsidR="00AC19DD">
        <w:rPr>
          <w:b/>
          <w:bCs/>
          <w:lang w:val="es-PA"/>
        </w:rPr>
        <w:t xml:space="preserve"> ITSE</w:t>
      </w:r>
    </w:p>
    <w:p w14:paraId="5B0D5249" w14:textId="291A9D47" w:rsidR="00C70981" w:rsidRDefault="00C70981" w:rsidP="00094024">
      <w:pPr>
        <w:rPr>
          <w:lang w:val="es-PA"/>
        </w:rPr>
      </w:pPr>
    </w:p>
    <w:p w14:paraId="7D106FB3" w14:textId="59EBEB79" w:rsidR="00C70981" w:rsidRDefault="00911E5E" w:rsidP="00C70981">
      <w:pPr>
        <w:jc w:val="center"/>
        <w:rPr>
          <w:lang w:val="es-PA"/>
        </w:rPr>
      </w:pPr>
      <w:r>
        <w:rPr>
          <w:lang w:val="es-PA"/>
        </w:rPr>
        <w:t>05</w:t>
      </w:r>
      <w:r w:rsidR="00C70981">
        <w:rPr>
          <w:lang w:val="es-PA"/>
        </w:rPr>
        <w:t xml:space="preserve"> de </w:t>
      </w:r>
      <w:r>
        <w:rPr>
          <w:lang w:val="es-PA"/>
        </w:rPr>
        <w:t>julio</w:t>
      </w:r>
      <w:r w:rsidR="00C70981">
        <w:rPr>
          <w:lang w:val="es-PA"/>
        </w:rPr>
        <w:t xml:space="preserve"> de 202</w:t>
      </w:r>
      <w:r>
        <w:rPr>
          <w:lang w:val="es-PA"/>
        </w:rPr>
        <w:t>2</w:t>
      </w:r>
      <w:r w:rsidR="00AC19DD">
        <w:rPr>
          <w:lang w:val="es-PA"/>
        </w:rPr>
        <w:t xml:space="preserve"> </w:t>
      </w:r>
    </w:p>
    <w:p w14:paraId="59188DAF" w14:textId="77777777" w:rsidR="00606D64" w:rsidRDefault="00606D64" w:rsidP="00C70981">
      <w:pPr>
        <w:jc w:val="center"/>
        <w:rPr>
          <w:lang w:val="es-PA"/>
        </w:rPr>
      </w:pPr>
    </w:p>
    <w:p w14:paraId="19D7B5E9" w14:textId="26CC6C06" w:rsidR="00C70981" w:rsidRDefault="00C70981" w:rsidP="00C70981">
      <w:pPr>
        <w:jc w:val="center"/>
        <w:rPr>
          <w:lang w:val="es-PA"/>
        </w:rPr>
      </w:pPr>
      <w:r>
        <w:rPr>
          <w:noProof/>
          <w:lang w:val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8F667" wp14:editId="66E1D826">
                <wp:simplePos x="0" y="0"/>
                <wp:positionH relativeFrom="column">
                  <wp:posOffset>-19051</wp:posOffset>
                </wp:positionH>
                <wp:positionV relativeFrom="paragraph">
                  <wp:posOffset>143510</wp:posOffset>
                </wp:positionV>
                <wp:extent cx="58578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4AA1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3pt" to="45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" strokecolor="#06c" strokeweight="3pt">
                <v:stroke joinstyle="miter"/>
              </v:line>
            </w:pict>
          </mc:Fallback>
        </mc:AlternateContent>
      </w:r>
    </w:p>
    <w:p w14:paraId="07E74988" w14:textId="012E224B" w:rsidR="00C70981" w:rsidRDefault="00C70981" w:rsidP="00094024">
      <w:pPr>
        <w:rPr>
          <w:lang w:val="es-PA"/>
        </w:rPr>
      </w:pPr>
    </w:p>
    <w:p w14:paraId="539B411B" w14:textId="77777777" w:rsidR="006C7C76" w:rsidRDefault="006C7C76" w:rsidP="00094024">
      <w:pPr>
        <w:rPr>
          <w:lang w:val="es-PA"/>
        </w:rPr>
      </w:pPr>
    </w:p>
    <w:p w14:paraId="1C2CCEB4" w14:textId="78F46A34" w:rsidR="00B33E3B" w:rsidRPr="006B40B6" w:rsidRDefault="006B40B6" w:rsidP="00094024">
      <w:pPr>
        <w:rPr>
          <w:lang w:val="es-PA"/>
        </w:rPr>
      </w:pPr>
      <w:r w:rsidRPr="006B40B6">
        <w:rPr>
          <w:lang w:val="es-PA"/>
        </w:rPr>
        <w:t>Se notifica a los oferentes interesados que hemos recibido las siguientes consultas o solicitudes de aclaratoria y describimos las correspondientes respuestas, aplicables al proceso de la referencia.</w:t>
      </w:r>
    </w:p>
    <w:p w14:paraId="41C50BEC" w14:textId="1F580B8C" w:rsidR="00B33E3B" w:rsidRDefault="00B33E3B" w:rsidP="00094024">
      <w:pPr>
        <w:rPr>
          <w:lang w:val="es-PA"/>
        </w:rPr>
      </w:pPr>
    </w:p>
    <w:p w14:paraId="20211030" w14:textId="2F76BD15" w:rsidR="001C0CE6" w:rsidRDefault="001C0CE6" w:rsidP="00E51E76">
      <w:pPr>
        <w:rPr>
          <w:lang w:val="es-PA"/>
        </w:rPr>
      </w:pPr>
    </w:p>
    <w:p w14:paraId="54385024" w14:textId="38707787" w:rsidR="00572D62" w:rsidRPr="00572D62" w:rsidRDefault="001C0CE6" w:rsidP="00572D62">
      <w:pPr>
        <w:rPr>
          <w:lang w:val="es-PA"/>
        </w:rPr>
      </w:pPr>
      <w:r w:rsidRPr="004E3138">
        <w:rPr>
          <w:b/>
          <w:bCs/>
          <w:lang w:val="es-PA"/>
        </w:rPr>
        <w:t xml:space="preserve">Pregunta </w:t>
      </w:r>
      <w:r w:rsidR="004E3138">
        <w:rPr>
          <w:b/>
          <w:bCs/>
          <w:lang w:val="es-PA"/>
        </w:rPr>
        <w:t>1</w:t>
      </w:r>
      <w:r w:rsidR="00426E4E" w:rsidRPr="004E3138">
        <w:rPr>
          <w:lang w:val="es-PA"/>
        </w:rPr>
        <w:t xml:space="preserve">: </w:t>
      </w:r>
      <w:r w:rsidR="00572D62" w:rsidRPr="00572D62">
        <w:rPr>
          <w:lang w:val="es-PA"/>
        </w:rPr>
        <w:t>En cuanto a</w:t>
      </w:r>
      <w:r w:rsidR="00572D62">
        <w:rPr>
          <w:lang w:val="es-PA"/>
        </w:rPr>
        <w:t xml:space="preserve"> los</w:t>
      </w:r>
      <w:r w:rsidR="00572D62" w:rsidRPr="00572D62">
        <w:rPr>
          <w:lang w:val="es-PA"/>
        </w:rPr>
        <w:t xml:space="preserve"> requisito</w:t>
      </w:r>
      <w:r w:rsidR="00572D62">
        <w:rPr>
          <w:lang w:val="es-PA"/>
        </w:rPr>
        <w:t xml:space="preserve">s: </w:t>
      </w:r>
    </w:p>
    <w:p w14:paraId="0F6765D9" w14:textId="77777777" w:rsidR="00572D62" w:rsidRPr="00572D62" w:rsidRDefault="00572D62" w:rsidP="0096554A">
      <w:pPr>
        <w:jc w:val="both"/>
        <w:rPr>
          <w:lang w:val="es-PA"/>
        </w:rPr>
      </w:pPr>
      <w:r w:rsidRPr="00572D62">
        <w:rPr>
          <w:lang w:val="es-PA"/>
        </w:rPr>
        <w:t>Experiencia Específica • Experiencia mínima de 5 años en diseño y desarrollo de estrategias de comunicación orientadas a planes estratégicos de gobierno. • Experiencia mínima de 5 años en procesos relacionados con la creación y el diseño de campañas de mercadeo, relaciones públicas y medios de comunicación. • Probada experiencia en campañas de comunicación e imagen gubernamental, institucional y/o implementación de estrategias de comunicación para plataformas digitales y multimedia.</w:t>
      </w:r>
    </w:p>
    <w:p w14:paraId="0CBAF779" w14:textId="77777777" w:rsidR="00572D62" w:rsidRPr="00572D62" w:rsidRDefault="00572D62" w:rsidP="00572D62">
      <w:pPr>
        <w:rPr>
          <w:lang w:val="es-PA"/>
        </w:rPr>
      </w:pPr>
    </w:p>
    <w:p w14:paraId="7BB494ED" w14:textId="3C0EB0DC" w:rsidR="00572D62" w:rsidRPr="00572D62" w:rsidRDefault="0096554A" w:rsidP="00572D62">
      <w:pPr>
        <w:rPr>
          <w:lang w:val="es-PA"/>
        </w:rPr>
      </w:pPr>
      <w:r>
        <w:rPr>
          <w:lang w:val="es-PA"/>
        </w:rPr>
        <w:t>¿</w:t>
      </w:r>
      <w:r w:rsidR="00572D62" w:rsidRPr="00572D62">
        <w:rPr>
          <w:lang w:val="es-PA"/>
        </w:rPr>
        <w:t>Se debe adjuntar una certificación o el contenido de algunas campañas realizadas en el ámbito </w:t>
      </w:r>
      <w:r w:rsidR="00743C78" w:rsidRPr="00572D62">
        <w:rPr>
          <w:lang w:val="es-PA"/>
        </w:rPr>
        <w:t>gubernamental</w:t>
      </w:r>
      <w:r w:rsidR="00743C78">
        <w:rPr>
          <w:lang w:val="es-PA"/>
        </w:rPr>
        <w:t>?</w:t>
      </w:r>
      <w:r w:rsidR="00572D62" w:rsidRPr="00572D62">
        <w:rPr>
          <w:lang w:val="es-PA"/>
        </w:rPr>
        <w:t>  Explicar este punto por favor que es lo que el consultor debe presentar como experiencia. </w:t>
      </w:r>
    </w:p>
    <w:p w14:paraId="041331D4" w14:textId="59C23C3C" w:rsidR="00D7432A" w:rsidRPr="004E3138" w:rsidRDefault="00D7432A" w:rsidP="00E51E76">
      <w:pPr>
        <w:rPr>
          <w:lang w:val="es-CO"/>
        </w:rPr>
      </w:pPr>
    </w:p>
    <w:p w14:paraId="262937EF" w14:textId="626D6B96" w:rsidR="007E0B80" w:rsidRPr="004E3138" w:rsidRDefault="007E0B80" w:rsidP="00E51E76">
      <w:pPr>
        <w:rPr>
          <w:lang w:val="es-CO"/>
        </w:rPr>
      </w:pPr>
      <w:r w:rsidRPr="004E3138">
        <w:rPr>
          <w:b/>
          <w:bCs/>
          <w:lang w:val="es-CO"/>
        </w:rPr>
        <w:t xml:space="preserve">Respuesta </w:t>
      </w:r>
      <w:r w:rsidR="00B65B72">
        <w:rPr>
          <w:b/>
          <w:bCs/>
          <w:lang w:val="es-CO"/>
        </w:rPr>
        <w:t>1</w:t>
      </w:r>
      <w:r w:rsidRPr="004E3138">
        <w:rPr>
          <w:b/>
          <w:bCs/>
          <w:lang w:val="es-CO"/>
        </w:rPr>
        <w:t>:</w:t>
      </w:r>
      <w:r w:rsidRPr="004E3138">
        <w:rPr>
          <w:lang w:val="es-CO"/>
        </w:rPr>
        <w:t xml:space="preserve"> </w:t>
      </w:r>
    </w:p>
    <w:p w14:paraId="2EB24EF4" w14:textId="77777777" w:rsidR="00D85646" w:rsidRDefault="00D85646" w:rsidP="00BB61A9">
      <w:pPr>
        <w:rPr>
          <w:lang w:val="es-PA"/>
        </w:rPr>
      </w:pPr>
    </w:p>
    <w:p w14:paraId="79D76500" w14:textId="312299FB" w:rsidR="00714C05" w:rsidRPr="00AA5FE3" w:rsidRDefault="00511029" w:rsidP="00BB61A9">
      <w:pPr>
        <w:rPr>
          <w:lang w:val="es-PA"/>
        </w:rPr>
      </w:pPr>
      <w:r>
        <w:rPr>
          <w:lang w:val="es-PA"/>
        </w:rPr>
        <w:t>El consultor debe</w:t>
      </w:r>
      <w:r w:rsidR="00172428" w:rsidRPr="00172428">
        <w:rPr>
          <w:lang w:val="es-PA"/>
        </w:rPr>
        <w:t xml:space="preserve"> adjun</w:t>
      </w:r>
      <w:r w:rsidR="00172428">
        <w:rPr>
          <w:lang w:val="es-PA"/>
        </w:rPr>
        <w:t>tar el contenido de alguna de las campañas</w:t>
      </w:r>
      <w:r w:rsidR="00D85646">
        <w:rPr>
          <w:lang w:val="es-PA"/>
        </w:rPr>
        <w:t xml:space="preserve"> o contratos </w:t>
      </w:r>
      <w:r w:rsidR="00172428">
        <w:rPr>
          <w:lang w:val="es-PA"/>
        </w:rPr>
        <w:t>realizad</w:t>
      </w:r>
      <w:r w:rsidR="00D85646">
        <w:rPr>
          <w:lang w:val="es-PA"/>
        </w:rPr>
        <w:t>o</w:t>
      </w:r>
      <w:r w:rsidR="00172428">
        <w:rPr>
          <w:lang w:val="es-PA"/>
        </w:rPr>
        <w:t xml:space="preserve">s </w:t>
      </w:r>
      <w:r w:rsidR="00485F0A">
        <w:rPr>
          <w:lang w:val="es-PA"/>
        </w:rPr>
        <w:t xml:space="preserve">anteriormente </w:t>
      </w:r>
      <w:r w:rsidR="00172428">
        <w:rPr>
          <w:lang w:val="es-PA"/>
        </w:rPr>
        <w:t xml:space="preserve">en </w:t>
      </w:r>
      <w:r w:rsidR="00485F0A">
        <w:rPr>
          <w:lang w:val="es-PA"/>
        </w:rPr>
        <w:t xml:space="preserve">el </w:t>
      </w:r>
      <w:r w:rsidR="00172428">
        <w:rPr>
          <w:lang w:val="es-PA"/>
        </w:rPr>
        <w:t>ámbito gubernamental</w:t>
      </w:r>
      <w:r w:rsidR="00485F0A">
        <w:rPr>
          <w:lang w:val="es-PA"/>
        </w:rPr>
        <w:t xml:space="preserve"> y al menos </w:t>
      </w:r>
      <w:r w:rsidR="00AA5FE3">
        <w:rPr>
          <w:rFonts w:eastAsia="Calibri"/>
          <w:bCs/>
          <w:lang w:val="es-ES_tradnl"/>
        </w:rPr>
        <w:t>t</w:t>
      </w:r>
      <w:r w:rsidR="00AA5FE3" w:rsidRPr="00AA5FE3">
        <w:rPr>
          <w:rFonts w:eastAsia="Calibri"/>
          <w:bCs/>
          <w:lang w:val="es-ES_tradnl"/>
        </w:rPr>
        <w:t>res</w:t>
      </w:r>
      <w:r w:rsidR="00AA5FE3" w:rsidRPr="00AA5FE3">
        <w:rPr>
          <w:rFonts w:eastAsia="Calibri"/>
          <w:lang w:val="es-ES_tradnl"/>
        </w:rPr>
        <w:t xml:space="preserve"> (3) cartas de </w:t>
      </w:r>
      <w:r w:rsidR="00AA5FE3" w:rsidRPr="00AA5FE3">
        <w:rPr>
          <w:rFonts w:eastAsia="Calibri"/>
          <w:bCs/>
          <w:lang w:val="es-ES_tradnl"/>
        </w:rPr>
        <w:t xml:space="preserve">referencias </w:t>
      </w:r>
      <w:r w:rsidR="00AA5FE3">
        <w:rPr>
          <w:rFonts w:eastAsia="Calibri"/>
          <w:bCs/>
          <w:lang w:val="es-ES_tradnl"/>
        </w:rPr>
        <w:t>comprobables</w:t>
      </w:r>
      <w:r w:rsidR="00AA5FE3" w:rsidRPr="00AA5FE3">
        <w:rPr>
          <w:rFonts w:eastAsia="Calibri"/>
          <w:bCs/>
          <w:lang w:val="es-ES_tradnl"/>
        </w:rPr>
        <w:t>, en</w:t>
      </w:r>
      <w:r w:rsidR="00AA5FE3" w:rsidRPr="00AA5FE3">
        <w:rPr>
          <w:rFonts w:eastAsia="Calibri"/>
          <w:lang w:val="es-419"/>
        </w:rPr>
        <w:t xml:space="preserve"> empresas públicas o privadas</w:t>
      </w:r>
      <w:r w:rsidR="009900AA">
        <w:rPr>
          <w:rFonts w:eastAsia="Calibri"/>
          <w:lang w:val="es-419"/>
        </w:rPr>
        <w:t>.</w:t>
      </w:r>
    </w:p>
    <w:p w14:paraId="3B7042DF" w14:textId="42CB8CC8" w:rsidR="004B5C4B" w:rsidRPr="009900AA" w:rsidRDefault="004B5C4B" w:rsidP="00E51E76">
      <w:pPr>
        <w:rPr>
          <w:lang w:val="es-PA"/>
        </w:rPr>
      </w:pPr>
    </w:p>
    <w:sectPr w:rsidR="004B5C4B" w:rsidRPr="009900AA" w:rsidSect="00404EF9">
      <w:headerReference w:type="default" r:id="rId8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2F05" w14:textId="77777777" w:rsidR="009F7005" w:rsidRDefault="009F7005" w:rsidP="00954E0C">
      <w:r>
        <w:separator/>
      </w:r>
    </w:p>
  </w:endnote>
  <w:endnote w:type="continuationSeparator" w:id="0">
    <w:p w14:paraId="6C8F2068" w14:textId="77777777" w:rsidR="009F7005" w:rsidRDefault="009F7005" w:rsidP="0095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75AD" w14:textId="77777777" w:rsidR="009F7005" w:rsidRDefault="009F7005" w:rsidP="00954E0C">
      <w:r>
        <w:separator/>
      </w:r>
    </w:p>
  </w:footnote>
  <w:footnote w:type="continuationSeparator" w:id="0">
    <w:p w14:paraId="7BD59D32" w14:textId="77777777" w:rsidR="009F7005" w:rsidRDefault="009F7005" w:rsidP="0095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BCC3" w14:textId="150DC5B2" w:rsidR="00954E0C" w:rsidRPr="00B306D0" w:rsidRDefault="00954E0C">
    <w:pPr>
      <w:pStyle w:val="Header"/>
      <w:rPr>
        <w:b/>
        <w:bCs/>
        <w:lang w:val="es-PA"/>
      </w:rPr>
    </w:pPr>
    <w:r w:rsidRPr="00B306D0">
      <w:rPr>
        <w:b/>
        <w:bCs/>
        <w:lang w:val="es-PA"/>
      </w:rPr>
      <w:t>Programa de las Naciones Unidas para el Desarrollo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1C9"/>
    <w:multiLevelType w:val="hybridMultilevel"/>
    <w:tmpl w:val="A7C24C42"/>
    <w:lvl w:ilvl="0" w:tplc="927C3F68">
      <w:start w:val="1"/>
      <w:numFmt w:val="bullet"/>
      <w:lvlText w:val=""/>
      <w:lvlJc w:val="left"/>
      <w:pPr>
        <w:ind w:left="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" w15:restartNumberingAfterBreak="0">
    <w:nsid w:val="0DBF1643"/>
    <w:multiLevelType w:val="multilevel"/>
    <w:tmpl w:val="986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7ECB"/>
    <w:multiLevelType w:val="hybridMultilevel"/>
    <w:tmpl w:val="4390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5FEF"/>
    <w:multiLevelType w:val="hybridMultilevel"/>
    <w:tmpl w:val="28A21D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7482"/>
    <w:multiLevelType w:val="hybridMultilevel"/>
    <w:tmpl w:val="428C8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909EE"/>
    <w:multiLevelType w:val="hybridMultilevel"/>
    <w:tmpl w:val="21A65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22E06"/>
    <w:multiLevelType w:val="hybridMultilevel"/>
    <w:tmpl w:val="0EF8A5A4"/>
    <w:lvl w:ilvl="0" w:tplc="F6441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9B7"/>
    <w:multiLevelType w:val="hybridMultilevel"/>
    <w:tmpl w:val="CA8E684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3474BA8"/>
    <w:multiLevelType w:val="hybridMultilevel"/>
    <w:tmpl w:val="72BC376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78C6BF52">
      <w:start w:val="2"/>
      <w:numFmt w:val="lowerLetter"/>
      <w:lvlText w:val="%7."/>
      <w:lvlJc w:val="left"/>
      <w:pPr>
        <w:ind w:left="63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6915031"/>
    <w:multiLevelType w:val="hybridMultilevel"/>
    <w:tmpl w:val="628A9C1E"/>
    <w:lvl w:ilvl="0" w:tplc="F6441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01C0B"/>
    <w:multiLevelType w:val="hybridMultilevel"/>
    <w:tmpl w:val="9CB2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7F75C6"/>
    <w:multiLevelType w:val="hybridMultilevel"/>
    <w:tmpl w:val="E776208A"/>
    <w:lvl w:ilvl="0" w:tplc="07D6163E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A1424"/>
    <w:multiLevelType w:val="hybridMultilevel"/>
    <w:tmpl w:val="EE50F7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9085B"/>
    <w:multiLevelType w:val="hybridMultilevel"/>
    <w:tmpl w:val="7A32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24"/>
    <w:rsid w:val="00001700"/>
    <w:rsid w:val="00017124"/>
    <w:rsid w:val="0003571C"/>
    <w:rsid w:val="0004742E"/>
    <w:rsid w:val="00061A45"/>
    <w:rsid w:val="00066EDF"/>
    <w:rsid w:val="00075EC5"/>
    <w:rsid w:val="00094024"/>
    <w:rsid w:val="000A6A4C"/>
    <w:rsid w:val="000B09E7"/>
    <w:rsid w:val="000B7EDF"/>
    <w:rsid w:val="000D2160"/>
    <w:rsid w:val="000E186A"/>
    <w:rsid w:val="000F6FDD"/>
    <w:rsid w:val="0010601E"/>
    <w:rsid w:val="00112A15"/>
    <w:rsid w:val="00116096"/>
    <w:rsid w:val="00116E70"/>
    <w:rsid w:val="001372E0"/>
    <w:rsid w:val="00144552"/>
    <w:rsid w:val="00156BFA"/>
    <w:rsid w:val="00163129"/>
    <w:rsid w:val="00172428"/>
    <w:rsid w:val="00183920"/>
    <w:rsid w:val="001928CA"/>
    <w:rsid w:val="001A4EE5"/>
    <w:rsid w:val="001A590D"/>
    <w:rsid w:val="001B6EBA"/>
    <w:rsid w:val="001C0CE6"/>
    <w:rsid w:val="001C4EA8"/>
    <w:rsid w:val="001D506A"/>
    <w:rsid w:val="001D7449"/>
    <w:rsid w:val="001E0129"/>
    <w:rsid w:val="001F00D1"/>
    <w:rsid w:val="001F40DF"/>
    <w:rsid w:val="001F682A"/>
    <w:rsid w:val="001F6B74"/>
    <w:rsid w:val="00206083"/>
    <w:rsid w:val="00213592"/>
    <w:rsid w:val="0022112B"/>
    <w:rsid w:val="00223580"/>
    <w:rsid w:val="0022390D"/>
    <w:rsid w:val="00243892"/>
    <w:rsid w:val="00246C3B"/>
    <w:rsid w:val="002539DE"/>
    <w:rsid w:val="00255BB7"/>
    <w:rsid w:val="002720D0"/>
    <w:rsid w:val="0029519F"/>
    <w:rsid w:val="002B007A"/>
    <w:rsid w:val="002B125C"/>
    <w:rsid w:val="002B14BC"/>
    <w:rsid w:val="002B57F1"/>
    <w:rsid w:val="002C64FF"/>
    <w:rsid w:val="002D1A49"/>
    <w:rsid w:val="002D68E8"/>
    <w:rsid w:val="002E08AF"/>
    <w:rsid w:val="00314B52"/>
    <w:rsid w:val="003302D1"/>
    <w:rsid w:val="003404EE"/>
    <w:rsid w:val="00376BC0"/>
    <w:rsid w:val="0038608D"/>
    <w:rsid w:val="00386A5C"/>
    <w:rsid w:val="00391A95"/>
    <w:rsid w:val="003926C6"/>
    <w:rsid w:val="00392AF4"/>
    <w:rsid w:val="003A24B5"/>
    <w:rsid w:val="003A73BE"/>
    <w:rsid w:val="003B035B"/>
    <w:rsid w:val="003B23A3"/>
    <w:rsid w:val="003B6AA4"/>
    <w:rsid w:val="003C584C"/>
    <w:rsid w:val="003D71DF"/>
    <w:rsid w:val="003D7F34"/>
    <w:rsid w:val="00401B38"/>
    <w:rsid w:val="004032FE"/>
    <w:rsid w:val="00404EF9"/>
    <w:rsid w:val="0041058E"/>
    <w:rsid w:val="0041208C"/>
    <w:rsid w:val="00421DBC"/>
    <w:rsid w:val="00425702"/>
    <w:rsid w:val="00426E4E"/>
    <w:rsid w:val="00430D51"/>
    <w:rsid w:val="00435ADE"/>
    <w:rsid w:val="00435BDD"/>
    <w:rsid w:val="00454B56"/>
    <w:rsid w:val="00477D2B"/>
    <w:rsid w:val="00483352"/>
    <w:rsid w:val="00485F0A"/>
    <w:rsid w:val="00490D21"/>
    <w:rsid w:val="004A5B73"/>
    <w:rsid w:val="004B5C4B"/>
    <w:rsid w:val="004C682E"/>
    <w:rsid w:val="004D0A4B"/>
    <w:rsid w:val="004E3138"/>
    <w:rsid w:val="00511029"/>
    <w:rsid w:val="005261FB"/>
    <w:rsid w:val="00530425"/>
    <w:rsid w:val="00530A06"/>
    <w:rsid w:val="00572D62"/>
    <w:rsid w:val="0057685D"/>
    <w:rsid w:val="00576967"/>
    <w:rsid w:val="0058066B"/>
    <w:rsid w:val="005965C1"/>
    <w:rsid w:val="005B0787"/>
    <w:rsid w:val="005D0FF9"/>
    <w:rsid w:val="005D2FD4"/>
    <w:rsid w:val="005D3FFF"/>
    <w:rsid w:val="005D79AB"/>
    <w:rsid w:val="005E7418"/>
    <w:rsid w:val="005F2926"/>
    <w:rsid w:val="00606D64"/>
    <w:rsid w:val="0061259F"/>
    <w:rsid w:val="00612A06"/>
    <w:rsid w:val="00622D98"/>
    <w:rsid w:val="0062454C"/>
    <w:rsid w:val="0063718C"/>
    <w:rsid w:val="0064141A"/>
    <w:rsid w:val="00661F1E"/>
    <w:rsid w:val="00672A2D"/>
    <w:rsid w:val="0068513D"/>
    <w:rsid w:val="006A49E3"/>
    <w:rsid w:val="006A517C"/>
    <w:rsid w:val="006B01CE"/>
    <w:rsid w:val="006B0660"/>
    <w:rsid w:val="006B40B6"/>
    <w:rsid w:val="006B621A"/>
    <w:rsid w:val="006C6381"/>
    <w:rsid w:val="006C7C76"/>
    <w:rsid w:val="006D14AB"/>
    <w:rsid w:val="006D34C2"/>
    <w:rsid w:val="006D40C8"/>
    <w:rsid w:val="006D4974"/>
    <w:rsid w:val="006D7B94"/>
    <w:rsid w:val="006E16C0"/>
    <w:rsid w:val="006E1B10"/>
    <w:rsid w:val="006E1BB1"/>
    <w:rsid w:val="006E3701"/>
    <w:rsid w:val="006E3D09"/>
    <w:rsid w:val="006F1A03"/>
    <w:rsid w:val="006F3E23"/>
    <w:rsid w:val="00711A38"/>
    <w:rsid w:val="00714C05"/>
    <w:rsid w:val="00723D24"/>
    <w:rsid w:val="00742439"/>
    <w:rsid w:val="00743C78"/>
    <w:rsid w:val="00750B5F"/>
    <w:rsid w:val="007536D7"/>
    <w:rsid w:val="00754583"/>
    <w:rsid w:val="007612E8"/>
    <w:rsid w:val="007735E9"/>
    <w:rsid w:val="00784F26"/>
    <w:rsid w:val="0078709C"/>
    <w:rsid w:val="007935C7"/>
    <w:rsid w:val="007957A3"/>
    <w:rsid w:val="007A373B"/>
    <w:rsid w:val="007A5DA9"/>
    <w:rsid w:val="007B4555"/>
    <w:rsid w:val="007B7721"/>
    <w:rsid w:val="007C1FEE"/>
    <w:rsid w:val="007E01CF"/>
    <w:rsid w:val="007E0B80"/>
    <w:rsid w:val="007E6615"/>
    <w:rsid w:val="007E6CAB"/>
    <w:rsid w:val="007E722C"/>
    <w:rsid w:val="007F678A"/>
    <w:rsid w:val="007F7097"/>
    <w:rsid w:val="008041DE"/>
    <w:rsid w:val="0081668D"/>
    <w:rsid w:val="00824CC6"/>
    <w:rsid w:val="00841310"/>
    <w:rsid w:val="00850BE9"/>
    <w:rsid w:val="00851D88"/>
    <w:rsid w:val="008522A4"/>
    <w:rsid w:val="00857156"/>
    <w:rsid w:val="008626AF"/>
    <w:rsid w:val="00862B85"/>
    <w:rsid w:val="00874349"/>
    <w:rsid w:val="008D7F49"/>
    <w:rsid w:val="008E3E2A"/>
    <w:rsid w:val="008E4203"/>
    <w:rsid w:val="008F2A43"/>
    <w:rsid w:val="008F3859"/>
    <w:rsid w:val="00904052"/>
    <w:rsid w:val="00906842"/>
    <w:rsid w:val="00911E5E"/>
    <w:rsid w:val="00912701"/>
    <w:rsid w:val="0093418B"/>
    <w:rsid w:val="00947047"/>
    <w:rsid w:val="00947690"/>
    <w:rsid w:val="00954BEF"/>
    <w:rsid w:val="00954E0C"/>
    <w:rsid w:val="0096321E"/>
    <w:rsid w:val="00965497"/>
    <w:rsid w:val="0096554A"/>
    <w:rsid w:val="00966A05"/>
    <w:rsid w:val="00984B12"/>
    <w:rsid w:val="009900AA"/>
    <w:rsid w:val="00992816"/>
    <w:rsid w:val="009978C7"/>
    <w:rsid w:val="009C21B4"/>
    <w:rsid w:val="009E1BC7"/>
    <w:rsid w:val="009E3EF7"/>
    <w:rsid w:val="009E57AD"/>
    <w:rsid w:val="009F65A1"/>
    <w:rsid w:val="009F7005"/>
    <w:rsid w:val="00A01BD2"/>
    <w:rsid w:val="00A03FB0"/>
    <w:rsid w:val="00A05DE4"/>
    <w:rsid w:val="00A07CBB"/>
    <w:rsid w:val="00A10E6A"/>
    <w:rsid w:val="00A1257D"/>
    <w:rsid w:val="00A13A2B"/>
    <w:rsid w:val="00A3143E"/>
    <w:rsid w:val="00A36EEB"/>
    <w:rsid w:val="00A37C51"/>
    <w:rsid w:val="00A44091"/>
    <w:rsid w:val="00A47F7A"/>
    <w:rsid w:val="00A57D7E"/>
    <w:rsid w:val="00A830AC"/>
    <w:rsid w:val="00A854FE"/>
    <w:rsid w:val="00A92256"/>
    <w:rsid w:val="00AA0A52"/>
    <w:rsid w:val="00AA18CA"/>
    <w:rsid w:val="00AA5FE3"/>
    <w:rsid w:val="00AC19DD"/>
    <w:rsid w:val="00AF108E"/>
    <w:rsid w:val="00AF69DA"/>
    <w:rsid w:val="00B306D0"/>
    <w:rsid w:val="00B32EA7"/>
    <w:rsid w:val="00B33E3B"/>
    <w:rsid w:val="00B5095B"/>
    <w:rsid w:val="00B526BD"/>
    <w:rsid w:val="00B52D4E"/>
    <w:rsid w:val="00B65B72"/>
    <w:rsid w:val="00B66254"/>
    <w:rsid w:val="00B73663"/>
    <w:rsid w:val="00B7727F"/>
    <w:rsid w:val="00B94FFD"/>
    <w:rsid w:val="00B9579B"/>
    <w:rsid w:val="00BA0D81"/>
    <w:rsid w:val="00BB61A9"/>
    <w:rsid w:val="00BC4CF2"/>
    <w:rsid w:val="00BC6856"/>
    <w:rsid w:val="00BD1364"/>
    <w:rsid w:val="00BE0396"/>
    <w:rsid w:val="00BF4896"/>
    <w:rsid w:val="00BF7871"/>
    <w:rsid w:val="00C02201"/>
    <w:rsid w:val="00C21FD2"/>
    <w:rsid w:val="00C42B5D"/>
    <w:rsid w:val="00C42F45"/>
    <w:rsid w:val="00C467ED"/>
    <w:rsid w:val="00C627C1"/>
    <w:rsid w:val="00C63678"/>
    <w:rsid w:val="00C6443C"/>
    <w:rsid w:val="00C707F9"/>
    <w:rsid w:val="00C70981"/>
    <w:rsid w:val="00C8361A"/>
    <w:rsid w:val="00C85797"/>
    <w:rsid w:val="00C9438E"/>
    <w:rsid w:val="00CA1387"/>
    <w:rsid w:val="00CB0312"/>
    <w:rsid w:val="00CD32EF"/>
    <w:rsid w:val="00CF25F1"/>
    <w:rsid w:val="00D1039B"/>
    <w:rsid w:val="00D10EB1"/>
    <w:rsid w:val="00D12BA2"/>
    <w:rsid w:val="00D1580A"/>
    <w:rsid w:val="00D22799"/>
    <w:rsid w:val="00D4029A"/>
    <w:rsid w:val="00D5378F"/>
    <w:rsid w:val="00D7432A"/>
    <w:rsid w:val="00D85646"/>
    <w:rsid w:val="00D85EF9"/>
    <w:rsid w:val="00DE3F99"/>
    <w:rsid w:val="00DE5B1A"/>
    <w:rsid w:val="00E25811"/>
    <w:rsid w:val="00E25D0B"/>
    <w:rsid w:val="00E26ECB"/>
    <w:rsid w:val="00E31A7C"/>
    <w:rsid w:val="00E506D7"/>
    <w:rsid w:val="00E51E76"/>
    <w:rsid w:val="00E53A28"/>
    <w:rsid w:val="00E54B74"/>
    <w:rsid w:val="00E565CD"/>
    <w:rsid w:val="00E60068"/>
    <w:rsid w:val="00E6103B"/>
    <w:rsid w:val="00E73DA6"/>
    <w:rsid w:val="00E81162"/>
    <w:rsid w:val="00E965CF"/>
    <w:rsid w:val="00E97CE2"/>
    <w:rsid w:val="00EA5068"/>
    <w:rsid w:val="00EA627A"/>
    <w:rsid w:val="00EB746C"/>
    <w:rsid w:val="00EC08FF"/>
    <w:rsid w:val="00EC1187"/>
    <w:rsid w:val="00ED1B8A"/>
    <w:rsid w:val="00EE4187"/>
    <w:rsid w:val="00F0280B"/>
    <w:rsid w:val="00F07EF5"/>
    <w:rsid w:val="00F139AD"/>
    <w:rsid w:val="00F15927"/>
    <w:rsid w:val="00F2206F"/>
    <w:rsid w:val="00F2569E"/>
    <w:rsid w:val="00F54379"/>
    <w:rsid w:val="00F60273"/>
    <w:rsid w:val="00F73674"/>
    <w:rsid w:val="00F74195"/>
    <w:rsid w:val="00F840A3"/>
    <w:rsid w:val="00F84894"/>
    <w:rsid w:val="00F87C7A"/>
    <w:rsid w:val="00F94558"/>
    <w:rsid w:val="00FA398A"/>
    <w:rsid w:val="00FA7A2D"/>
    <w:rsid w:val="00FB0471"/>
    <w:rsid w:val="00FB170D"/>
    <w:rsid w:val="00FB32DA"/>
    <w:rsid w:val="00FC3864"/>
    <w:rsid w:val="00FF0249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2932"/>
  <w15:chartTrackingRefBased/>
  <w15:docId w15:val="{F5446D46-80B8-4CD6-B32D-2ED6354B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2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906842"/>
    <w:pPr>
      <w:keepNext/>
      <w:keepLines/>
      <w:widowControl w:val="0"/>
      <w:overflowPunct w:val="0"/>
      <w:adjustRightInd w:val="0"/>
      <w:spacing w:before="480"/>
      <w:outlineLvl w:val="0"/>
    </w:pPr>
    <w:rPr>
      <w:rFonts w:ascii="Segoe UI" w:eastAsiaTheme="minorEastAsia" w:hAnsi="Segoe UI" w:cs="Arial"/>
      <w:bCs/>
      <w:caps/>
      <w:noProof/>
      <w:color w:val="0070C0"/>
      <w:spacing w:val="32"/>
      <w:kern w:val="32"/>
      <w:sz w:val="32"/>
      <w:szCs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Ha"/>
    <w:basedOn w:val="Normal"/>
    <w:link w:val="ListParagraphChar"/>
    <w:uiPriority w:val="34"/>
    <w:qFormat/>
    <w:rsid w:val="0009402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D79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6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4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E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4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E0C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B5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06842"/>
    <w:rPr>
      <w:rFonts w:ascii="Segoe UI" w:eastAsiaTheme="minorEastAsia" w:hAnsi="Segoe UI" w:cs="Arial"/>
      <w:bCs/>
      <w:caps/>
      <w:noProof/>
      <w:color w:val="0070C0"/>
      <w:spacing w:val="32"/>
      <w:kern w:val="32"/>
      <w:sz w:val="32"/>
      <w:szCs w:val="28"/>
      <w:lang w:val="es-ES_tradnl"/>
    </w:rPr>
  </w:style>
  <w:style w:type="character" w:customStyle="1" w:styleId="ListParagraphChar">
    <w:name w:val="List Paragraph Char"/>
    <w:aliases w:val="Bullets Char,List Paragraph1 Char,Ha Char"/>
    <w:basedOn w:val="DefaultParagraphFont"/>
    <w:link w:val="ListParagraph"/>
    <w:uiPriority w:val="34"/>
    <w:locked/>
    <w:rsid w:val="009068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Rafael Moreno Sanchez</dc:creator>
  <cp:keywords/>
  <dc:description/>
  <cp:lastModifiedBy>Annette Juarez</cp:lastModifiedBy>
  <cp:revision>5</cp:revision>
  <cp:lastPrinted>2021-10-04T18:03:00Z</cp:lastPrinted>
  <dcterms:created xsi:type="dcterms:W3CDTF">2022-07-06T20:17:00Z</dcterms:created>
  <dcterms:modified xsi:type="dcterms:W3CDTF">2022-07-06T21:14:00Z</dcterms:modified>
</cp:coreProperties>
</file>