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66F0" w14:textId="2CCA5132" w:rsidR="007F463B" w:rsidRPr="00567A2D" w:rsidRDefault="007F463B" w:rsidP="007F463B">
      <w:pPr>
        <w:jc w:val="right"/>
        <w:rPr>
          <w:rFonts w:ascii="Calibri" w:hAnsi="Calibri" w:cs="Calibri"/>
          <w:b/>
          <w:sz w:val="28"/>
          <w:szCs w:val="28"/>
        </w:rPr>
      </w:pPr>
      <w:r w:rsidRPr="00567A2D">
        <w:rPr>
          <w:rFonts w:ascii="Calibri" w:hAnsi="Calibri" w:cs="Calibri"/>
          <w:b/>
          <w:sz w:val="28"/>
          <w:szCs w:val="28"/>
        </w:rPr>
        <w:t>Annex 4</w:t>
      </w:r>
    </w:p>
    <w:p w14:paraId="0B32E027" w14:textId="77777777" w:rsidR="007F463B" w:rsidRPr="00B62D71" w:rsidRDefault="007F463B" w:rsidP="007F463B">
      <w:pPr>
        <w:jc w:val="right"/>
        <w:rPr>
          <w:rFonts w:ascii="Calibri" w:hAnsi="Calibri" w:cs="Calibri"/>
          <w:sz w:val="22"/>
          <w:szCs w:val="22"/>
        </w:rPr>
      </w:pPr>
    </w:p>
    <w:p w14:paraId="39CDFF47" w14:textId="273E80EA" w:rsidR="007F463B" w:rsidRDefault="007F463B" w:rsidP="007F463B">
      <w:pPr>
        <w:jc w:val="center"/>
        <w:rPr>
          <w:rFonts w:ascii="Calibri" w:hAnsi="Calibri" w:cs="Calibri"/>
          <w:b/>
          <w:sz w:val="28"/>
          <w:szCs w:val="28"/>
        </w:rPr>
      </w:pPr>
      <w:r w:rsidRPr="00B62D71">
        <w:rPr>
          <w:rFonts w:ascii="Calibri" w:hAnsi="Calibri" w:cs="Calibri"/>
          <w:b/>
          <w:sz w:val="28"/>
          <w:szCs w:val="28"/>
        </w:rPr>
        <w:t xml:space="preserve">FORM FOR SUBMITTING SERVICE PROVIDER’S </w:t>
      </w:r>
      <w:r w:rsidR="003402D4">
        <w:rPr>
          <w:rFonts w:ascii="Calibri" w:hAnsi="Calibri" w:cs="Calibri"/>
          <w:b/>
          <w:sz w:val="28"/>
          <w:szCs w:val="28"/>
        </w:rPr>
        <w:t xml:space="preserve">FINANCIAL </w:t>
      </w:r>
      <w:r w:rsidRPr="00B62D71">
        <w:rPr>
          <w:rFonts w:ascii="Calibri" w:hAnsi="Calibri" w:cs="Calibri"/>
          <w:b/>
          <w:sz w:val="28"/>
          <w:szCs w:val="28"/>
        </w:rPr>
        <w:t>PROPOSAL</w:t>
      </w:r>
      <w:r w:rsidRPr="00B62D71">
        <w:rPr>
          <w:rStyle w:val="FootnoteReference"/>
          <w:rFonts w:ascii="Calibri" w:hAnsi="Calibri" w:cs="Calibri"/>
          <w:b/>
          <w:sz w:val="28"/>
          <w:szCs w:val="28"/>
        </w:rPr>
        <w:footnoteReference w:id="2"/>
      </w:r>
    </w:p>
    <w:p w14:paraId="5314B979" w14:textId="77777777" w:rsidR="003402D4" w:rsidRPr="0067090A" w:rsidRDefault="003402D4" w:rsidP="003402D4">
      <w:pPr>
        <w:spacing w:line="197" w:lineRule="auto"/>
        <w:ind w:left="2968"/>
        <w:rPr>
          <w:rFonts w:ascii="Calibri" w:hAnsi="Calibri" w:cs="Calibri"/>
          <w:b/>
          <w:color w:val="FF0000"/>
          <w:sz w:val="28"/>
        </w:rPr>
      </w:pPr>
      <w:r w:rsidRPr="0067090A">
        <w:rPr>
          <w:rFonts w:ascii="Calibri" w:hAnsi="Calibri" w:cs="Calibri"/>
          <w:b/>
          <w:color w:val="FF0000"/>
          <w:sz w:val="28"/>
        </w:rPr>
        <w:t>(Must be Password Protected)</w:t>
      </w:r>
    </w:p>
    <w:p w14:paraId="2EC708BB" w14:textId="77777777" w:rsidR="007F463B" w:rsidRDefault="007F463B" w:rsidP="007F463B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</w:p>
    <w:p w14:paraId="24A6C1C8" w14:textId="77777777" w:rsidR="007F463B" w:rsidRPr="004A4833" w:rsidRDefault="007F463B" w:rsidP="007F463B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(This Form must be submitted only using the Service Provider’s Official Letterhead/Stationery</w:t>
      </w:r>
      <w:r w:rsidRPr="004A4833">
        <w:rPr>
          <w:rStyle w:val="FootnoteReference"/>
          <w:rFonts w:ascii="Calibri" w:hAnsi="Calibri" w:cs="Calibri"/>
          <w:b/>
          <w:i/>
          <w:color w:val="FF0000"/>
          <w:sz w:val="22"/>
          <w:szCs w:val="22"/>
        </w:rPr>
        <w:footnoteReference w:id="3"/>
      </w: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)</w:t>
      </w:r>
    </w:p>
    <w:p w14:paraId="2C64D2F3" w14:textId="77777777" w:rsidR="007F463B" w:rsidRDefault="007F463B" w:rsidP="007F463B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</w:rPr>
      </w:pPr>
    </w:p>
    <w:p w14:paraId="32FD7E15" w14:textId="77777777" w:rsidR="007F463B" w:rsidRPr="004A4833" w:rsidRDefault="007F463B" w:rsidP="007F463B">
      <w:pPr>
        <w:jc w:val="center"/>
        <w:rPr>
          <w:rFonts w:ascii="Calibri" w:hAnsi="Calibri" w:cs="Calibri"/>
          <w:b/>
          <w:sz w:val="22"/>
          <w:szCs w:val="22"/>
        </w:rPr>
      </w:pPr>
    </w:p>
    <w:p w14:paraId="41DAC23F" w14:textId="77777777" w:rsidR="007F463B" w:rsidRDefault="007F463B" w:rsidP="007F463B">
      <w:pPr>
        <w:jc w:val="right"/>
        <w:rPr>
          <w:rFonts w:ascii="Calibri" w:hAnsi="Calibri" w:cs="Calibri"/>
          <w:color w:val="FF0000"/>
          <w:sz w:val="22"/>
          <w:szCs w:val="22"/>
          <w:lang w:val="en-GB"/>
        </w:rPr>
      </w:pPr>
      <w:r w:rsidRPr="004A4833">
        <w:rPr>
          <w:rFonts w:ascii="Calibri" w:hAnsi="Calibri" w:cs="Calibri"/>
          <w:color w:val="FF0000"/>
          <w:sz w:val="22"/>
          <w:szCs w:val="22"/>
          <w:lang w:val="en-GB"/>
        </w:rPr>
        <w:t xml:space="preserve"> </w:t>
      </w:r>
      <w:sdt>
        <w:sdtPr>
          <w:rPr>
            <w:rFonts w:ascii="Calibri" w:hAnsi="Calibri" w:cs="Calibri"/>
            <w:color w:val="FF0000"/>
            <w:sz w:val="22"/>
            <w:szCs w:val="22"/>
            <w:lang w:val="en-GB"/>
          </w:rPr>
          <w:id w:val="1396550910"/>
          <w:showingPlcHdr/>
          <w:text/>
        </w:sdtPr>
        <w:sdtEndPr/>
        <w:sdtContent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Locatio</w:t>
          </w:r>
          <w:r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n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]</w:t>
          </w:r>
          <w:r w:rsidRPr="00F740A5">
            <w:rPr>
              <w:rStyle w:val="PlaceholderText"/>
            </w:rPr>
            <w:t>.</w:t>
          </w:r>
        </w:sdtContent>
      </w:sdt>
    </w:p>
    <w:sdt>
      <w:sdtPr>
        <w:rPr>
          <w:rFonts w:ascii="Calibri" w:hAnsi="Calibri" w:cs="Calibri"/>
          <w:color w:val="FF0000"/>
          <w:sz w:val="22"/>
          <w:szCs w:val="22"/>
          <w:lang w:val="en-GB"/>
        </w:rPr>
        <w:id w:val="-82151709"/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005AC3D5" w14:textId="77777777" w:rsidR="007F463B" w:rsidRPr="004A4833" w:rsidRDefault="007F463B" w:rsidP="007F463B">
          <w:pPr>
            <w:jc w:val="right"/>
            <w:rPr>
              <w:rFonts w:ascii="Calibri" w:hAnsi="Calibri" w:cs="Calibri"/>
              <w:color w:val="FF0000"/>
              <w:sz w:val="22"/>
              <w:szCs w:val="22"/>
              <w:lang w:val="en-GB"/>
            </w:rPr>
          </w:pPr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Date]</w:t>
          </w:r>
        </w:p>
      </w:sdtContent>
    </w:sdt>
    <w:p w14:paraId="351766CC" w14:textId="77777777" w:rsidR="007F463B" w:rsidRPr="004A4833" w:rsidRDefault="007F463B" w:rsidP="007F463B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lang w:val="en-GB" w:eastAsia="it-IT"/>
        </w:rPr>
      </w:pPr>
    </w:p>
    <w:p w14:paraId="5DCF5E3A" w14:textId="77777777" w:rsidR="007F463B" w:rsidRPr="004A4833" w:rsidRDefault="007F463B" w:rsidP="007F463B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To:</w:t>
      </w:r>
      <w:r w:rsidRPr="004A4833">
        <w:rPr>
          <w:rFonts w:ascii="Calibri" w:hAnsi="Calibri" w:cs="Calibri"/>
          <w:sz w:val="22"/>
          <w:szCs w:val="22"/>
          <w:lang w:val="en-GB"/>
        </w:rPr>
        <w:tab/>
      </w:r>
      <w:sdt>
        <w:sdtPr>
          <w:rPr>
            <w:rFonts w:ascii="Calibri" w:hAnsi="Calibri" w:cs="Calibri"/>
            <w:sz w:val="22"/>
            <w:szCs w:val="22"/>
            <w:lang w:val="en-GB"/>
          </w:rPr>
          <w:id w:val="783390502"/>
          <w:showingPlcHdr/>
          <w:text/>
        </w:sdtPr>
        <w:sdtEndPr/>
        <w:sdtContent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>[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insert: Name and Address of UNDP focal point]</w:t>
          </w:r>
        </w:sdtContent>
      </w:sdt>
    </w:p>
    <w:p w14:paraId="775EAF2F" w14:textId="77777777" w:rsidR="007F463B" w:rsidRPr="004A4833" w:rsidRDefault="007F463B" w:rsidP="007F463B">
      <w:pPr>
        <w:rPr>
          <w:rFonts w:ascii="Calibri" w:hAnsi="Calibri" w:cs="Calibri"/>
          <w:sz w:val="22"/>
          <w:szCs w:val="22"/>
          <w:lang w:val="en-GB"/>
        </w:rPr>
      </w:pPr>
    </w:p>
    <w:p w14:paraId="06738F4B" w14:textId="77777777" w:rsidR="007F463B" w:rsidRPr="004A4833" w:rsidRDefault="007F463B" w:rsidP="007F463B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Dear Sir/Madam:</w:t>
      </w:r>
    </w:p>
    <w:p w14:paraId="1A4CF568" w14:textId="77777777" w:rsidR="007F463B" w:rsidRPr="004A4833" w:rsidRDefault="007F463B" w:rsidP="007F463B">
      <w:pPr>
        <w:rPr>
          <w:rFonts w:ascii="Calibri" w:hAnsi="Calibri" w:cs="Calibri"/>
          <w:sz w:val="22"/>
          <w:szCs w:val="22"/>
          <w:lang w:val="en-GB"/>
        </w:rPr>
      </w:pPr>
    </w:p>
    <w:p w14:paraId="156F635C" w14:textId="77777777" w:rsidR="007F463B" w:rsidRPr="00B62D71" w:rsidRDefault="007F463B" w:rsidP="007F463B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4A4833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 xml:space="preserve">hereby </w:t>
      </w:r>
      <w:r w:rsidRPr="004A4833">
        <w:rPr>
          <w:rFonts w:ascii="Calibri" w:hAnsi="Calibri" w:cs="Calibri"/>
          <w:snapToGrid w:val="0"/>
          <w:sz w:val="22"/>
          <w:szCs w:val="22"/>
        </w:rPr>
        <w:t>offer to render the following services to UNDP in conformity with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the</w:t>
      </w:r>
      <w:r>
        <w:rPr>
          <w:rFonts w:ascii="Calibri" w:hAnsi="Calibri" w:cs="Calibri"/>
          <w:snapToGrid w:val="0"/>
          <w:sz w:val="22"/>
          <w:szCs w:val="22"/>
        </w:rPr>
        <w:t xml:space="preserve"> requirements defined in the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RF</w:t>
      </w:r>
      <w:r>
        <w:rPr>
          <w:rFonts w:ascii="Calibri" w:hAnsi="Calibri" w:cs="Calibri"/>
          <w:snapToGrid w:val="0"/>
          <w:sz w:val="22"/>
          <w:szCs w:val="22"/>
        </w:rPr>
        <w:t xml:space="preserve">P dated </w:t>
      </w:r>
      <w:sdt>
        <w:sdtPr>
          <w:rPr>
            <w:rFonts w:ascii="Calibri" w:hAnsi="Calibri" w:cs="Calibri"/>
            <w:snapToGrid w:val="0"/>
            <w:sz w:val="22"/>
            <w:szCs w:val="22"/>
          </w:rPr>
          <w:id w:val="-35896953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45EEC"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[specify date</w:t>
          </w:r>
          <w:r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]</w:t>
          </w:r>
        </w:sdtContent>
      </w:sdt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445EEC">
        <w:rPr>
          <w:rFonts w:ascii="Calibri" w:hAnsi="Calibri" w:cs="Calibri"/>
          <w:snapToGrid w:val="0"/>
          <w:color w:val="000000" w:themeColor="text1"/>
          <w:sz w:val="22"/>
          <w:szCs w:val="22"/>
        </w:rPr>
        <w:t xml:space="preserve">, 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and </w:t>
      </w:r>
      <w:r>
        <w:rPr>
          <w:rFonts w:ascii="Calibri" w:hAnsi="Calibri" w:cs="Calibri"/>
          <w:snapToGrid w:val="0"/>
          <w:sz w:val="22"/>
          <w:szCs w:val="22"/>
        </w:rPr>
        <w:t xml:space="preserve">all of </w:t>
      </w:r>
      <w:r w:rsidRPr="00B62D71">
        <w:rPr>
          <w:rFonts w:ascii="Calibri" w:hAnsi="Calibri" w:cs="Calibri"/>
          <w:snapToGrid w:val="0"/>
          <w:sz w:val="22"/>
          <w:szCs w:val="22"/>
        </w:rPr>
        <w:t>its attachments, as well as the</w:t>
      </w:r>
      <w:r>
        <w:rPr>
          <w:rFonts w:ascii="Calibri" w:hAnsi="Calibri" w:cs="Calibri"/>
          <w:snapToGrid w:val="0"/>
          <w:sz w:val="22"/>
          <w:szCs w:val="22"/>
        </w:rPr>
        <w:t xml:space="preserve"> provisions of the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UNDP General Contract Terms and </w:t>
      </w:r>
      <w:proofErr w:type="gramStart"/>
      <w:r w:rsidRPr="00B62D71">
        <w:rPr>
          <w:rFonts w:ascii="Calibri" w:hAnsi="Calibri" w:cs="Calibri"/>
          <w:snapToGrid w:val="0"/>
          <w:sz w:val="22"/>
          <w:szCs w:val="22"/>
        </w:rPr>
        <w:t>Conditions :</w:t>
      </w:r>
      <w:proofErr w:type="gramEnd"/>
    </w:p>
    <w:p w14:paraId="60A4B420" w14:textId="77777777" w:rsidR="007F463B" w:rsidRDefault="007F463B" w:rsidP="007F463B">
      <w:pPr>
        <w:rPr>
          <w:rFonts w:ascii="Calibri" w:hAnsi="Calibri" w:cs="Calibri"/>
          <w:b/>
          <w:snapToGrid w:val="0"/>
          <w:szCs w:val="22"/>
        </w:rPr>
      </w:pPr>
    </w:p>
    <w:p w14:paraId="4549A507" w14:textId="77777777" w:rsidR="007F463B" w:rsidRDefault="007F463B" w:rsidP="007F463B">
      <w:pPr>
        <w:rPr>
          <w:rFonts w:ascii="Calibri" w:hAnsi="Calibri" w:cs="Calibri"/>
          <w:b/>
          <w:snapToGrid w:val="0"/>
          <w:szCs w:val="22"/>
        </w:rPr>
      </w:pPr>
    </w:p>
    <w:p w14:paraId="450DEDD5" w14:textId="77777777" w:rsidR="00B14A4E" w:rsidRDefault="00B14A4E" w:rsidP="00B14A4E">
      <w:pPr>
        <w:rPr>
          <w:rFonts w:ascii="Calibri" w:hAnsi="Calibri" w:cs="Calibri"/>
          <w:b/>
          <w:snapToGrid w:val="0"/>
          <w:szCs w:val="22"/>
        </w:rPr>
      </w:pPr>
    </w:p>
    <w:p w14:paraId="4269E3EA" w14:textId="77777777" w:rsidR="00B14A4E" w:rsidRPr="003402D4" w:rsidRDefault="00B14A4E" w:rsidP="00B14A4E">
      <w:pPr>
        <w:pStyle w:val="ListParagraph"/>
        <w:numPr>
          <w:ilvl w:val="2"/>
          <w:numId w:val="4"/>
        </w:numPr>
        <w:rPr>
          <w:rFonts w:ascii="Calibri" w:hAnsi="Calibri" w:cs="Calibri"/>
          <w:b/>
          <w:snapToGrid w:val="0"/>
          <w:szCs w:val="22"/>
        </w:rPr>
      </w:pPr>
      <w:r w:rsidRPr="003402D4">
        <w:rPr>
          <w:rFonts w:ascii="Calibri" w:hAnsi="Calibri" w:cs="Calibri"/>
          <w:b/>
          <w:snapToGrid w:val="0"/>
          <w:szCs w:val="22"/>
        </w:rPr>
        <w:t>Cost Breakdown per Deliverable*</w:t>
      </w:r>
    </w:p>
    <w:p w14:paraId="7359522F" w14:textId="77777777" w:rsidR="00B14A4E" w:rsidRPr="00F83245" w:rsidRDefault="00B14A4E" w:rsidP="00B14A4E">
      <w:pPr>
        <w:rPr>
          <w:rFonts w:ascii="Calibri" w:hAnsi="Calibri" w:cs="Calibri"/>
          <w:snapToGrid w:val="0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"/>
        <w:gridCol w:w="4146"/>
        <w:gridCol w:w="1890"/>
        <w:gridCol w:w="1705"/>
      </w:tblGrid>
      <w:tr w:rsidR="008A6A6B" w:rsidRPr="002E3F79" w14:paraId="697F59A7" w14:textId="77777777" w:rsidTr="0011742F">
        <w:tc>
          <w:tcPr>
            <w:tcW w:w="961" w:type="dxa"/>
          </w:tcPr>
          <w:p w14:paraId="6B94B17B" w14:textId="77777777" w:rsidR="008A6A6B" w:rsidRPr="002E3F79" w:rsidRDefault="008A6A6B" w:rsidP="0011742F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</w:p>
        </w:tc>
        <w:tc>
          <w:tcPr>
            <w:tcW w:w="4146" w:type="dxa"/>
          </w:tcPr>
          <w:p w14:paraId="4269BF1C" w14:textId="77777777" w:rsidR="008A6A6B" w:rsidRPr="002E3F79" w:rsidRDefault="008A6A6B" w:rsidP="0011742F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Deliverables</w:t>
            </w:r>
          </w:p>
          <w:p w14:paraId="6DD55FB9" w14:textId="77777777" w:rsidR="008A6A6B" w:rsidRPr="002E3F79" w:rsidRDefault="008A6A6B" w:rsidP="0011742F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[lis</w:t>
            </w:r>
            <w:r>
              <w:rPr>
                <w:rFonts w:ascii="Calibri" w:eastAsia="Calibri" w:hAnsi="Calibri" w:cs="Calibri"/>
                <w:b/>
                <w:i/>
                <w:iCs/>
                <w:snapToGrid w:val="0"/>
              </w:rPr>
              <w:t>t them as referred to in the RFP</w:t>
            </w:r>
            <w:r w:rsidRPr="002E3F79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]</w:t>
            </w:r>
          </w:p>
        </w:tc>
        <w:tc>
          <w:tcPr>
            <w:tcW w:w="1890" w:type="dxa"/>
          </w:tcPr>
          <w:p w14:paraId="2DC63225" w14:textId="77777777" w:rsidR="008A6A6B" w:rsidRPr="002E3F79" w:rsidRDefault="008A6A6B" w:rsidP="0011742F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Percentage of Total Price </w:t>
            </w:r>
            <w:r w:rsidRPr="002E3F79">
              <w:rPr>
                <w:rFonts w:ascii="Calibri" w:eastAsia="Calibri" w:hAnsi="Calibri" w:cs="Calibri"/>
                <w:b/>
                <w:i/>
                <w:snapToGrid w:val="0"/>
              </w:rPr>
              <w:t>(Weight for payment)</w:t>
            </w:r>
          </w:p>
        </w:tc>
        <w:tc>
          <w:tcPr>
            <w:tcW w:w="1705" w:type="dxa"/>
          </w:tcPr>
          <w:p w14:paraId="277E8BB0" w14:textId="77777777" w:rsidR="008A6A6B" w:rsidRPr="002E3F79" w:rsidRDefault="008A6A6B" w:rsidP="0011742F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Price</w:t>
            </w:r>
          </w:p>
          <w:p w14:paraId="3CC19509" w14:textId="77777777" w:rsidR="008A6A6B" w:rsidRPr="002E3F79" w:rsidRDefault="008A6A6B" w:rsidP="0011742F">
            <w:pPr>
              <w:jc w:val="center"/>
              <w:rPr>
                <w:rFonts w:ascii="Calibri" w:eastAsia="Calibri" w:hAnsi="Calibri" w:cs="Calibri"/>
                <w:b/>
                <w:i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i/>
                <w:snapToGrid w:val="0"/>
              </w:rPr>
              <w:t>(Lump Sum, All Inclusive)</w:t>
            </w:r>
            <w:r>
              <w:rPr>
                <w:rFonts w:ascii="Calibri" w:eastAsia="Calibri" w:hAnsi="Calibri" w:cs="Calibri"/>
                <w:b/>
                <w:i/>
                <w:snapToGrid w:val="0"/>
              </w:rPr>
              <w:t xml:space="preserve"> in THB</w:t>
            </w:r>
          </w:p>
        </w:tc>
      </w:tr>
      <w:tr w:rsidR="008A6A6B" w:rsidRPr="002E3F79" w14:paraId="3E98BA14" w14:textId="77777777" w:rsidTr="0011742F">
        <w:tc>
          <w:tcPr>
            <w:tcW w:w="961" w:type="dxa"/>
          </w:tcPr>
          <w:p w14:paraId="559F3E46" w14:textId="77777777" w:rsidR="008A6A6B" w:rsidRPr="002E3F79" w:rsidRDefault="008A6A6B" w:rsidP="0011742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1</w:t>
            </w:r>
          </w:p>
        </w:tc>
        <w:tc>
          <w:tcPr>
            <w:tcW w:w="4146" w:type="dxa"/>
          </w:tcPr>
          <w:p w14:paraId="5924DEC4" w14:textId="77777777" w:rsidR="008A6A6B" w:rsidRPr="004141E1" w:rsidRDefault="008A6A6B" w:rsidP="0011742F">
            <w:pPr>
              <w:rPr>
                <w:rFonts w:asciiTheme="minorHAnsi" w:hAnsiTheme="minorHAnsi" w:cstheme="minorHAnsi"/>
              </w:rPr>
            </w:pPr>
            <w:r w:rsidRPr="004141E1">
              <w:rPr>
                <w:rFonts w:asciiTheme="minorHAnsi" w:hAnsiTheme="minorHAnsi" w:cstheme="minorHAnsi"/>
              </w:rPr>
              <w:t>The 1</w:t>
            </w:r>
            <w:r w:rsidRPr="004141E1">
              <w:rPr>
                <w:rFonts w:asciiTheme="minorHAnsi" w:hAnsiTheme="minorHAnsi" w:cstheme="minorHAnsi"/>
                <w:vertAlign w:val="superscript"/>
              </w:rPr>
              <w:t>st</w:t>
            </w:r>
            <w:r w:rsidRPr="004141E1">
              <w:rPr>
                <w:rFonts w:asciiTheme="minorHAnsi" w:hAnsiTheme="minorHAnsi" w:cstheme="minorHAnsi"/>
              </w:rPr>
              <w:t xml:space="preserve"> payment shall be made upon the submission and completion of the Deliverable 1 </w:t>
            </w:r>
          </w:p>
        </w:tc>
        <w:tc>
          <w:tcPr>
            <w:tcW w:w="1890" w:type="dxa"/>
          </w:tcPr>
          <w:p w14:paraId="7682EF26" w14:textId="28031F12" w:rsidR="008A6A6B" w:rsidRPr="00C51D14" w:rsidRDefault="00DE49C2" w:rsidP="0011742F">
            <w:pPr>
              <w:jc w:val="center"/>
              <w:rPr>
                <w:rFonts w:asciiTheme="minorHAnsi" w:eastAsia="Calibri" w:hAnsiTheme="minorHAnsi" w:cs="Calibri"/>
                <w:snapToGrid w:val="0"/>
              </w:rPr>
            </w:pPr>
            <w:r>
              <w:rPr>
                <w:rFonts w:ascii="Calibri" w:eastAsia="Calibri" w:hAnsi="Calibri" w:cs="Calibri"/>
              </w:rPr>
              <w:t>10</w:t>
            </w:r>
            <w:r w:rsidR="008A6A6B"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1705" w:type="dxa"/>
          </w:tcPr>
          <w:p w14:paraId="181D7EDE" w14:textId="77777777" w:rsidR="008A6A6B" w:rsidRPr="002E3F79" w:rsidRDefault="008A6A6B" w:rsidP="0011742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8A6A6B" w:rsidRPr="002E3F79" w14:paraId="10971B6D" w14:textId="77777777" w:rsidTr="0011742F">
        <w:tc>
          <w:tcPr>
            <w:tcW w:w="961" w:type="dxa"/>
          </w:tcPr>
          <w:p w14:paraId="04276A49" w14:textId="77777777" w:rsidR="008A6A6B" w:rsidRPr="002E3F79" w:rsidRDefault="008A6A6B" w:rsidP="0011742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2</w:t>
            </w:r>
          </w:p>
        </w:tc>
        <w:tc>
          <w:tcPr>
            <w:tcW w:w="4146" w:type="dxa"/>
          </w:tcPr>
          <w:p w14:paraId="77251DE6" w14:textId="77777777" w:rsidR="008A6A6B" w:rsidRPr="004141E1" w:rsidRDefault="008A6A6B" w:rsidP="0011742F">
            <w:pPr>
              <w:rPr>
                <w:rFonts w:asciiTheme="minorHAnsi" w:hAnsiTheme="minorHAnsi" w:cstheme="minorHAnsi"/>
              </w:rPr>
            </w:pPr>
            <w:r w:rsidRPr="004141E1">
              <w:rPr>
                <w:rFonts w:asciiTheme="minorHAnsi" w:hAnsiTheme="minorHAnsi" w:cstheme="minorHAnsi"/>
              </w:rPr>
              <w:t>The 2</w:t>
            </w:r>
            <w:r w:rsidRPr="004141E1">
              <w:rPr>
                <w:rFonts w:asciiTheme="minorHAnsi" w:hAnsiTheme="minorHAnsi" w:cstheme="minorHAnsi"/>
                <w:vertAlign w:val="superscript"/>
              </w:rPr>
              <w:t>nd</w:t>
            </w:r>
            <w:r w:rsidRPr="004141E1">
              <w:rPr>
                <w:rFonts w:asciiTheme="minorHAnsi" w:hAnsiTheme="minorHAnsi" w:cstheme="minorHAnsi"/>
              </w:rPr>
              <w:t xml:space="preserve"> payment shall be made upon the submission and completion of the Deliverable 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90" w:type="dxa"/>
          </w:tcPr>
          <w:p w14:paraId="65F90746" w14:textId="3A78C528" w:rsidR="008A6A6B" w:rsidRPr="00C51D14" w:rsidRDefault="00DE49C2" w:rsidP="0011742F">
            <w:pPr>
              <w:jc w:val="center"/>
              <w:rPr>
                <w:rFonts w:asciiTheme="minorHAnsi" w:eastAsia="Calibri" w:hAnsiTheme="minorHAnsi" w:cs="Calibri"/>
                <w:snapToGrid w:val="0"/>
              </w:rPr>
            </w:pPr>
            <w:r>
              <w:rPr>
                <w:rFonts w:ascii="Calibri" w:eastAsia="Calibri" w:hAnsi="Calibri" w:cs="Calibri"/>
              </w:rPr>
              <w:t>30</w:t>
            </w:r>
            <w:r w:rsidR="008A6A6B" w:rsidRPr="002D6B36"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1705" w:type="dxa"/>
          </w:tcPr>
          <w:p w14:paraId="1D98F90D" w14:textId="77777777" w:rsidR="008A6A6B" w:rsidRPr="002E3F79" w:rsidRDefault="008A6A6B" w:rsidP="0011742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8A6A6B" w:rsidRPr="002E3F79" w14:paraId="7A166B70" w14:textId="77777777" w:rsidTr="0011742F">
        <w:tc>
          <w:tcPr>
            <w:tcW w:w="961" w:type="dxa"/>
          </w:tcPr>
          <w:p w14:paraId="1003E4D1" w14:textId="77777777" w:rsidR="008A6A6B" w:rsidRPr="002E3F79" w:rsidRDefault="008A6A6B" w:rsidP="0011742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3</w:t>
            </w:r>
          </w:p>
        </w:tc>
        <w:tc>
          <w:tcPr>
            <w:tcW w:w="4146" w:type="dxa"/>
          </w:tcPr>
          <w:p w14:paraId="006DCC98" w14:textId="77777777" w:rsidR="008A6A6B" w:rsidRPr="004141E1" w:rsidRDefault="008A6A6B" w:rsidP="0011742F">
            <w:pPr>
              <w:rPr>
                <w:rFonts w:asciiTheme="minorHAnsi" w:hAnsiTheme="minorHAnsi" w:cstheme="minorHAnsi"/>
              </w:rPr>
            </w:pPr>
            <w:r w:rsidRPr="004141E1">
              <w:rPr>
                <w:rFonts w:asciiTheme="minorHAnsi" w:hAnsiTheme="minorHAnsi" w:cstheme="minorHAnsi"/>
              </w:rPr>
              <w:t>The 3</w:t>
            </w:r>
            <w:r w:rsidRPr="004141E1">
              <w:rPr>
                <w:rFonts w:asciiTheme="minorHAnsi" w:hAnsiTheme="minorHAnsi" w:cstheme="minorHAnsi"/>
                <w:vertAlign w:val="superscript"/>
              </w:rPr>
              <w:t>rd</w:t>
            </w:r>
            <w:r w:rsidRPr="004141E1">
              <w:rPr>
                <w:rFonts w:asciiTheme="minorHAnsi" w:hAnsiTheme="minorHAnsi" w:cstheme="minorHAnsi"/>
              </w:rPr>
              <w:t xml:space="preserve"> payment shall be made upon the submission and completion of the Deliverable</w:t>
            </w:r>
            <w:r>
              <w:rPr>
                <w:rFonts w:asciiTheme="minorHAnsi" w:hAnsiTheme="minorHAnsi" w:cstheme="minorHAnsi"/>
              </w:rPr>
              <w:t xml:space="preserve"> 3</w:t>
            </w:r>
          </w:p>
        </w:tc>
        <w:tc>
          <w:tcPr>
            <w:tcW w:w="1890" w:type="dxa"/>
          </w:tcPr>
          <w:p w14:paraId="0F4E8C35" w14:textId="17AB6FC0" w:rsidR="008A6A6B" w:rsidRPr="00C51D14" w:rsidRDefault="00DE49C2" w:rsidP="0011742F">
            <w:pPr>
              <w:jc w:val="center"/>
              <w:rPr>
                <w:rFonts w:asciiTheme="minorHAnsi" w:eastAsia="Calibri" w:hAnsiTheme="minorHAnsi" w:cs="Calibri"/>
                <w:snapToGrid w:val="0"/>
              </w:rPr>
            </w:pPr>
            <w:r>
              <w:rPr>
                <w:rFonts w:ascii="Calibri" w:eastAsia="Calibri" w:hAnsi="Calibri" w:cs="Calibri"/>
              </w:rPr>
              <w:t>30</w:t>
            </w:r>
            <w:r w:rsidR="008A6A6B" w:rsidRPr="002D6B36"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1705" w:type="dxa"/>
          </w:tcPr>
          <w:p w14:paraId="53658E71" w14:textId="77777777" w:rsidR="008A6A6B" w:rsidRPr="002E3F79" w:rsidRDefault="008A6A6B" w:rsidP="0011742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8A6A6B" w:rsidRPr="002E3F79" w14:paraId="16F27099" w14:textId="77777777" w:rsidTr="0011742F">
        <w:tc>
          <w:tcPr>
            <w:tcW w:w="961" w:type="dxa"/>
          </w:tcPr>
          <w:p w14:paraId="49249CE0" w14:textId="77777777" w:rsidR="008A6A6B" w:rsidRPr="002E3F79" w:rsidRDefault="008A6A6B" w:rsidP="0011742F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4</w:t>
            </w:r>
          </w:p>
        </w:tc>
        <w:tc>
          <w:tcPr>
            <w:tcW w:w="4146" w:type="dxa"/>
          </w:tcPr>
          <w:p w14:paraId="1CA31A83" w14:textId="77777777" w:rsidR="008A6A6B" w:rsidRPr="004141E1" w:rsidRDefault="008A6A6B" w:rsidP="0011742F">
            <w:pPr>
              <w:rPr>
                <w:rFonts w:asciiTheme="minorHAnsi" w:hAnsiTheme="minorHAnsi" w:cstheme="minorHAnsi"/>
              </w:rPr>
            </w:pPr>
            <w:r w:rsidRPr="004141E1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>4</w:t>
            </w:r>
            <w:r w:rsidRPr="00526AAC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141E1">
              <w:rPr>
                <w:rFonts w:asciiTheme="minorHAnsi" w:hAnsiTheme="minorHAnsi" w:cstheme="minorHAnsi"/>
              </w:rPr>
              <w:t>payment shall be made upon the submission and completion of the Deliverable</w:t>
            </w:r>
            <w:r>
              <w:rPr>
                <w:rFonts w:asciiTheme="minorHAnsi" w:hAnsiTheme="minorHAnsi" w:cstheme="minorHAnsi"/>
              </w:rPr>
              <w:t xml:space="preserve"> 4</w:t>
            </w:r>
          </w:p>
        </w:tc>
        <w:tc>
          <w:tcPr>
            <w:tcW w:w="1890" w:type="dxa"/>
          </w:tcPr>
          <w:p w14:paraId="383CE4F6" w14:textId="7F1437B2" w:rsidR="008A6A6B" w:rsidRDefault="00DE49C2" w:rsidP="0011742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>30</w:t>
            </w:r>
            <w:r w:rsidR="008A6A6B" w:rsidRPr="002D6B36"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1705" w:type="dxa"/>
          </w:tcPr>
          <w:p w14:paraId="13289540" w14:textId="77777777" w:rsidR="008A6A6B" w:rsidRPr="002E3F79" w:rsidRDefault="008A6A6B" w:rsidP="0011742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8A6A6B" w:rsidRPr="002E3F79" w14:paraId="53D618E6" w14:textId="77777777" w:rsidTr="0011742F">
        <w:tc>
          <w:tcPr>
            <w:tcW w:w="961" w:type="dxa"/>
          </w:tcPr>
          <w:p w14:paraId="6DD667D5" w14:textId="77777777" w:rsidR="008A6A6B" w:rsidRPr="002E3F79" w:rsidRDefault="008A6A6B" w:rsidP="0011742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4146" w:type="dxa"/>
          </w:tcPr>
          <w:p w14:paraId="555A56CE" w14:textId="77777777" w:rsidR="008A6A6B" w:rsidRPr="002E3F79" w:rsidRDefault="008A6A6B" w:rsidP="0011742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Total </w:t>
            </w:r>
          </w:p>
        </w:tc>
        <w:tc>
          <w:tcPr>
            <w:tcW w:w="1890" w:type="dxa"/>
          </w:tcPr>
          <w:p w14:paraId="05C10391" w14:textId="77777777" w:rsidR="008A6A6B" w:rsidRPr="002E3F79" w:rsidRDefault="008A6A6B" w:rsidP="0011742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100%</w:t>
            </w:r>
          </w:p>
        </w:tc>
        <w:tc>
          <w:tcPr>
            <w:tcW w:w="1705" w:type="dxa"/>
          </w:tcPr>
          <w:p w14:paraId="58B28646" w14:textId="77777777" w:rsidR="008A6A6B" w:rsidRPr="002E3F79" w:rsidRDefault="008A6A6B" w:rsidP="0011742F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 xml:space="preserve">THB </w:t>
            </w:r>
          </w:p>
        </w:tc>
      </w:tr>
    </w:tbl>
    <w:p w14:paraId="7541F74D" w14:textId="77777777" w:rsidR="00B14A4E" w:rsidRPr="00F83245" w:rsidRDefault="00B14A4E" w:rsidP="00B14A4E">
      <w:pPr>
        <w:tabs>
          <w:tab w:val="left" w:pos="540"/>
        </w:tabs>
        <w:ind w:left="540"/>
        <w:rPr>
          <w:rFonts w:ascii="Calibri" w:hAnsi="Calibri" w:cs="Calibri"/>
          <w:i/>
          <w:snapToGrid w:val="0"/>
        </w:rPr>
      </w:pPr>
      <w:r w:rsidRPr="00F83245">
        <w:rPr>
          <w:rFonts w:ascii="Calibri" w:hAnsi="Calibri" w:cs="Calibri"/>
          <w:i/>
          <w:snapToGrid w:val="0"/>
        </w:rPr>
        <w:t>*This shall be the basis of the payment tranches</w:t>
      </w:r>
    </w:p>
    <w:p w14:paraId="7EB9453F" w14:textId="77777777" w:rsidR="00B14A4E" w:rsidRDefault="00B14A4E" w:rsidP="00B14A4E">
      <w:pPr>
        <w:pStyle w:val="ListParagraph"/>
        <w:widowControl/>
        <w:tabs>
          <w:tab w:val="left" w:pos="540"/>
        </w:tabs>
        <w:overflowPunct/>
        <w:adjustRightInd/>
        <w:ind w:left="0"/>
        <w:rPr>
          <w:rFonts w:ascii="Calibri" w:hAnsi="Calibri" w:cs="Calibri"/>
          <w:b/>
          <w:snapToGrid w:val="0"/>
        </w:rPr>
      </w:pPr>
    </w:p>
    <w:p w14:paraId="24A280E4" w14:textId="77777777" w:rsidR="00B14A4E" w:rsidRDefault="00B14A4E" w:rsidP="00B14A4E">
      <w:pPr>
        <w:pStyle w:val="ListParagraph"/>
        <w:widowControl/>
        <w:tabs>
          <w:tab w:val="left" w:pos="540"/>
        </w:tabs>
        <w:overflowPunct/>
        <w:adjustRightInd/>
        <w:ind w:left="0"/>
        <w:rPr>
          <w:rFonts w:ascii="Calibri" w:hAnsi="Calibri" w:cs="Calibri"/>
          <w:b/>
          <w:snapToGrid w:val="0"/>
        </w:rPr>
      </w:pPr>
    </w:p>
    <w:p w14:paraId="0937802D" w14:textId="77777777" w:rsidR="00B14A4E" w:rsidRPr="00990EA2" w:rsidRDefault="00B14A4E" w:rsidP="00B14A4E">
      <w:pPr>
        <w:pStyle w:val="ListParagraph"/>
        <w:widowControl/>
        <w:numPr>
          <w:ilvl w:val="2"/>
          <w:numId w:val="4"/>
        </w:numPr>
        <w:tabs>
          <w:tab w:val="left" w:pos="540"/>
        </w:tabs>
        <w:overflowPunct/>
        <w:adjustRightInd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 xml:space="preserve">Cost Breakdown by Cost </w:t>
      </w:r>
      <w:proofErr w:type="gramStart"/>
      <w:r w:rsidRPr="00990EA2">
        <w:rPr>
          <w:rFonts w:ascii="Calibri" w:hAnsi="Calibri" w:cs="Calibri"/>
          <w:b/>
          <w:snapToGrid w:val="0"/>
          <w:szCs w:val="22"/>
        </w:rPr>
        <w:t>Component</w:t>
      </w:r>
      <w:r>
        <w:rPr>
          <w:rFonts w:ascii="Calibri" w:hAnsi="Calibri" w:cs="Calibri"/>
          <w:b/>
          <w:snapToGrid w:val="0"/>
          <w:szCs w:val="22"/>
        </w:rPr>
        <w:t xml:space="preserve">  </w:t>
      </w:r>
      <w:r w:rsidRPr="003402D4">
        <w:rPr>
          <w:rFonts w:ascii="Calibri" w:hAnsi="Calibri" w:cs="Calibri"/>
          <w:b/>
          <w:i/>
          <w:snapToGrid w:val="0"/>
          <w:szCs w:val="22"/>
          <w:highlight w:val="yellow"/>
        </w:rPr>
        <w:t>[</w:t>
      </w:r>
      <w:proofErr w:type="gramEnd"/>
      <w:r w:rsidRPr="003402D4">
        <w:rPr>
          <w:rFonts w:ascii="Calibri" w:hAnsi="Calibri" w:cs="Calibri"/>
          <w:b/>
          <w:i/>
          <w:snapToGrid w:val="0"/>
          <w:szCs w:val="22"/>
          <w:highlight w:val="yellow"/>
        </w:rPr>
        <w:t>This is only an Example]</w:t>
      </w:r>
      <w:r w:rsidRPr="003402D4">
        <w:rPr>
          <w:rFonts w:ascii="Calibri" w:hAnsi="Calibri" w:cs="Calibri"/>
          <w:b/>
          <w:snapToGrid w:val="0"/>
          <w:szCs w:val="22"/>
          <w:highlight w:val="yellow"/>
        </w:rPr>
        <w:t>:</w:t>
      </w:r>
      <w:r>
        <w:rPr>
          <w:rFonts w:ascii="Calibri" w:hAnsi="Calibri" w:cs="Calibri"/>
          <w:b/>
          <w:snapToGrid w:val="0"/>
          <w:szCs w:val="22"/>
        </w:rPr>
        <w:t xml:space="preserve"> </w:t>
      </w:r>
      <w:r w:rsidRPr="00990EA2">
        <w:rPr>
          <w:rFonts w:ascii="Calibri" w:hAnsi="Calibri" w:cs="Calibri"/>
          <w:b/>
          <w:snapToGrid w:val="0"/>
          <w:szCs w:val="22"/>
        </w:rPr>
        <w:t xml:space="preserve"> </w:t>
      </w:r>
    </w:p>
    <w:p w14:paraId="313CED8E" w14:textId="77777777" w:rsidR="00B14A4E" w:rsidRDefault="00B14A4E" w:rsidP="00B14A4E">
      <w:pPr>
        <w:shd w:val="clear" w:color="auto" w:fill="FFFFFF"/>
        <w:textAlignment w:val="baseline"/>
        <w:rPr>
          <w:rFonts w:asciiTheme="minorHAnsi" w:hAnsiTheme="minorHAnsi" w:cstheme="minorHAnsi"/>
          <w:b/>
          <w:bCs/>
          <w:lang w:bidi="th-TH"/>
        </w:rPr>
      </w:pPr>
    </w:p>
    <w:p w14:paraId="097224B3" w14:textId="77777777" w:rsidR="00B14A4E" w:rsidRPr="008F4F4B" w:rsidRDefault="00B14A4E" w:rsidP="00B14A4E">
      <w:pPr>
        <w:shd w:val="clear" w:color="auto" w:fill="FFFFFF"/>
        <w:textAlignment w:val="baseline"/>
        <w:rPr>
          <w:rFonts w:asciiTheme="minorHAnsi" w:hAnsiTheme="minorHAnsi" w:cstheme="minorHAnsi"/>
          <w:lang w:bidi="th-TH"/>
        </w:rPr>
      </w:pPr>
      <w:r w:rsidRPr="008F4F4B">
        <w:rPr>
          <w:rFonts w:asciiTheme="minorHAnsi" w:hAnsiTheme="minorHAnsi" w:cstheme="minorHAnsi"/>
          <w:b/>
          <w:bCs/>
          <w:lang w:bidi="th-TH"/>
        </w:rPr>
        <w:t>Table 1: Summary of Overall Prices</w:t>
      </w:r>
      <w:r w:rsidRPr="008F4F4B">
        <w:rPr>
          <w:rFonts w:asciiTheme="minorHAnsi" w:hAnsiTheme="minorHAnsi" w:cstheme="minorHAnsi"/>
          <w:lang w:bidi="th-TH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2"/>
        <w:gridCol w:w="5557"/>
      </w:tblGrid>
      <w:tr w:rsidR="00B14A4E" w:rsidRPr="008F4F4B" w14:paraId="4A71AD00" w14:textId="77777777" w:rsidTr="00CA7BF5">
        <w:tc>
          <w:tcPr>
            <w:tcW w:w="3870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9BDEFF"/>
            <w:hideMark/>
          </w:tcPr>
          <w:p w14:paraId="7AF69EC5" w14:textId="77777777" w:rsidR="00B14A4E" w:rsidRPr="008F4F4B" w:rsidRDefault="00B14A4E" w:rsidP="00CA7BF5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5670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9BDEFF"/>
            <w:hideMark/>
          </w:tcPr>
          <w:p w14:paraId="6235F129" w14:textId="77777777" w:rsidR="00B14A4E" w:rsidRPr="008F4F4B" w:rsidRDefault="00B14A4E" w:rsidP="00CA7BF5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b/>
                <w:bCs/>
                <w:lang w:bidi="th-TH"/>
              </w:rPr>
              <w:t>Amount(s)</w:t>
            </w: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</w:tr>
      <w:tr w:rsidR="00B14A4E" w:rsidRPr="008F4F4B" w14:paraId="33DEF04D" w14:textId="77777777" w:rsidTr="00CA7BF5">
        <w:tc>
          <w:tcPr>
            <w:tcW w:w="3870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9BDEFF"/>
            <w:hideMark/>
          </w:tcPr>
          <w:p w14:paraId="0606C38D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>
              <w:rPr>
                <w:rFonts w:asciiTheme="minorHAnsi" w:hAnsiTheme="minorHAnsi" w:cstheme="minorHAnsi"/>
                <w:b/>
                <w:bCs/>
                <w:lang w:bidi="th-TH"/>
              </w:rPr>
              <w:t xml:space="preserve">Total </w:t>
            </w:r>
            <w:r w:rsidRPr="008F4F4B">
              <w:rPr>
                <w:rFonts w:asciiTheme="minorHAnsi" w:hAnsiTheme="minorHAnsi" w:cstheme="minorHAnsi"/>
                <w:b/>
                <w:bCs/>
                <w:lang w:bidi="th-TH"/>
              </w:rPr>
              <w:t>Professional Fees</w:t>
            </w:r>
            <w:r w:rsidRPr="008F4F4B">
              <w:rPr>
                <w:rFonts w:asciiTheme="minorHAnsi" w:hAnsiTheme="minorHAnsi" w:cstheme="minorHAnsi"/>
                <w:lang w:bidi="th-TH"/>
              </w:rPr>
              <w:t xml:space="preserve"> (from Table 2) </w:t>
            </w:r>
          </w:p>
        </w:tc>
        <w:tc>
          <w:tcPr>
            <w:tcW w:w="5670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4C88B6F0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</w:tr>
      <w:tr w:rsidR="00B14A4E" w:rsidRPr="008F4F4B" w14:paraId="131BB230" w14:textId="77777777" w:rsidTr="00CA7BF5">
        <w:tc>
          <w:tcPr>
            <w:tcW w:w="3870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9BDEFF"/>
            <w:hideMark/>
          </w:tcPr>
          <w:p w14:paraId="0AB58F05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>
              <w:rPr>
                <w:rFonts w:asciiTheme="minorHAnsi" w:hAnsiTheme="minorHAnsi" w:cstheme="minorHAnsi"/>
                <w:b/>
                <w:bCs/>
                <w:lang w:bidi="th-TH"/>
              </w:rPr>
              <w:lastRenderedPageBreak/>
              <w:t xml:space="preserve">Total </w:t>
            </w:r>
            <w:r w:rsidRPr="008F4F4B">
              <w:rPr>
                <w:rFonts w:asciiTheme="minorHAnsi" w:hAnsiTheme="minorHAnsi" w:cstheme="minorHAnsi"/>
                <w:b/>
                <w:bCs/>
                <w:lang w:bidi="th-TH"/>
              </w:rPr>
              <w:t>Other Costs</w:t>
            </w:r>
            <w:r w:rsidRPr="008F4F4B">
              <w:rPr>
                <w:rFonts w:asciiTheme="minorHAnsi" w:hAnsiTheme="minorHAnsi" w:cstheme="minorHAnsi"/>
                <w:lang w:bidi="th-TH"/>
              </w:rPr>
              <w:t xml:space="preserve"> (from Table 3) </w:t>
            </w:r>
          </w:p>
        </w:tc>
        <w:tc>
          <w:tcPr>
            <w:tcW w:w="5670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723C6C82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</w:tr>
      <w:tr w:rsidR="00B14A4E" w:rsidRPr="008F4F4B" w14:paraId="3C183C72" w14:textId="77777777" w:rsidTr="00CA7BF5">
        <w:tc>
          <w:tcPr>
            <w:tcW w:w="3870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9BDEFF"/>
            <w:hideMark/>
          </w:tcPr>
          <w:p w14:paraId="288F91C3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b/>
                <w:bCs/>
                <w:lang w:bidi="th-TH"/>
              </w:rPr>
              <w:t>Total Amount of Financial Proposal</w:t>
            </w: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5670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26D7B3C4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</w:tr>
    </w:tbl>
    <w:p w14:paraId="08D3BDE1" w14:textId="77777777" w:rsidR="00B14A4E" w:rsidRPr="008F4F4B" w:rsidRDefault="00B14A4E" w:rsidP="00B14A4E">
      <w:pPr>
        <w:textAlignment w:val="baseline"/>
        <w:rPr>
          <w:rFonts w:asciiTheme="minorHAnsi" w:hAnsiTheme="minorHAnsi" w:cstheme="minorHAnsi"/>
          <w:lang w:bidi="th-TH"/>
        </w:rPr>
      </w:pPr>
      <w:r w:rsidRPr="008F4F4B">
        <w:rPr>
          <w:rFonts w:asciiTheme="minorHAnsi" w:hAnsiTheme="minorHAnsi" w:cstheme="minorHAnsi"/>
          <w:lang w:bidi="th-TH"/>
        </w:rPr>
        <w:t> </w:t>
      </w:r>
    </w:p>
    <w:p w14:paraId="3E2819C2" w14:textId="77777777" w:rsidR="00B14A4E" w:rsidRPr="008F4F4B" w:rsidRDefault="00B14A4E" w:rsidP="00B14A4E">
      <w:pPr>
        <w:textAlignment w:val="baseline"/>
        <w:rPr>
          <w:rFonts w:asciiTheme="minorHAnsi" w:hAnsiTheme="minorHAnsi" w:cstheme="minorHAnsi"/>
          <w:lang w:bidi="th-TH"/>
        </w:rPr>
      </w:pPr>
      <w:r w:rsidRPr="008F4F4B">
        <w:rPr>
          <w:rFonts w:asciiTheme="minorHAnsi" w:hAnsiTheme="minorHAnsi" w:cstheme="minorHAnsi"/>
          <w:lang w:bidi="th-TH"/>
        </w:rPr>
        <w:t> </w:t>
      </w:r>
    </w:p>
    <w:p w14:paraId="23710A16" w14:textId="77777777" w:rsidR="00B14A4E" w:rsidRPr="008F4F4B" w:rsidRDefault="00B14A4E" w:rsidP="00B14A4E">
      <w:pPr>
        <w:textAlignment w:val="baseline"/>
        <w:rPr>
          <w:rFonts w:asciiTheme="minorHAnsi" w:hAnsiTheme="minorHAnsi" w:cstheme="minorHAnsi"/>
          <w:lang w:bidi="th-TH"/>
        </w:rPr>
      </w:pPr>
      <w:r w:rsidRPr="008F4F4B">
        <w:rPr>
          <w:rFonts w:asciiTheme="minorHAnsi" w:hAnsiTheme="minorHAnsi" w:cstheme="minorHAnsi"/>
          <w:b/>
          <w:bCs/>
          <w:lang w:bidi="th-TH"/>
        </w:rPr>
        <w:t>Table 2: Breakdown of Professional Fees</w:t>
      </w:r>
      <w:r w:rsidRPr="008F4F4B">
        <w:rPr>
          <w:rFonts w:asciiTheme="minorHAnsi" w:hAnsiTheme="minorHAnsi" w:cstheme="minorHAnsi"/>
          <w:lang w:bidi="th-TH"/>
        </w:rPr>
        <w:t> </w:t>
      </w:r>
    </w:p>
    <w:tbl>
      <w:tblPr>
        <w:tblW w:w="9472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2414"/>
        <w:gridCol w:w="1549"/>
        <w:gridCol w:w="1572"/>
        <w:gridCol w:w="1523"/>
      </w:tblGrid>
      <w:tr w:rsidR="00B14A4E" w:rsidRPr="008F4F4B" w14:paraId="114A2FED" w14:textId="77777777" w:rsidTr="00CA7BF5">
        <w:trPr>
          <w:trHeight w:val="795"/>
        </w:trPr>
        <w:tc>
          <w:tcPr>
            <w:tcW w:w="2414" w:type="dxa"/>
            <w:vMerge w:val="restart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9BDEFF"/>
            <w:hideMark/>
          </w:tcPr>
          <w:p w14:paraId="429CA2F7" w14:textId="77777777" w:rsidR="00B14A4E" w:rsidRPr="008F4F4B" w:rsidRDefault="00B14A4E" w:rsidP="00CA7BF5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b/>
                <w:bCs/>
                <w:lang w:bidi="th-TH"/>
              </w:rPr>
              <w:t>Name</w:t>
            </w: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2414" w:type="dxa"/>
            <w:vMerge w:val="restart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9BDEFF"/>
            <w:hideMark/>
          </w:tcPr>
          <w:p w14:paraId="0E24C7AF" w14:textId="77777777" w:rsidR="00B14A4E" w:rsidRPr="008F4F4B" w:rsidRDefault="00B14A4E" w:rsidP="00CA7BF5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b/>
                <w:bCs/>
                <w:lang w:bidi="th-TH"/>
              </w:rPr>
              <w:t>Position</w:t>
            </w: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549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9BDEFF"/>
            <w:hideMark/>
          </w:tcPr>
          <w:p w14:paraId="340D31E8" w14:textId="77777777" w:rsidR="00B14A4E" w:rsidRPr="008F4F4B" w:rsidRDefault="00B14A4E" w:rsidP="00CA7BF5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b/>
                <w:bCs/>
                <w:lang w:bidi="th-TH"/>
              </w:rPr>
              <w:t>Fee Rate</w:t>
            </w: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57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9BDEFF"/>
            <w:hideMark/>
          </w:tcPr>
          <w:p w14:paraId="794066FF" w14:textId="77777777" w:rsidR="00B14A4E" w:rsidRPr="008F4F4B" w:rsidRDefault="00B14A4E" w:rsidP="00CA7BF5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b/>
                <w:bCs/>
                <w:lang w:bidi="th-TH"/>
              </w:rPr>
              <w:t>No. of Days</w:t>
            </w:r>
          </w:p>
        </w:tc>
        <w:tc>
          <w:tcPr>
            <w:tcW w:w="1523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9BDEFF"/>
            <w:hideMark/>
          </w:tcPr>
          <w:p w14:paraId="36BC3D0C" w14:textId="77777777" w:rsidR="00B14A4E" w:rsidRPr="008F4F4B" w:rsidRDefault="00B14A4E" w:rsidP="00CA7BF5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b/>
                <w:bCs/>
                <w:lang w:bidi="th-TH"/>
              </w:rPr>
              <w:t>Total Amount</w:t>
            </w: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  <w:p w14:paraId="6E7ECB4D" w14:textId="77777777" w:rsidR="00B14A4E" w:rsidRPr="008F4F4B" w:rsidRDefault="00B14A4E" w:rsidP="00CA7BF5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</w:tr>
      <w:tr w:rsidR="00B14A4E" w:rsidRPr="008F4F4B" w14:paraId="22654F67" w14:textId="77777777" w:rsidTr="00CA7BF5">
        <w:trPr>
          <w:trHeight w:val="105"/>
        </w:trPr>
        <w:tc>
          <w:tcPr>
            <w:tcW w:w="0" w:type="auto"/>
            <w:vMerge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  <w:hideMark/>
          </w:tcPr>
          <w:p w14:paraId="661D60C0" w14:textId="77777777" w:rsidR="00B14A4E" w:rsidRPr="008F4F4B" w:rsidRDefault="00B14A4E" w:rsidP="00CA7BF5">
            <w:pPr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0" w:type="auto"/>
            <w:vMerge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  <w:hideMark/>
          </w:tcPr>
          <w:p w14:paraId="101594CC" w14:textId="77777777" w:rsidR="00B14A4E" w:rsidRPr="008F4F4B" w:rsidRDefault="00B14A4E" w:rsidP="00CA7BF5">
            <w:pPr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1549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9BDEFF"/>
            <w:hideMark/>
          </w:tcPr>
          <w:p w14:paraId="26FA10EE" w14:textId="77777777" w:rsidR="00B14A4E" w:rsidRPr="008F4F4B" w:rsidRDefault="00B14A4E" w:rsidP="00CA7BF5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i/>
                <w:iCs/>
                <w:lang w:bidi="th-TH"/>
              </w:rPr>
              <w:t>A</w:t>
            </w: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57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9BDEFF"/>
            <w:hideMark/>
          </w:tcPr>
          <w:p w14:paraId="6268447D" w14:textId="77777777" w:rsidR="00B14A4E" w:rsidRPr="008F4F4B" w:rsidRDefault="00B14A4E" w:rsidP="00CA7BF5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i/>
                <w:iCs/>
                <w:lang w:bidi="th-TH"/>
              </w:rPr>
              <w:t>B</w:t>
            </w: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523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9BDEFF"/>
            <w:hideMark/>
          </w:tcPr>
          <w:p w14:paraId="55185AEE" w14:textId="77777777" w:rsidR="00B14A4E" w:rsidRPr="008F4F4B" w:rsidRDefault="00B14A4E" w:rsidP="00CA7BF5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i/>
                <w:iCs/>
                <w:lang w:bidi="th-TH"/>
              </w:rPr>
              <w:t>C=A+B</w:t>
            </w: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</w:tr>
      <w:tr w:rsidR="00B14A4E" w:rsidRPr="008F4F4B" w14:paraId="65FC5982" w14:textId="77777777" w:rsidTr="00CA7BF5">
        <w:trPr>
          <w:trHeight w:val="84"/>
        </w:trPr>
        <w:tc>
          <w:tcPr>
            <w:tcW w:w="2414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23A3EE53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Home Based  </w:t>
            </w:r>
          </w:p>
        </w:tc>
        <w:tc>
          <w:tcPr>
            <w:tcW w:w="2414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62FA99B4" w14:textId="77777777" w:rsidR="00B14A4E" w:rsidRPr="008F4F4B" w:rsidRDefault="00B14A4E" w:rsidP="00CA7BF5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549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42E76708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57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4268732D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523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3C1753F3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</w:tr>
      <w:tr w:rsidR="00B14A4E" w:rsidRPr="008F4F4B" w14:paraId="4B0B79E1" w14:textId="77777777" w:rsidTr="00CA7BF5">
        <w:tc>
          <w:tcPr>
            <w:tcW w:w="2414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1D02ADF7" w14:textId="77777777" w:rsidR="00B14A4E" w:rsidRPr="00F3186C" w:rsidRDefault="00B14A4E" w:rsidP="00B14A4E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F3186C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>Expertise 1</w:t>
            </w:r>
          </w:p>
        </w:tc>
        <w:tc>
          <w:tcPr>
            <w:tcW w:w="2414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0AD89920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549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3277238A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57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1F9B207A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523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1D39BCC4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</w:tr>
      <w:tr w:rsidR="00B14A4E" w:rsidRPr="008F4F4B" w14:paraId="1BAF1F4F" w14:textId="77777777" w:rsidTr="00CA7BF5">
        <w:tc>
          <w:tcPr>
            <w:tcW w:w="2414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124F7BF1" w14:textId="77777777" w:rsidR="00B14A4E" w:rsidRPr="00F3186C" w:rsidRDefault="00B14A4E" w:rsidP="00B14A4E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F3186C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>Expertise 2</w:t>
            </w:r>
          </w:p>
        </w:tc>
        <w:tc>
          <w:tcPr>
            <w:tcW w:w="2414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0E527FCE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549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0DFDBE9B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57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5A85FFB2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523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61AF4320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</w:tr>
      <w:tr w:rsidR="00B14A4E" w:rsidRPr="008F4F4B" w14:paraId="1B8E67B1" w14:textId="77777777" w:rsidTr="00CA7BF5">
        <w:tc>
          <w:tcPr>
            <w:tcW w:w="2414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</w:tcPr>
          <w:p w14:paraId="2850D6C4" w14:textId="768D67CB" w:rsidR="00B14A4E" w:rsidRPr="00F3186C" w:rsidRDefault="00F3186C" w:rsidP="00F3186C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F3186C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>Expertise 3</w:t>
            </w:r>
          </w:p>
        </w:tc>
        <w:tc>
          <w:tcPr>
            <w:tcW w:w="2414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404BF877" w14:textId="77777777" w:rsidR="00B14A4E" w:rsidRPr="008F4F4B" w:rsidRDefault="00B14A4E" w:rsidP="00CA7BF5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549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3D87D036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57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1E4B7F6F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523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51649AAB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</w:tr>
      <w:tr w:rsidR="00B14A4E" w:rsidRPr="008F4F4B" w14:paraId="39EBF44D" w14:textId="77777777" w:rsidTr="00164FCC">
        <w:tc>
          <w:tcPr>
            <w:tcW w:w="2414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</w:tcPr>
          <w:p w14:paraId="412CB569" w14:textId="57F3FD0A" w:rsidR="00B14A4E" w:rsidRPr="00F3186C" w:rsidRDefault="00F3186C" w:rsidP="00F3186C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F3186C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>Expertise 4</w:t>
            </w:r>
          </w:p>
        </w:tc>
        <w:tc>
          <w:tcPr>
            <w:tcW w:w="2414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6B385B41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549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6C11ABD8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57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7CFA7893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523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2FF08A07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</w:tr>
      <w:tr w:rsidR="00B14A4E" w:rsidRPr="008F4F4B" w14:paraId="33E3304B" w14:textId="77777777" w:rsidTr="00164FCC">
        <w:tc>
          <w:tcPr>
            <w:tcW w:w="2414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</w:tcPr>
          <w:p w14:paraId="2C080BEF" w14:textId="143BBF02" w:rsidR="00B14A4E" w:rsidRPr="00F3186C" w:rsidRDefault="00F3186C" w:rsidP="00F3186C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F3186C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>Expertise 5</w:t>
            </w:r>
          </w:p>
        </w:tc>
        <w:tc>
          <w:tcPr>
            <w:tcW w:w="2414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4BBEA11F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549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6B37FF2C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57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5E451DD0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523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1C95A4E2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</w:tr>
      <w:tr w:rsidR="00B14A4E" w:rsidRPr="008F4F4B" w14:paraId="020549DD" w14:textId="77777777" w:rsidTr="00CA7BF5">
        <w:tc>
          <w:tcPr>
            <w:tcW w:w="2414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</w:tcPr>
          <w:p w14:paraId="2DC07DF2" w14:textId="4E8F19A4" w:rsidR="00B14A4E" w:rsidRPr="008C67AE" w:rsidRDefault="00B14A4E" w:rsidP="00164FCC">
            <w:pPr>
              <w:pStyle w:val="ListParagraph"/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2414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</w:tcPr>
          <w:p w14:paraId="4CAC7871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1549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</w:tcPr>
          <w:p w14:paraId="0F95647D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157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</w:tcPr>
          <w:p w14:paraId="713CD64A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1523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</w:tcPr>
          <w:p w14:paraId="45F5CEA4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</w:tr>
      <w:tr w:rsidR="00B14A4E" w:rsidRPr="008F4F4B" w14:paraId="3D31493A" w14:textId="77777777" w:rsidTr="00CA7BF5">
        <w:tc>
          <w:tcPr>
            <w:tcW w:w="2414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</w:tcPr>
          <w:p w14:paraId="1FEF666C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2414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</w:tcPr>
          <w:p w14:paraId="3E390D7C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1549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</w:tcPr>
          <w:p w14:paraId="2DC72D22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157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</w:tcPr>
          <w:p w14:paraId="4D1B3815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1523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</w:tcPr>
          <w:p w14:paraId="28436974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</w:tr>
      <w:tr w:rsidR="00B14A4E" w:rsidRPr="008F4F4B" w14:paraId="42267FCB" w14:textId="77777777" w:rsidTr="00CA7BF5">
        <w:tc>
          <w:tcPr>
            <w:tcW w:w="2414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</w:tcPr>
          <w:p w14:paraId="26D317DB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2414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</w:tcPr>
          <w:p w14:paraId="0B46E19D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1549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</w:tcPr>
          <w:p w14:paraId="3949E83A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157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</w:tcPr>
          <w:p w14:paraId="635EC8A4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1523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</w:tcPr>
          <w:p w14:paraId="46443809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</w:tr>
      <w:tr w:rsidR="00B14A4E" w:rsidRPr="008F4F4B" w14:paraId="43AC8488" w14:textId="77777777" w:rsidTr="00CA7BF5">
        <w:tc>
          <w:tcPr>
            <w:tcW w:w="7949" w:type="dxa"/>
            <w:gridSpan w:val="4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5A01765F" w14:textId="77777777" w:rsidR="00B14A4E" w:rsidRPr="008F4F4B" w:rsidRDefault="00B14A4E" w:rsidP="00CA7BF5">
            <w:pPr>
              <w:jc w:val="right"/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b/>
                <w:bCs/>
                <w:lang w:bidi="th-TH"/>
              </w:rPr>
              <w:t>Subtotal Professional Fees:</w:t>
            </w: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523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0526FC5F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</w:tr>
    </w:tbl>
    <w:p w14:paraId="4C651BD7" w14:textId="77777777" w:rsidR="00B14A4E" w:rsidRPr="008F4F4B" w:rsidRDefault="00B14A4E" w:rsidP="00B14A4E">
      <w:pPr>
        <w:ind w:firstLine="720"/>
        <w:jc w:val="both"/>
        <w:textAlignment w:val="baseline"/>
        <w:rPr>
          <w:rFonts w:asciiTheme="minorHAnsi" w:hAnsiTheme="minorHAnsi" w:cstheme="minorHAnsi"/>
          <w:lang w:bidi="th-TH"/>
        </w:rPr>
      </w:pPr>
      <w:r w:rsidRPr="008F4F4B">
        <w:rPr>
          <w:rFonts w:asciiTheme="minorHAnsi" w:hAnsiTheme="minorHAnsi" w:cstheme="minorHAnsi"/>
          <w:lang w:bidi="th-TH"/>
        </w:rPr>
        <w:t> </w:t>
      </w:r>
    </w:p>
    <w:p w14:paraId="5DE9D70D" w14:textId="77777777" w:rsidR="00B14A4E" w:rsidRPr="008F4F4B" w:rsidRDefault="00B14A4E" w:rsidP="00B14A4E">
      <w:pPr>
        <w:jc w:val="both"/>
        <w:textAlignment w:val="baseline"/>
        <w:rPr>
          <w:rFonts w:asciiTheme="minorHAnsi" w:hAnsiTheme="minorHAnsi" w:cstheme="minorHAnsi"/>
          <w:lang w:bidi="th-TH"/>
        </w:rPr>
      </w:pPr>
      <w:r w:rsidRPr="008F4F4B">
        <w:rPr>
          <w:rFonts w:asciiTheme="minorHAnsi" w:hAnsiTheme="minorHAnsi" w:cstheme="minorHAnsi"/>
          <w:lang w:bidi="th-TH"/>
        </w:rPr>
        <w:t> </w:t>
      </w:r>
    </w:p>
    <w:p w14:paraId="6EEC06A8" w14:textId="77777777" w:rsidR="00B14A4E" w:rsidRPr="008F4F4B" w:rsidRDefault="00B14A4E" w:rsidP="00B14A4E">
      <w:pPr>
        <w:textAlignment w:val="baseline"/>
        <w:rPr>
          <w:rFonts w:asciiTheme="minorHAnsi" w:hAnsiTheme="minorHAnsi" w:cstheme="minorHAnsi"/>
          <w:lang w:bidi="th-TH"/>
        </w:rPr>
      </w:pPr>
      <w:r w:rsidRPr="008F4F4B">
        <w:rPr>
          <w:rFonts w:asciiTheme="minorHAnsi" w:hAnsiTheme="minorHAnsi" w:cstheme="minorHAnsi"/>
          <w:b/>
          <w:bCs/>
          <w:lang w:bidi="th-TH"/>
        </w:rPr>
        <w:t>Table 3: Breakdown of Other Costs</w:t>
      </w:r>
      <w:r w:rsidRPr="008F4F4B">
        <w:rPr>
          <w:rFonts w:asciiTheme="minorHAnsi" w:hAnsiTheme="minorHAnsi" w:cstheme="minorHAnsi"/>
          <w:lang w:bidi="th-TH"/>
        </w:rPr>
        <w:t> </w:t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6"/>
        <w:gridCol w:w="1312"/>
        <w:gridCol w:w="1239"/>
        <w:gridCol w:w="1712"/>
        <w:gridCol w:w="2125"/>
      </w:tblGrid>
      <w:tr w:rsidR="00B14A4E" w:rsidRPr="008F4F4B" w14:paraId="39A8B6DF" w14:textId="77777777" w:rsidTr="00164FCC">
        <w:trPr>
          <w:trHeight w:val="420"/>
        </w:trPr>
        <w:tc>
          <w:tcPr>
            <w:tcW w:w="2956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9BDEFF"/>
            <w:vAlign w:val="center"/>
            <w:hideMark/>
          </w:tcPr>
          <w:p w14:paraId="6FC83B50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  <w:r w:rsidRPr="008F4F4B">
              <w:rPr>
                <w:rFonts w:asciiTheme="minorHAnsi" w:hAnsiTheme="minorHAnsi" w:cstheme="minorHAnsi"/>
                <w:b/>
                <w:bCs/>
                <w:lang w:bidi="th-TH"/>
              </w:rPr>
              <w:t>Description</w:t>
            </w: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31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9BDEFF"/>
            <w:vAlign w:val="center"/>
            <w:hideMark/>
          </w:tcPr>
          <w:p w14:paraId="6F9855A2" w14:textId="77777777" w:rsidR="00B14A4E" w:rsidRPr="008F4F4B" w:rsidRDefault="00B14A4E" w:rsidP="00CA7BF5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b/>
                <w:bCs/>
                <w:lang w:bidi="th-TH"/>
              </w:rPr>
              <w:t>UOM</w:t>
            </w: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239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9BDEFF"/>
            <w:vAlign w:val="center"/>
            <w:hideMark/>
          </w:tcPr>
          <w:p w14:paraId="421A2582" w14:textId="77777777" w:rsidR="00B14A4E" w:rsidRPr="008F4F4B" w:rsidRDefault="00B14A4E" w:rsidP="00CA7BF5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b/>
                <w:bCs/>
                <w:lang w:bidi="th-TH"/>
              </w:rPr>
              <w:t>Quantity</w:t>
            </w: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71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9BDEFF"/>
            <w:vAlign w:val="center"/>
            <w:hideMark/>
          </w:tcPr>
          <w:p w14:paraId="001DB73C" w14:textId="77777777" w:rsidR="00B14A4E" w:rsidRPr="008F4F4B" w:rsidRDefault="00B14A4E" w:rsidP="00CA7BF5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b/>
                <w:bCs/>
                <w:lang w:bidi="th-TH"/>
              </w:rPr>
              <w:t>Unit Price</w:t>
            </w: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2125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9BDEFF"/>
            <w:vAlign w:val="center"/>
            <w:hideMark/>
          </w:tcPr>
          <w:p w14:paraId="0F0B2575" w14:textId="77777777" w:rsidR="00B14A4E" w:rsidRPr="008F4F4B" w:rsidRDefault="00B14A4E" w:rsidP="00CA7BF5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b/>
                <w:bCs/>
                <w:lang w:bidi="th-TH"/>
              </w:rPr>
              <w:t>Total Amount</w:t>
            </w: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</w:tr>
      <w:tr w:rsidR="00164FCC" w:rsidRPr="008F4F4B" w14:paraId="5D792E30" w14:textId="77777777" w:rsidTr="00164FCC">
        <w:trPr>
          <w:trHeight w:val="360"/>
        </w:trPr>
        <w:tc>
          <w:tcPr>
            <w:tcW w:w="2956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</w:tcPr>
          <w:p w14:paraId="187C6828" w14:textId="6F72E072" w:rsidR="00164FCC" w:rsidRPr="008F4F4B" w:rsidRDefault="00AE5E9D" w:rsidP="00164FCC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>
              <w:rPr>
                <w:rFonts w:asciiTheme="minorHAnsi" w:hAnsiTheme="minorHAnsi" w:cstheme="minorHAnsi"/>
                <w:lang w:bidi="th-TH"/>
              </w:rPr>
              <w:t>International</w:t>
            </w:r>
            <w:r w:rsidR="00F3186C">
              <w:rPr>
                <w:rFonts w:asciiTheme="minorHAnsi" w:hAnsiTheme="minorHAnsi" w:cstheme="minorHAnsi"/>
                <w:lang w:bidi="th-TH"/>
              </w:rPr>
              <w:t xml:space="preserve"> ticket</w:t>
            </w:r>
          </w:p>
        </w:tc>
        <w:tc>
          <w:tcPr>
            <w:tcW w:w="131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</w:tcPr>
          <w:p w14:paraId="77B475BC" w14:textId="77777777" w:rsidR="00164FCC" w:rsidRPr="008F4F4B" w:rsidRDefault="00164FCC" w:rsidP="00164FCC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1239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  <w:hideMark/>
          </w:tcPr>
          <w:p w14:paraId="611597C5" w14:textId="77777777" w:rsidR="00164FCC" w:rsidRPr="008F4F4B" w:rsidRDefault="00164FCC" w:rsidP="00164FCC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71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  <w:hideMark/>
          </w:tcPr>
          <w:p w14:paraId="146C3EC1" w14:textId="77777777" w:rsidR="00164FCC" w:rsidRPr="008F4F4B" w:rsidRDefault="00164FCC" w:rsidP="00164FCC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2125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  <w:hideMark/>
          </w:tcPr>
          <w:p w14:paraId="17B031F4" w14:textId="77777777" w:rsidR="00164FCC" w:rsidRPr="008F4F4B" w:rsidRDefault="00164FCC" w:rsidP="00164FCC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</w:tr>
      <w:tr w:rsidR="00164FCC" w:rsidRPr="008F4F4B" w14:paraId="0297501C" w14:textId="77777777" w:rsidTr="00164FCC">
        <w:trPr>
          <w:trHeight w:val="360"/>
        </w:trPr>
        <w:tc>
          <w:tcPr>
            <w:tcW w:w="2956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</w:tcPr>
          <w:p w14:paraId="0CEDCB65" w14:textId="586FED5B" w:rsidR="00164FCC" w:rsidRPr="008F4F4B" w:rsidRDefault="00164FCC" w:rsidP="00164FCC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065CE">
              <w:rPr>
                <w:rFonts w:asciiTheme="minorHAnsi" w:hAnsiTheme="minorHAnsi" w:cstheme="minorHAnsi"/>
                <w:lang w:bidi="th-TH"/>
              </w:rPr>
              <w:t>Subsistence allowance</w:t>
            </w:r>
          </w:p>
        </w:tc>
        <w:tc>
          <w:tcPr>
            <w:tcW w:w="131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</w:tcPr>
          <w:p w14:paraId="19A0A102" w14:textId="77777777" w:rsidR="00164FCC" w:rsidRPr="008F4F4B" w:rsidRDefault="00164FCC" w:rsidP="00164FCC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1239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  <w:hideMark/>
          </w:tcPr>
          <w:p w14:paraId="424D8FDC" w14:textId="77777777" w:rsidR="00164FCC" w:rsidRPr="008F4F4B" w:rsidRDefault="00164FCC" w:rsidP="00164FCC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71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  <w:hideMark/>
          </w:tcPr>
          <w:p w14:paraId="3494C55D" w14:textId="77777777" w:rsidR="00164FCC" w:rsidRPr="008F4F4B" w:rsidRDefault="00164FCC" w:rsidP="00164FCC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2125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  <w:hideMark/>
          </w:tcPr>
          <w:p w14:paraId="4A643D7A" w14:textId="77777777" w:rsidR="00164FCC" w:rsidRPr="008F4F4B" w:rsidRDefault="00164FCC" w:rsidP="00164FCC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</w:tr>
      <w:tr w:rsidR="00164FCC" w:rsidRPr="008F4F4B" w14:paraId="44F36ED3" w14:textId="77777777" w:rsidTr="00164FCC">
        <w:trPr>
          <w:trHeight w:val="360"/>
        </w:trPr>
        <w:tc>
          <w:tcPr>
            <w:tcW w:w="2956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</w:tcPr>
          <w:p w14:paraId="01E8ED09" w14:textId="58F1B30B" w:rsidR="00164FCC" w:rsidRPr="008F4F4B" w:rsidRDefault="00164FCC" w:rsidP="00164FCC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C61037">
              <w:rPr>
                <w:rFonts w:asciiTheme="minorHAnsi" w:hAnsiTheme="minorHAnsi" w:cstheme="minorHAnsi"/>
                <w:lang w:bidi="th-TH"/>
              </w:rPr>
              <w:t>Miscellaneous travel expenses</w:t>
            </w:r>
          </w:p>
        </w:tc>
        <w:tc>
          <w:tcPr>
            <w:tcW w:w="131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</w:tcPr>
          <w:p w14:paraId="5FDA21DA" w14:textId="77777777" w:rsidR="00164FCC" w:rsidRPr="008F4F4B" w:rsidRDefault="00164FCC" w:rsidP="00164FCC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1239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  <w:hideMark/>
          </w:tcPr>
          <w:p w14:paraId="4E517FC8" w14:textId="77777777" w:rsidR="00164FCC" w:rsidRPr="008F4F4B" w:rsidRDefault="00164FCC" w:rsidP="00164FCC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71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  <w:hideMark/>
          </w:tcPr>
          <w:p w14:paraId="279FFAD1" w14:textId="77777777" w:rsidR="00164FCC" w:rsidRPr="008F4F4B" w:rsidRDefault="00164FCC" w:rsidP="00164FCC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2125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  <w:hideMark/>
          </w:tcPr>
          <w:p w14:paraId="3F65F1A0" w14:textId="77777777" w:rsidR="00164FCC" w:rsidRPr="008F4F4B" w:rsidRDefault="00164FCC" w:rsidP="00164FCC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</w:tr>
      <w:tr w:rsidR="00164FCC" w:rsidRPr="008F4F4B" w14:paraId="4CB20CF1" w14:textId="77777777" w:rsidTr="00164FCC">
        <w:trPr>
          <w:trHeight w:val="360"/>
        </w:trPr>
        <w:tc>
          <w:tcPr>
            <w:tcW w:w="2956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</w:tcPr>
          <w:p w14:paraId="49EF7D7A" w14:textId="4B6E97EB" w:rsidR="00164FCC" w:rsidRPr="008F4F4B" w:rsidRDefault="00164FCC" w:rsidP="00164FCC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C61037">
              <w:rPr>
                <w:rFonts w:asciiTheme="minorHAnsi" w:hAnsiTheme="minorHAnsi" w:cstheme="minorHAnsi"/>
                <w:lang w:bidi="th-TH"/>
              </w:rPr>
              <w:t>Local transportation costs</w:t>
            </w:r>
          </w:p>
        </w:tc>
        <w:tc>
          <w:tcPr>
            <w:tcW w:w="131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</w:tcPr>
          <w:p w14:paraId="03AD8F96" w14:textId="77777777" w:rsidR="00164FCC" w:rsidRPr="008F4F4B" w:rsidRDefault="00164FCC" w:rsidP="00164FCC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1239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  <w:hideMark/>
          </w:tcPr>
          <w:p w14:paraId="346A0DF0" w14:textId="77777777" w:rsidR="00164FCC" w:rsidRPr="008F4F4B" w:rsidRDefault="00164FCC" w:rsidP="00164FCC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71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  <w:hideMark/>
          </w:tcPr>
          <w:p w14:paraId="63A57C9D" w14:textId="77777777" w:rsidR="00164FCC" w:rsidRPr="008F4F4B" w:rsidRDefault="00164FCC" w:rsidP="00164FCC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2125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  <w:hideMark/>
          </w:tcPr>
          <w:p w14:paraId="5EAA775D" w14:textId="77777777" w:rsidR="00164FCC" w:rsidRPr="008F4F4B" w:rsidRDefault="00164FCC" w:rsidP="00164FCC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</w:tr>
      <w:tr w:rsidR="00164FCC" w:rsidRPr="008F4F4B" w14:paraId="0CEB4E55" w14:textId="77777777" w:rsidTr="00164FCC">
        <w:trPr>
          <w:trHeight w:val="360"/>
        </w:trPr>
        <w:tc>
          <w:tcPr>
            <w:tcW w:w="2956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</w:tcPr>
          <w:p w14:paraId="4464B3D7" w14:textId="6CC6F3ED" w:rsidR="00164FCC" w:rsidRPr="008F4F4B" w:rsidRDefault="00164FCC" w:rsidP="00164FCC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Out-of-Pocket Expenses </w:t>
            </w:r>
          </w:p>
        </w:tc>
        <w:tc>
          <w:tcPr>
            <w:tcW w:w="131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</w:tcPr>
          <w:p w14:paraId="66540576" w14:textId="77777777" w:rsidR="00164FCC" w:rsidRPr="008F4F4B" w:rsidRDefault="00164FCC" w:rsidP="00164FCC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1239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</w:tcPr>
          <w:p w14:paraId="40626F36" w14:textId="77777777" w:rsidR="00164FCC" w:rsidRPr="008F4F4B" w:rsidRDefault="00164FCC" w:rsidP="00164FCC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171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</w:tcPr>
          <w:p w14:paraId="1B514150" w14:textId="77777777" w:rsidR="00164FCC" w:rsidRPr="008F4F4B" w:rsidRDefault="00164FCC" w:rsidP="00164FCC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2125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</w:tcPr>
          <w:p w14:paraId="1743539C" w14:textId="77777777" w:rsidR="00164FCC" w:rsidRPr="008F4F4B" w:rsidRDefault="00164FCC" w:rsidP="00164FCC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</w:tr>
      <w:tr w:rsidR="00164FCC" w:rsidRPr="008F4F4B" w14:paraId="2658D6A6" w14:textId="77777777" w:rsidTr="00164FCC">
        <w:trPr>
          <w:trHeight w:val="360"/>
        </w:trPr>
        <w:tc>
          <w:tcPr>
            <w:tcW w:w="2956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</w:tcPr>
          <w:p w14:paraId="3A28D15F" w14:textId="2788B7F8" w:rsidR="00164FCC" w:rsidRPr="008F4F4B" w:rsidRDefault="00164FCC" w:rsidP="00164FCC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>
              <w:rPr>
                <w:rFonts w:asciiTheme="minorHAnsi" w:hAnsiTheme="minorHAnsi" w:cstheme="minorHAnsi"/>
                <w:lang w:bidi="th-TH"/>
              </w:rPr>
              <w:t>Training Event (please provide cost breakdown)</w:t>
            </w:r>
          </w:p>
        </w:tc>
        <w:tc>
          <w:tcPr>
            <w:tcW w:w="131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</w:tcPr>
          <w:p w14:paraId="4AF4EFB8" w14:textId="77777777" w:rsidR="00164FCC" w:rsidRPr="008F4F4B" w:rsidRDefault="00164FCC" w:rsidP="00164FCC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1239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</w:tcPr>
          <w:p w14:paraId="319D4740" w14:textId="77777777" w:rsidR="00164FCC" w:rsidRPr="008F4F4B" w:rsidRDefault="00164FCC" w:rsidP="00164FCC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171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</w:tcPr>
          <w:p w14:paraId="79C3412E" w14:textId="77777777" w:rsidR="00164FCC" w:rsidRPr="008F4F4B" w:rsidRDefault="00164FCC" w:rsidP="00164FCC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2125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</w:tcPr>
          <w:p w14:paraId="52A8873B" w14:textId="77777777" w:rsidR="00164FCC" w:rsidRPr="008F4F4B" w:rsidRDefault="00164FCC" w:rsidP="00164FCC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</w:tr>
      <w:tr w:rsidR="00164FCC" w:rsidRPr="008F4F4B" w14:paraId="585C8199" w14:textId="77777777" w:rsidTr="00164FCC">
        <w:trPr>
          <w:trHeight w:val="360"/>
        </w:trPr>
        <w:tc>
          <w:tcPr>
            <w:tcW w:w="2956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</w:tcPr>
          <w:p w14:paraId="392F6D94" w14:textId="43067C16" w:rsidR="00164FCC" w:rsidRPr="008F4F4B" w:rsidRDefault="00164FCC" w:rsidP="00164FCC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Other Costs: (please specify) </w:t>
            </w:r>
          </w:p>
        </w:tc>
        <w:tc>
          <w:tcPr>
            <w:tcW w:w="131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</w:tcPr>
          <w:p w14:paraId="6B8BA759" w14:textId="77777777" w:rsidR="00164FCC" w:rsidRPr="008F4F4B" w:rsidRDefault="00164FCC" w:rsidP="00164FCC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1239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</w:tcPr>
          <w:p w14:paraId="679FE057" w14:textId="77777777" w:rsidR="00164FCC" w:rsidRPr="008F4F4B" w:rsidRDefault="00164FCC" w:rsidP="00164FCC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171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</w:tcPr>
          <w:p w14:paraId="7B6E4FBB" w14:textId="77777777" w:rsidR="00164FCC" w:rsidRPr="008F4F4B" w:rsidRDefault="00164FCC" w:rsidP="00164FCC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2125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</w:tcPr>
          <w:p w14:paraId="51F5A8E0" w14:textId="77777777" w:rsidR="00164FCC" w:rsidRPr="008F4F4B" w:rsidRDefault="00164FCC" w:rsidP="00164FCC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</w:tr>
      <w:tr w:rsidR="00164FCC" w:rsidRPr="008F4F4B" w14:paraId="6CE66679" w14:textId="77777777" w:rsidTr="00164FCC">
        <w:trPr>
          <w:trHeight w:val="360"/>
        </w:trPr>
        <w:tc>
          <w:tcPr>
            <w:tcW w:w="2956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</w:tcPr>
          <w:p w14:paraId="6FE4BDD2" w14:textId="77777777" w:rsidR="00164FCC" w:rsidRPr="008F4F4B" w:rsidRDefault="00164FCC" w:rsidP="00164FCC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131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</w:tcPr>
          <w:p w14:paraId="35530911" w14:textId="77777777" w:rsidR="00164FCC" w:rsidRPr="008F4F4B" w:rsidRDefault="00164FCC" w:rsidP="00164FCC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1239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</w:tcPr>
          <w:p w14:paraId="4D8F9AAE" w14:textId="77777777" w:rsidR="00164FCC" w:rsidRPr="008F4F4B" w:rsidRDefault="00164FCC" w:rsidP="00164FCC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171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</w:tcPr>
          <w:p w14:paraId="192DE652" w14:textId="77777777" w:rsidR="00164FCC" w:rsidRPr="008F4F4B" w:rsidRDefault="00164FCC" w:rsidP="00164FCC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2125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</w:tcPr>
          <w:p w14:paraId="10E99ADA" w14:textId="77777777" w:rsidR="00164FCC" w:rsidRPr="008F4F4B" w:rsidRDefault="00164FCC" w:rsidP="00164FCC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</w:tr>
      <w:tr w:rsidR="00164FCC" w:rsidRPr="008F4F4B" w14:paraId="1216CD05" w14:textId="77777777" w:rsidTr="00164FCC">
        <w:trPr>
          <w:trHeight w:val="360"/>
        </w:trPr>
        <w:tc>
          <w:tcPr>
            <w:tcW w:w="2956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</w:tcPr>
          <w:p w14:paraId="65A75171" w14:textId="300A1C7F" w:rsidR="00164FCC" w:rsidRPr="008F4F4B" w:rsidRDefault="00164FCC" w:rsidP="00164FCC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131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  <w:hideMark/>
          </w:tcPr>
          <w:p w14:paraId="5EEC385C" w14:textId="77777777" w:rsidR="00164FCC" w:rsidRPr="008F4F4B" w:rsidRDefault="00164FCC" w:rsidP="00164FCC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239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  <w:hideMark/>
          </w:tcPr>
          <w:p w14:paraId="273B193C" w14:textId="77777777" w:rsidR="00164FCC" w:rsidRPr="008F4F4B" w:rsidRDefault="00164FCC" w:rsidP="00164FCC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71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  <w:hideMark/>
          </w:tcPr>
          <w:p w14:paraId="2143D749" w14:textId="77777777" w:rsidR="00164FCC" w:rsidRPr="008F4F4B" w:rsidRDefault="00164FCC" w:rsidP="00164FCC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2125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  <w:hideMark/>
          </w:tcPr>
          <w:p w14:paraId="42A6BFBF" w14:textId="77777777" w:rsidR="00164FCC" w:rsidRPr="008F4F4B" w:rsidRDefault="00164FCC" w:rsidP="00164FCC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</w:tr>
      <w:tr w:rsidR="00164FCC" w:rsidRPr="008F4F4B" w14:paraId="0BAB4A8F" w14:textId="77777777" w:rsidTr="00164FCC">
        <w:tc>
          <w:tcPr>
            <w:tcW w:w="2956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</w:tcPr>
          <w:p w14:paraId="0FC3E900" w14:textId="0EF3F720" w:rsidR="00164FCC" w:rsidRPr="008F4F4B" w:rsidRDefault="00164FCC" w:rsidP="00164FCC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131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  <w:hideMark/>
          </w:tcPr>
          <w:p w14:paraId="69CE509B" w14:textId="77777777" w:rsidR="00164FCC" w:rsidRPr="008F4F4B" w:rsidRDefault="00164FCC" w:rsidP="00164FCC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239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  <w:hideMark/>
          </w:tcPr>
          <w:p w14:paraId="2AF73F93" w14:textId="77777777" w:rsidR="00164FCC" w:rsidRPr="008F4F4B" w:rsidRDefault="00164FCC" w:rsidP="00164FCC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71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  <w:hideMark/>
          </w:tcPr>
          <w:p w14:paraId="6A4EA824" w14:textId="77777777" w:rsidR="00164FCC" w:rsidRPr="008F4F4B" w:rsidRDefault="00164FCC" w:rsidP="00164FCC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2125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  <w:hideMark/>
          </w:tcPr>
          <w:p w14:paraId="669560B1" w14:textId="77777777" w:rsidR="00164FCC" w:rsidRPr="008F4F4B" w:rsidRDefault="00164FCC" w:rsidP="00164FCC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</w:tr>
      <w:tr w:rsidR="00164FCC" w:rsidRPr="008F4F4B" w14:paraId="32BD287D" w14:textId="77777777" w:rsidTr="00164FCC">
        <w:tc>
          <w:tcPr>
            <w:tcW w:w="7219" w:type="dxa"/>
            <w:gridSpan w:val="4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  <w:hideMark/>
          </w:tcPr>
          <w:p w14:paraId="455804C6" w14:textId="77777777" w:rsidR="00164FCC" w:rsidRPr="008F4F4B" w:rsidRDefault="00164FCC" w:rsidP="00164FCC">
            <w:pPr>
              <w:jc w:val="right"/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b/>
                <w:bCs/>
                <w:lang w:bidi="th-TH"/>
              </w:rPr>
              <w:t>Subtotal Other Costs:</w:t>
            </w: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2125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  <w:hideMark/>
          </w:tcPr>
          <w:p w14:paraId="5CBBFBF1" w14:textId="77777777" w:rsidR="00164FCC" w:rsidRPr="008F4F4B" w:rsidRDefault="00164FCC" w:rsidP="00164FCC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</w:tr>
    </w:tbl>
    <w:p w14:paraId="1DC71862" w14:textId="77777777" w:rsidR="00B14A4E" w:rsidRPr="008F4F4B" w:rsidRDefault="00B14A4E" w:rsidP="00B14A4E">
      <w:pPr>
        <w:textAlignment w:val="baseline"/>
        <w:rPr>
          <w:rFonts w:asciiTheme="minorHAnsi" w:hAnsiTheme="minorHAnsi" w:cstheme="minorHAnsi"/>
          <w:lang w:bidi="th-TH"/>
        </w:rPr>
      </w:pPr>
      <w:r w:rsidRPr="008F4F4B">
        <w:rPr>
          <w:rFonts w:asciiTheme="minorHAnsi" w:hAnsiTheme="minorHAnsi" w:cstheme="minorHAnsi"/>
          <w:lang w:bidi="th-TH"/>
        </w:rPr>
        <w:t> </w:t>
      </w:r>
    </w:p>
    <w:p w14:paraId="79FF1A53" w14:textId="77777777" w:rsidR="00B14A4E" w:rsidRPr="008F4F4B" w:rsidRDefault="00B14A4E" w:rsidP="00B14A4E">
      <w:pPr>
        <w:jc w:val="both"/>
        <w:textAlignment w:val="baseline"/>
        <w:rPr>
          <w:rFonts w:asciiTheme="minorHAnsi" w:hAnsiTheme="minorHAnsi" w:cstheme="minorHAnsi"/>
          <w:lang w:bidi="th-TH"/>
        </w:rPr>
      </w:pPr>
      <w:r w:rsidRPr="008F4F4B">
        <w:rPr>
          <w:rFonts w:asciiTheme="minorHAnsi" w:hAnsiTheme="minorHAnsi" w:cstheme="minorHAnsi"/>
          <w:lang w:bidi="th-TH"/>
        </w:rPr>
        <w:t> </w:t>
      </w:r>
    </w:p>
    <w:p w14:paraId="4AA1E13B" w14:textId="77777777" w:rsidR="00B14A4E" w:rsidRPr="008F4F4B" w:rsidRDefault="00B14A4E" w:rsidP="00B14A4E">
      <w:pPr>
        <w:jc w:val="both"/>
        <w:textAlignment w:val="baseline"/>
        <w:rPr>
          <w:rFonts w:asciiTheme="minorHAnsi" w:hAnsiTheme="minorHAnsi" w:cstheme="minorHAnsi"/>
          <w:lang w:bidi="th-TH"/>
        </w:rPr>
      </w:pPr>
      <w:r w:rsidRPr="008F4F4B">
        <w:rPr>
          <w:rFonts w:asciiTheme="minorHAnsi" w:hAnsiTheme="minorHAnsi" w:cstheme="minorHAnsi"/>
          <w:lang w:bidi="th-TH"/>
        </w:rPr>
        <w:t> </w:t>
      </w:r>
    </w:p>
    <w:p w14:paraId="3F4A70AC" w14:textId="77777777" w:rsidR="00B14A4E" w:rsidRPr="008F4F4B" w:rsidRDefault="00B14A4E" w:rsidP="00B14A4E">
      <w:pPr>
        <w:rPr>
          <w:rFonts w:asciiTheme="minorHAnsi" w:hAnsiTheme="minorHAnsi" w:cstheme="minorHAnsi"/>
        </w:rPr>
      </w:pPr>
    </w:p>
    <w:p w14:paraId="25D140F7" w14:textId="77777777" w:rsidR="00B14A4E" w:rsidRPr="008F4F4B" w:rsidRDefault="00B14A4E" w:rsidP="00B14A4E">
      <w:pPr>
        <w:spacing w:line="0" w:lineRule="atLeast"/>
        <w:rPr>
          <w:rFonts w:asciiTheme="minorHAnsi" w:hAnsiTheme="minorHAnsi" w:cstheme="minorHAnsi"/>
          <w:b/>
          <w:highlight w:val="yellow"/>
        </w:rPr>
      </w:pPr>
    </w:p>
    <w:p w14:paraId="67B60C55" w14:textId="77777777" w:rsidR="00B14A4E" w:rsidRPr="00882403" w:rsidRDefault="00B14A4E" w:rsidP="00B14A4E">
      <w:pPr>
        <w:spacing w:line="323" w:lineRule="exact"/>
        <w:rPr>
          <w:rFonts w:ascii="Calibri" w:hAnsi="Calibri" w:cs="Calibri"/>
        </w:rPr>
      </w:pPr>
    </w:p>
    <w:p w14:paraId="4E041975" w14:textId="77777777" w:rsidR="00B14A4E" w:rsidRPr="00882403" w:rsidRDefault="00B14A4E" w:rsidP="00B14A4E">
      <w:pPr>
        <w:spacing w:line="0" w:lineRule="atLeast"/>
        <w:ind w:left="4040"/>
        <w:rPr>
          <w:rFonts w:ascii="Calibri" w:hAnsi="Calibri" w:cs="Calibri"/>
          <w:i/>
          <w:sz w:val="22"/>
        </w:rPr>
      </w:pPr>
      <w:r w:rsidRPr="00882403">
        <w:rPr>
          <w:rFonts w:ascii="Calibri" w:hAnsi="Calibri" w:cs="Calibri"/>
          <w:i/>
          <w:sz w:val="22"/>
        </w:rPr>
        <w:t>[Name and Signature of the Service Provider’s</w:t>
      </w:r>
    </w:p>
    <w:p w14:paraId="0E516BA8" w14:textId="77777777" w:rsidR="00B14A4E" w:rsidRPr="00882403" w:rsidRDefault="00B14A4E" w:rsidP="00B14A4E">
      <w:pPr>
        <w:spacing w:line="1" w:lineRule="exact"/>
        <w:rPr>
          <w:rFonts w:ascii="Calibri" w:hAnsi="Calibri" w:cs="Calibri"/>
        </w:rPr>
      </w:pPr>
    </w:p>
    <w:p w14:paraId="649BD0D0" w14:textId="77777777" w:rsidR="00B14A4E" w:rsidRPr="00882403" w:rsidRDefault="00B14A4E" w:rsidP="00B14A4E">
      <w:pPr>
        <w:spacing w:line="0" w:lineRule="atLeast"/>
        <w:ind w:left="4040"/>
        <w:rPr>
          <w:rFonts w:ascii="Calibri" w:hAnsi="Calibri" w:cs="Calibri"/>
          <w:i/>
          <w:sz w:val="22"/>
        </w:rPr>
      </w:pPr>
      <w:r w:rsidRPr="00882403">
        <w:rPr>
          <w:rFonts w:ascii="Calibri" w:hAnsi="Calibri" w:cs="Calibri"/>
          <w:i/>
          <w:sz w:val="22"/>
        </w:rPr>
        <w:lastRenderedPageBreak/>
        <w:t>Authorized Person]</w:t>
      </w:r>
    </w:p>
    <w:p w14:paraId="48A6B206" w14:textId="77777777" w:rsidR="00B14A4E" w:rsidRPr="00882403" w:rsidRDefault="00B14A4E" w:rsidP="00B14A4E">
      <w:pPr>
        <w:spacing w:line="0" w:lineRule="atLeast"/>
        <w:ind w:left="4040"/>
        <w:rPr>
          <w:rFonts w:ascii="Calibri" w:hAnsi="Calibri" w:cs="Calibri"/>
          <w:i/>
          <w:sz w:val="22"/>
        </w:rPr>
      </w:pPr>
      <w:r w:rsidRPr="00882403">
        <w:rPr>
          <w:rFonts w:ascii="Calibri" w:hAnsi="Calibri" w:cs="Calibri"/>
          <w:i/>
          <w:sz w:val="22"/>
        </w:rPr>
        <w:t>[Designation]</w:t>
      </w:r>
    </w:p>
    <w:p w14:paraId="3E0870B0" w14:textId="77777777" w:rsidR="00B14A4E" w:rsidRPr="00882403" w:rsidRDefault="00B14A4E" w:rsidP="00B14A4E">
      <w:pPr>
        <w:spacing w:line="0" w:lineRule="atLeast"/>
        <w:ind w:left="4040"/>
        <w:rPr>
          <w:rFonts w:ascii="Calibri" w:hAnsi="Calibri" w:cs="Calibri"/>
          <w:i/>
          <w:sz w:val="22"/>
        </w:rPr>
      </w:pPr>
      <w:r w:rsidRPr="00882403">
        <w:rPr>
          <w:rFonts w:ascii="Calibri" w:hAnsi="Calibri" w:cs="Calibri"/>
          <w:i/>
          <w:sz w:val="22"/>
        </w:rPr>
        <w:t>[Date]</w:t>
      </w:r>
    </w:p>
    <w:p w14:paraId="64D7E7FA" w14:textId="77777777" w:rsidR="00B14A4E" w:rsidRPr="00882403" w:rsidRDefault="00B14A4E" w:rsidP="00B14A4E">
      <w:pPr>
        <w:spacing w:line="200" w:lineRule="exact"/>
        <w:rPr>
          <w:rFonts w:ascii="Calibri" w:hAnsi="Calibri" w:cs="Calibri"/>
        </w:rPr>
      </w:pPr>
    </w:p>
    <w:p w14:paraId="603439BD" w14:textId="76D784C8" w:rsidR="004671F1" w:rsidRPr="00A45893" w:rsidRDefault="00A45893" w:rsidP="00A45893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>ate]</w:t>
      </w:r>
    </w:p>
    <w:sectPr w:rsidR="004671F1" w:rsidRPr="00A45893" w:rsidSect="00BA0E6E"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084A8" w14:textId="77777777" w:rsidR="002E6EDE" w:rsidRDefault="002E6EDE">
      <w:r>
        <w:separator/>
      </w:r>
    </w:p>
  </w:endnote>
  <w:endnote w:type="continuationSeparator" w:id="0">
    <w:p w14:paraId="2C3496AF" w14:textId="77777777" w:rsidR="002E6EDE" w:rsidRDefault="002E6EDE">
      <w:r>
        <w:continuationSeparator/>
      </w:r>
    </w:p>
  </w:endnote>
  <w:endnote w:type="continuationNotice" w:id="1">
    <w:p w14:paraId="32EF91CF" w14:textId="77777777" w:rsidR="002E6EDE" w:rsidRDefault="002E6E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39C6" w14:textId="77777777" w:rsidR="001733E7" w:rsidRDefault="001733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3439C7" w14:textId="77777777" w:rsidR="001733E7" w:rsidRDefault="001733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39C8" w14:textId="77777777" w:rsidR="001733E7" w:rsidRDefault="001733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03439C9" w14:textId="77777777" w:rsidR="001733E7" w:rsidRDefault="001733E7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769BA" w14:textId="77777777" w:rsidR="002E6EDE" w:rsidRDefault="002E6EDE">
      <w:r>
        <w:separator/>
      </w:r>
    </w:p>
  </w:footnote>
  <w:footnote w:type="continuationSeparator" w:id="0">
    <w:p w14:paraId="456A5B22" w14:textId="77777777" w:rsidR="002E6EDE" w:rsidRDefault="002E6EDE">
      <w:r>
        <w:continuationSeparator/>
      </w:r>
    </w:p>
  </w:footnote>
  <w:footnote w:type="continuationNotice" w:id="1">
    <w:p w14:paraId="032A5E04" w14:textId="77777777" w:rsidR="002E6EDE" w:rsidRDefault="002E6EDE"/>
  </w:footnote>
  <w:footnote w:id="2">
    <w:p w14:paraId="6D438C52" w14:textId="77777777" w:rsidR="001733E7" w:rsidRPr="00CF14DB" w:rsidRDefault="001733E7" w:rsidP="007F463B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Service Provider</w:t>
      </w:r>
      <w:r w:rsidRPr="0088197A">
        <w:rPr>
          <w:i/>
          <w:snapToGrid w:val="0"/>
        </w:rPr>
        <w:t xml:space="preserve"> in </w:t>
      </w:r>
      <w:r w:rsidRPr="00CF14DB">
        <w:rPr>
          <w:i/>
          <w:snapToGrid w:val="0"/>
        </w:rPr>
        <w:t xml:space="preserve">preparing the Proposal. </w:t>
      </w:r>
    </w:p>
  </w:footnote>
  <w:footnote w:id="3">
    <w:p w14:paraId="536B2611" w14:textId="77777777" w:rsidR="001733E7" w:rsidRPr="007E6019" w:rsidRDefault="001733E7" w:rsidP="007F463B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4DC"/>
    <w:multiLevelType w:val="hybridMultilevel"/>
    <w:tmpl w:val="DA7A3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3AD312C"/>
    <w:multiLevelType w:val="multilevel"/>
    <w:tmpl w:val="276EED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6866C66"/>
    <w:multiLevelType w:val="hybridMultilevel"/>
    <w:tmpl w:val="06AC3B3E"/>
    <w:lvl w:ilvl="0" w:tplc="8620E2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7A67C7"/>
    <w:multiLevelType w:val="hybridMultilevel"/>
    <w:tmpl w:val="10723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FD49CB"/>
    <w:multiLevelType w:val="multilevel"/>
    <w:tmpl w:val="8C74E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B242BE"/>
    <w:multiLevelType w:val="hybridMultilevel"/>
    <w:tmpl w:val="BB6247F4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C8EA6AE8">
      <w:start w:val="20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2752BB"/>
    <w:multiLevelType w:val="hybridMultilevel"/>
    <w:tmpl w:val="4B4029C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4620B52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6512C"/>
    <w:multiLevelType w:val="hybridMultilevel"/>
    <w:tmpl w:val="F98ADF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EE2306"/>
    <w:multiLevelType w:val="hybridMultilevel"/>
    <w:tmpl w:val="B21EC328"/>
    <w:lvl w:ilvl="0" w:tplc="719838B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C5D28"/>
    <w:multiLevelType w:val="hybridMultilevel"/>
    <w:tmpl w:val="340E68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6797E"/>
    <w:multiLevelType w:val="hybridMultilevel"/>
    <w:tmpl w:val="562E76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66562"/>
    <w:multiLevelType w:val="hybridMultilevel"/>
    <w:tmpl w:val="63DC7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EE52321"/>
    <w:multiLevelType w:val="hybridMultilevel"/>
    <w:tmpl w:val="AA4CD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C983A26"/>
    <w:multiLevelType w:val="hybridMultilevel"/>
    <w:tmpl w:val="59B01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B14C68A">
      <w:start w:val="2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351853"/>
    <w:multiLevelType w:val="hybridMultilevel"/>
    <w:tmpl w:val="B6FA403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64277705"/>
    <w:multiLevelType w:val="multilevel"/>
    <w:tmpl w:val="16C6FB42"/>
    <w:lvl w:ilvl="0">
      <w:start w:val="1"/>
      <w:numFmt w:val="lowerLetter"/>
      <w:lvlText w:val="%1."/>
      <w:lvlJc w:val="left"/>
      <w:pPr>
        <w:tabs>
          <w:tab w:val="num" w:pos="0"/>
        </w:tabs>
        <w:ind w:left="0" w:hanging="360"/>
      </w:pPr>
    </w:lvl>
    <w:lvl w:ilvl="1">
      <w:start w:val="10"/>
      <w:numFmt w:val="upp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7" w15:restartNumberingAfterBreak="0">
    <w:nsid w:val="6A546369"/>
    <w:multiLevelType w:val="hybridMultilevel"/>
    <w:tmpl w:val="F0685A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D3252"/>
    <w:multiLevelType w:val="hybridMultilevel"/>
    <w:tmpl w:val="567C6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4E6752"/>
    <w:multiLevelType w:val="hybridMultilevel"/>
    <w:tmpl w:val="FA2AE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"/>
  </w:num>
  <w:num w:numId="4">
    <w:abstractNumId w:val="7"/>
  </w:num>
  <w:num w:numId="5">
    <w:abstractNumId w:val="1"/>
  </w:num>
  <w:num w:numId="6">
    <w:abstractNumId w:val="17"/>
  </w:num>
  <w:num w:numId="7">
    <w:abstractNumId w:val="14"/>
  </w:num>
  <w:num w:numId="8">
    <w:abstractNumId w:val="9"/>
  </w:num>
  <w:num w:numId="9">
    <w:abstractNumId w:val="19"/>
  </w:num>
  <w:num w:numId="10">
    <w:abstractNumId w:val="10"/>
  </w:num>
  <w:num w:numId="11">
    <w:abstractNumId w:val="6"/>
  </w:num>
  <w:num w:numId="12">
    <w:abstractNumId w:val="16"/>
  </w:num>
  <w:num w:numId="13">
    <w:abstractNumId w:val="4"/>
  </w:num>
  <w:num w:numId="14">
    <w:abstractNumId w:val="0"/>
  </w:num>
  <w:num w:numId="15">
    <w:abstractNumId w:val="13"/>
  </w:num>
  <w:num w:numId="16">
    <w:abstractNumId w:val="12"/>
  </w:num>
  <w:num w:numId="17">
    <w:abstractNumId w:val="8"/>
  </w:num>
  <w:num w:numId="18">
    <w:abstractNumId w:val="20"/>
  </w:num>
  <w:num w:numId="19">
    <w:abstractNumId w:val="5"/>
  </w:num>
  <w:num w:numId="20">
    <w:abstractNumId w:val="3"/>
  </w:num>
  <w:num w:numId="21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875"/>
    <w:rsid w:val="000009AC"/>
    <w:rsid w:val="000036A0"/>
    <w:rsid w:val="00005870"/>
    <w:rsid w:val="00014DD0"/>
    <w:rsid w:val="00025076"/>
    <w:rsid w:val="000258FC"/>
    <w:rsid w:val="00026963"/>
    <w:rsid w:val="00026CC8"/>
    <w:rsid w:val="0002794E"/>
    <w:rsid w:val="00040E3E"/>
    <w:rsid w:val="00041817"/>
    <w:rsid w:val="0004353B"/>
    <w:rsid w:val="000449CE"/>
    <w:rsid w:val="00060444"/>
    <w:rsid w:val="00060F9E"/>
    <w:rsid w:val="00061CE4"/>
    <w:rsid w:val="00063E98"/>
    <w:rsid w:val="0006410E"/>
    <w:rsid w:val="00064B5B"/>
    <w:rsid w:val="00066AB4"/>
    <w:rsid w:val="000713C5"/>
    <w:rsid w:val="0007144E"/>
    <w:rsid w:val="00073B8E"/>
    <w:rsid w:val="00074C9B"/>
    <w:rsid w:val="00076EE1"/>
    <w:rsid w:val="00087D96"/>
    <w:rsid w:val="00090DB8"/>
    <w:rsid w:val="0009127F"/>
    <w:rsid w:val="00094800"/>
    <w:rsid w:val="000954D9"/>
    <w:rsid w:val="00096B73"/>
    <w:rsid w:val="000A4C6F"/>
    <w:rsid w:val="000B373B"/>
    <w:rsid w:val="000B585E"/>
    <w:rsid w:val="000B7E29"/>
    <w:rsid w:val="000C2A14"/>
    <w:rsid w:val="000D414E"/>
    <w:rsid w:val="000E4019"/>
    <w:rsid w:val="000E4D2B"/>
    <w:rsid w:val="000E540D"/>
    <w:rsid w:val="000F2AB3"/>
    <w:rsid w:val="000F32BE"/>
    <w:rsid w:val="00101814"/>
    <w:rsid w:val="00102ABA"/>
    <w:rsid w:val="00105E94"/>
    <w:rsid w:val="001071CB"/>
    <w:rsid w:val="001300FF"/>
    <w:rsid w:val="00142B1A"/>
    <w:rsid w:val="001436FD"/>
    <w:rsid w:val="00144912"/>
    <w:rsid w:val="001542CF"/>
    <w:rsid w:val="00157C2A"/>
    <w:rsid w:val="0016135C"/>
    <w:rsid w:val="00163CAD"/>
    <w:rsid w:val="00164FCC"/>
    <w:rsid w:val="00165692"/>
    <w:rsid w:val="00166BA4"/>
    <w:rsid w:val="00167260"/>
    <w:rsid w:val="001677B8"/>
    <w:rsid w:val="001733E7"/>
    <w:rsid w:val="00183891"/>
    <w:rsid w:val="00186CBF"/>
    <w:rsid w:val="001971AA"/>
    <w:rsid w:val="00197D07"/>
    <w:rsid w:val="001A4EB3"/>
    <w:rsid w:val="001B17EF"/>
    <w:rsid w:val="001C1F8C"/>
    <w:rsid w:val="001C5AB6"/>
    <w:rsid w:val="001D3E66"/>
    <w:rsid w:val="001D5AAA"/>
    <w:rsid w:val="001E69CE"/>
    <w:rsid w:val="001E75F6"/>
    <w:rsid w:val="001E7875"/>
    <w:rsid w:val="001E7E98"/>
    <w:rsid w:val="001F31B5"/>
    <w:rsid w:val="001F45B5"/>
    <w:rsid w:val="001F4995"/>
    <w:rsid w:val="002001EF"/>
    <w:rsid w:val="00203CC1"/>
    <w:rsid w:val="00206B22"/>
    <w:rsid w:val="002113B9"/>
    <w:rsid w:val="0021174A"/>
    <w:rsid w:val="0021187D"/>
    <w:rsid w:val="002122FC"/>
    <w:rsid w:val="00212C20"/>
    <w:rsid w:val="002132F1"/>
    <w:rsid w:val="00216788"/>
    <w:rsid w:val="00230412"/>
    <w:rsid w:val="0023389D"/>
    <w:rsid w:val="00237611"/>
    <w:rsid w:val="00251497"/>
    <w:rsid w:val="00254DA9"/>
    <w:rsid w:val="0025731E"/>
    <w:rsid w:val="002573A0"/>
    <w:rsid w:val="00262445"/>
    <w:rsid w:val="002637BD"/>
    <w:rsid w:val="00264E2F"/>
    <w:rsid w:val="00265D58"/>
    <w:rsid w:val="002702E5"/>
    <w:rsid w:val="00270C36"/>
    <w:rsid w:val="00272628"/>
    <w:rsid w:val="002726B1"/>
    <w:rsid w:val="00284F88"/>
    <w:rsid w:val="00285BE0"/>
    <w:rsid w:val="0028673A"/>
    <w:rsid w:val="00286939"/>
    <w:rsid w:val="00287221"/>
    <w:rsid w:val="00293F22"/>
    <w:rsid w:val="00296B95"/>
    <w:rsid w:val="002A1781"/>
    <w:rsid w:val="002A5E26"/>
    <w:rsid w:val="002A6082"/>
    <w:rsid w:val="002A6628"/>
    <w:rsid w:val="002A7A5B"/>
    <w:rsid w:val="002A7F13"/>
    <w:rsid w:val="002B425D"/>
    <w:rsid w:val="002B4EF3"/>
    <w:rsid w:val="002C08B6"/>
    <w:rsid w:val="002C57DB"/>
    <w:rsid w:val="002C5C9A"/>
    <w:rsid w:val="002C7551"/>
    <w:rsid w:val="002D0A95"/>
    <w:rsid w:val="002D345A"/>
    <w:rsid w:val="002D4431"/>
    <w:rsid w:val="002E166B"/>
    <w:rsid w:val="002E3F79"/>
    <w:rsid w:val="002E6EDE"/>
    <w:rsid w:val="002F7345"/>
    <w:rsid w:val="0030068F"/>
    <w:rsid w:val="00301B30"/>
    <w:rsid w:val="00307F3E"/>
    <w:rsid w:val="00310A7E"/>
    <w:rsid w:val="00312C0E"/>
    <w:rsid w:val="003162F1"/>
    <w:rsid w:val="00321832"/>
    <w:rsid w:val="00321840"/>
    <w:rsid w:val="00324260"/>
    <w:rsid w:val="003338DE"/>
    <w:rsid w:val="00334F66"/>
    <w:rsid w:val="0034009F"/>
    <w:rsid w:val="003402D4"/>
    <w:rsid w:val="003435C0"/>
    <w:rsid w:val="00344860"/>
    <w:rsid w:val="00344ECD"/>
    <w:rsid w:val="00346384"/>
    <w:rsid w:val="00351566"/>
    <w:rsid w:val="00351752"/>
    <w:rsid w:val="00355669"/>
    <w:rsid w:val="00370AC5"/>
    <w:rsid w:val="0037465D"/>
    <w:rsid w:val="003749FA"/>
    <w:rsid w:val="00374DE6"/>
    <w:rsid w:val="00375667"/>
    <w:rsid w:val="00381AA0"/>
    <w:rsid w:val="003863B0"/>
    <w:rsid w:val="00386C76"/>
    <w:rsid w:val="003939B5"/>
    <w:rsid w:val="00393EF0"/>
    <w:rsid w:val="00397037"/>
    <w:rsid w:val="003A3291"/>
    <w:rsid w:val="003A4F81"/>
    <w:rsid w:val="003A5D8C"/>
    <w:rsid w:val="003B0929"/>
    <w:rsid w:val="003B0A4D"/>
    <w:rsid w:val="003B39BB"/>
    <w:rsid w:val="003B4433"/>
    <w:rsid w:val="003B6F99"/>
    <w:rsid w:val="003C1C02"/>
    <w:rsid w:val="003D08FE"/>
    <w:rsid w:val="003D44BB"/>
    <w:rsid w:val="003E2187"/>
    <w:rsid w:val="003E4E08"/>
    <w:rsid w:val="003E55F5"/>
    <w:rsid w:val="003E651B"/>
    <w:rsid w:val="003F4FA6"/>
    <w:rsid w:val="003F62E0"/>
    <w:rsid w:val="004056ED"/>
    <w:rsid w:val="004059F8"/>
    <w:rsid w:val="004141E1"/>
    <w:rsid w:val="00415797"/>
    <w:rsid w:val="004157C0"/>
    <w:rsid w:val="0042190B"/>
    <w:rsid w:val="00422C79"/>
    <w:rsid w:val="00425367"/>
    <w:rsid w:val="00425637"/>
    <w:rsid w:val="00430F40"/>
    <w:rsid w:val="00435447"/>
    <w:rsid w:val="00435844"/>
    <w:rsid w:val="00436E0E"/>
    <w:rsid w:val="00437CF9"/>
    <w:rsid w:val="00445EEC"/>
    <w:rsid w:val="0044683B"/>
    <w:rsid w:val="00450F73"/>
    <w:rsid w:val="00453569"/>
    <w:rsid w:val="00454933"/>
    <w:rsid w:val="004549B5"/>
    <w:rsid w:val="00455556"/>
    <w:rsid w:val="00456B7D"/>
    <w:rsid w:val="0046463F"/>
    <w:rsid w:val="004671F1"/>
    <w:rsid w:val="00471D17"/>
    <w:rsid w:val="00472A63"/>
    <w:rsid w:val="00473526"/>
    <w:rsid w:val="004778D3"/>
    <w:rsid w:val="00482DA3"/>
    <w:rsid w:val="00486699"/>
    <w:rsid w:val="00486802"/>
    <w:rsid w:val="00495004"/>
    <w:rsid w:val="0049506A"/>
    <w:rsid w:val="00497ECD"/>
    <w:rsid w:val="004A0210"/>
    <w:rsid w:val="004A4833"/>
    <w:rsid w:val="004A4F25"/>
    <w:rsid w:val="004A5EA2"/>
    <w:rsid w:val="004A7BC4"/>
    <w:rsid w:val="004B109D"/>
    <w:rsid w:val="004B2B40"/>
    <w:rsid w:val="004B6EA3"/>
    <w:rsid w:val="004C51A7"/>
    <w:rsid w:val="004D0510"/>
    <w:rsid w:val="004D09EE"/>
    <w:rsid w:val="004D2699"/>
    <w:rsid w:val="004D4AD1"/>
    <w:rsid w:val="004E207F"/>
    <w:rsid w:val="004F337F"/>
    <w:rsid w:val="005032B4"/>
    <w:rsid w:val="00507DA9"/>
    <w:rsid w:val="00511C1C"/>
    <w:rsid w:val="00513ED3"/>
    <w:rsid w:val="005142FA"/>
    <w:rsid w:val="00516D4E"/>
    <w:rsid w:val="00526975"/>
    <w:rsid w:val="00526DA5"/>
    <w:rsid w:val="00531501"/>
    <w:rsid w:val="00535884"/>
    <w:rsid w:val="00540B3F"/>
    <w:rsid w:val="00542FD4"/>
    <w:rsid w:val="005447C6"/>
    <w:rsid w:val="00546568"/>
    <w:rsid w:val="00546822"/>
    <w:rsid w:val="005608A2"/>
    <w:rsid w:val="0056093B"/>
    <w:rsid w:val="00561714"/>
    <w:rsid w:val="005664E4"/>
    <w:rsid w:val="00566E36"/>
    <w:rsid w:val="00567A2D"/>
    <w:rsid w:val="005726D3"/>
    <w:rsid w:val="00580800"/>
    <w:rsid w:val="00581FCC"/>
    <w:rsid w:val="00583871"/>
    <w:rsid w:val="00584805"/>
    <w:rsid w:val="00590145"/>
    <w:rsid w:val="00590755"/>
    <w:rsid w:val="0059268D"/>
    <w:rsid w:val="00595496"/>
    <w:rsid w:val="0059579E"/>
    <w:rsid w:val="00596620"/>
    <w:rsid w:val="00597CBE"/>
    <w:rsid w:val="005A50DB"/>
    <w:rsid w:val="005A5E1D"/>
    <w:rsid w:val="005B0BCD"/>
    <w:rsid w:val="005B2C12"/>
    <w:rsid w:val="005B4DA5"/>
    <w:rsid w:val="005C686D"/>
    <w:rsid w:val="005C726D"/>
    <w:rsid w:val="005D5517"/>
    <w:rsid w:val="005D7DF5"/>
    <w:rsid w:val="005E3895"/>
    <w:rsid w:val="005E5912"/>
    <w:rsid w:val="005F25FD"/>
    <w:rsid w:val="005F263E"/>
    <w:rsid w:val="005F4634"/>
    <w:rsid w:val="005F7E3D"/>
    <w:rsid w:val="00603DF1"/>
    <w:rsid w:val="006061F3"/>
    <w:rsid w:val="006076F0"/>
    <w:rsid w:val="0061217E"/>
    <w:rsid w:val="00614626"/>
    <w:rsid w:val="00617A8C"/>
    <w:rsid w:val="0062173C"/>
    <w:rsid w:val="00624A34"/>
    <w:rsid w:val="00630769"/>
    <w:rsid w:val="006366F5"/>
    <w:rsid w:val="00640CDE"/>
    <w:rsid w:val="00643FCB"/>
    <w:rsid w:val="00644127"/>
    <w:rsid w:val="00645A32"/>
    <w:rsid w:val="006463AC"/>
    <w:rsid w:val="00646B07"/>
    <w:rsid w:val="00656593"/>
    <w:rsid w:val="006605BA"/>
    <w:rsid w:val="006606DA"/>
    <w:rsid w:val="00663F5D"/>
    <w:rsid w:val="00666A28"/>
    <w:rsid w:val="00672547"/>
    <w:rsid w:val="00680DD1"/>
    <w:rsid w:val="00686142"/>
    <w:rsid w:val="00687B70"/>
    <w:rsid w:val="006A0ADD"/>
    <w:rsid w:val="006A3010"/>
    <w:rsid w:val="006A4B36"/>
    <w:rsid w:val="006B11F3"/>
    <w:rsid w:val="006B2A62"/>
    <w:rsid w:val="006B6130"/>
    <w:rsid w:val="006B6B18"/>
    <w:rsid w:val="006C0BCE"/>
    <w:rsid w:val="006C1245"/>
    <w:rsid w:val="006C1333"/>
    <w:rsid w:val="006D53C7"/>
    <w:rsid w:val="006D6297"/>
    <w:rsid w:val="006D7DA9"/>
    <w:rsid w:val="006E0F8D"/>
    <w:rsid w:val="006E10F4"/>
    <w:rsid w:val="006E137C"/>
    <w:rsid w:val="006E3DA2"/>
    <w:rsid w:val="006E4664"/>
    <w:rsid w:val="006E5280"/>
    <w:rsid w:val="006E7E02"/>
    <w:rsid w:val="006F0576"/>
    <w:rsid w:val="006F1596"/>
    <w:rsid w:val="006F34EC"/>
    <w:rsid w:val="00700250"/>
    <w:rsid w:val="00701468"/>
    <w:rsid w:val="00705AF3"/>
    <w:rsid w:val="00705FAF"/>
    <w:rsid w:val="007104C0"/>
    <w:rsid w:val="00713838"/>
    <w:rsid w:val="00720C18"/>
    <w:rsid w:val="00724E5E"/>
    <w:rsid w:val="00727587"/>
    <w:rsid w:val="00730092"/>
    <w:rsid w:val="007304AB"/>
    <w:rsid w:val="007419C5"/>
    <w:rsid w:val="00742CCE"/>
    <w:rsid w:val="00744F91"/>
    <w:rsid w:val="00763ACC"/>
    <w:rsid w:val="007641F1"/>
    <w:rsid w:val="007733B5"/>
    <w:rsid w:val="00773D02"/>
    <w:rsid w:val="0077726D"/>
    <w:rsid w:val="00777B57"/>
    <w:rsid w:val="00780BCC"/>
    <w:rsid w:val="007818AF"/>
    <w:rsid w:val="00785B9B"/>
    <w:rsid w:val="007876CD"/>
    <w:rsid w:val="007906E2"/>
    <w:rsid w:val="00794EA2"/>
    <w:rsid w:val="007A0B0E"/>
    <w:rsid w:val="007A3F8D"/>
    <w:rsid w:val="007A77C7"/>
    <w:rsid w:val="007A7C81"/>
    <w:rsid w:val="007B11E6"/>
    <w:rsid w:val="007B45C7"/>
    <w:rsid w:val="007B5255"/>
    <w:rsid w:val="007C0E90"/>
    <w:rsid w:val="007C2D07"/>
    <w:rsid w:val="007C70BD"/>
    <w:rsid w:val="007D0C44"/>
    <w:rsid w:val="007D2912"/>
    <w:rsid w:val="007D29FF"/>
    <w:rsid w:val="007D2AD8"/>
    <w:rsid w:val="007E03DA"/>
    <w:rsid w:val="007E6019"/>
    <w:rsid w:val="007E6242"/>
    <w:rsid w:val="007F0F39"/>
    <w:rsid w:val="007F1198"/>
    <w:rsid w:val="007F463B"/>
    <w:rsid w:val="007F5AED"/>
    <w:rsid w:val="007F6174"/>
    <w:rsid w:val="007F69D1"/>
    <w:rsid w:val="00803434"/>
    <w:rsid w:val="00810764"/>
    <w:rsid w:val="00810D40"/>
    <w:rsid w:val="00812CAB"/>
    <w:rsid w:val="00815EB7"/>
    <w:rsid w:val="00832057"/>
    <w:rsid w:val="00836CF5"/>
    <w:rsid w:val="008419F2"/>
    <w:rsid w:val="008428B1"/>
    <w:rsid w:val="0084315A"/>
    <w:rsid w:val="00843C89"/>
    <w:rsid w:val="00844CE5"/>
    <w:rsid w:val="00846653"/>
    <w:rsid w:val="00850912"/>
    <w:rsid w:val="0085322B"/>
    <w:rsid w:val="00863816"/>
    <w:rsid w:val="00863CF6"/>
    <w:rsid w:val="00870F7B"/>
    <w:rsid w:val="0088197A"/>
    <w:rsid w:val="0088218B"/>
    <w:rsid w:val="008870C6"/>
    <w:rsid w:val="008871D8"/>
    <w:rsid w:val="00893913"/>
    <w:rsid w:val="008961B1"/>
    <w:rsid w:val="008A2DD6"/>
    <w:rsid w:val="008A4113"/>
    <w:rsid w:val="008A696B"/>
    <w:rsid w:val="008A6A6B"/>
    <w:rsid w:val="008B460C"/>
    <w:rsid w:val="008B4A92"/>
    <w:rsid w:val="008B6703"/>
    <w:rsid w:val="008B768B"/>
    <w:rsid w:val="008C23C9"/>
    <w:rsid w:val="008D1A45"/>
    <w:rsid w:val="008D4B00"/>
    <w:rsid w:val="008E165D"/>
    <w:rsid w:val="008E29C8"/>
    <w:rsid w:val="008E47C1"/>
    <w:rsid w:val="008E68BB"/>
    <w:rsid w:val="008F16D4"/>
    <w:rsid w:val="008F7264"/>
    <w:rsid w:val="00901993"/>
    <w:rsid w:val="00901A97"/>
    <w:rsid w:val="00901EFA"/>
    <w:rsid w:val="0090630F"/>
    <w:rsid w:val="009073A8"/>
    <w:rsid w:val="00911A53"/>
    <w:rsid w:val="009130F3"/>
    <w:rsid w:val="009133BE"/>
    <w:rsid w:val="00916BF0"/>
    <w:rsid w:val="00921846"/>
    <w:rsid w:val="00921894"/>
    <w:rsid w:val="00922803"/>
    <w:rsid w:val="00925143"/>
    <w:rsid w:val="00925857"/>
    <w:rsid w:val="00937406"/>
    <w:rsid w:val="00937F33"/>
    <w:rsid w:val="00946AB0"/>
    <w:rsid w:val="00953AD3"/>
    <w:rsid w:val="00955697"/>
    <w:rsid w:val="009607C5"/>
    <w:rsid w:val="00961DB5"/>
    <w:rsid w:val="00964A52"/>
    <w:rsid w:val="00965D70"/>
    <w:rsid w:val="00974FAA"/>
    <w:rsid w:val="00982E16"/>
    <w:rsid w:val="00990EA2"/>
    <w:rsid w:val="009927AA"/>
    <w:rsid w:val="0099399B"/>
    <w:rsid w:val="009A0ECF"/>
    <w:rsid w:val="009B4ED3"/>
    <w:rsid w:val="009B6178"/>
    <w:rsid w:val="009B6742"/>
    <w:rsid w:val="009C15AD"/>
    <w:rsid w:val="009D53AC"/>
    <w:rsid w:val="009D5424"/>
    <w:rsid w:val="009E098C"/>
    <w:rsid w:val="009E1C14"/>
    <w:rsid w:val="009E28D9"/>
    <w:rsid w:val="009E3381"/>
    <w:rsid w:val="009E3B0B"/>
    <w:rsid w:val="009E5436"/>
    <w:rsid w:val="009E5E83"/>
    <w:rsid w:val="009E6BD7"/>
    <w:rsid w:val="009E6DA3"/>
    <w:rsid w:val="009F2832"/>
    <w:rsid w:val="009F39DE"/>
    <w:rsid w:val="00A03A76"/>
    <w:rsid w:val="00A03AB8"/>
    <w:rsid w:val="00A13C37"/>
    <w:rsid w:val="00A14835"/>
    <w:rsid w:val="00A16E34"/>
    <w:rsid w:val="00A1723B"/>
    <w:rsid w:val="00A27EA1"/>
    <w:rsid w:val="00A35EE6"/>
    <w:rsid w:val="00A378C4"/>
    <w:rsid w:val="00A41853"/>
    <w:rsid w:val="00A41A0A"/>
    <w:rsid w:val="00A45893"/>
    <w:rsid w:val="00A47BB5"/>
    <w:rsid w:val="00A56EE3"/>
    <w:rsid w:val="00A64AD1"/>
    <w:rsid w:val="00A66D20"/>
    <w:rsid w:val="00A66E71"/>
    <w:rsid w:val="00A715B2"/>
    <w:rsid w:val="00A73FC5"/>
    <w:rsid w:val="00A7508B"/>
    <w:rsid w:val="00A81985"/>
    <w:rsid w:val="00A83505"/>
    <w:rsid w:val="00A83CDC"/>
    <w:rsid w:val="00A8421B"/>
    <w:rsid w:val="00A857A5"/>
    <w:rsid w:val="00A87F1D"/>
    <w:rsid w:val="00AA2D27"/>
    <w:rsid w:val="00AA318F"/>
    <w:rsid w:val="00AA4D8A"/>
    <w:rsid w:val="00AA4D93"/>
    <w:rsid w:val="00AA5146"/>
    <w:rsid w:val="00AA6986"/>
    <w:rsid w:val="00AB7DA0"/>
    <w:rsid w:val="00AC3C3E"/>
    <w:rsid w:val="00AC5AA7"/>
    <w:rsid w:val="00AD216D"/>
    <w:rsid w:val="00AD298E"/>
    <w:rsid w:val="00AD75F1"/>
    <w:rsid w:val="00AE1121"/>
    <w:rsid w:val="00AE5E9D"/>
    <w:rsid w:val="00AE729F"/>
    <w:rsid w:val="00AF0C77"/>
    <w:rsid w:val="00AF660C"/>
    <w:rsid w:val="00AF7619"/>
    <w:rsid w:val="00B020AF"/>
    <w:rsid w:val="00B11739"/>
    <w:rsid w:val="00B12521"/>
    <w:rsid w:val="00B14A4E"/>
    <w:rsid w:val="00B15B89"/>
    <w:rsid w:val="00B231F2"/>
    <w:rsid w:val="00B3233C"/>
    <w:rsid w:val="00B346B2"/>
    <w:rsid w:val="00B371A4"/>
    <w:rsid w:val="00B41B3B"/>
    <w:rsid w:val="00B52ECD"/>
    <w:rsid w:val="00B62D71"/>
    <w:rsid w:val="00B63E35"/>
    <w:rsid w:val="00B70E0D"/>
    <w:rsid w:val="00B70FA8"/>
    <w:rsid w:val="00B7194B"/>
    <w:rsid w:val="00B7445D"/>
    <w:rsid w:val="00B75BE0"/>
    <w:rsid w:val="00B80971"/>
    <w:rsid w:val="00B81864"/>
    <w:rsid w:val="00B85ECE"/>
    <w:rsid w:val="00B93551"/>
    <w:rsid w:val="00B9379D"/>
    <w:rsid w:val="00BA0E6E"/>
    <w:rsid w:val="00BA4792"/>
    <w:rsid w:val="00BA5DC1"/>
    <w:rsid w:val="00BA6DC4"/>
    <w:rsid w:val="00BB13AA"/>
    <w:rsid w:val="00BB39FC"/>
    <w:rsid w:val="00BC34B8"/>
    <w:rsid w:val="00BC43F6"/>
    <w:rsid w:val="00BC66D5"/>
    <w:rsid w:val="00BD1112"/>
    <w:rsid w:val="00BD3609"/>
    <w:rsid w:val="00BE23AD"/>
    <w:rsid w:val="00BE3407"/>
    <w:rsid w:val="00BE45B5"/>
    <w:rsid w:val="00BE4871"/>
    <w:rsid w:val="00BE6322"/>
    <w:rsid w:val="00BE7A03"/>
    <w:rsid w:val="00BF0A0D"/>
    <w:rsid w:val="00BF18F3"/>
    <w:rsid w:val="00C01190"/>
    <w:rsid w:val="00C04586"/>
    <w:rsid w:val="00C052E2"/>
    <w:rsid w:val="00C075DF"/>
    <w:rsid w:val="00C07889"/>
    <w:rsid w:val="00C13F4A"/>
    <w:rsid w:val="00C25D0F"/>
    <w:rsid w:val="00C27AD0"/>
    <w:rsid w:val="00C31B14"/>
    <w:rsid w:val="00C33A0E"/>
    <w:rsid w:val="00C36A93"/>
    <w:rsid w:val="00C4060A"/>
    <w:rsid w:val="00C40C85"/>
    <w:rsid w:val="00C417CC"/>
    <w:rsid w:val="00C424F4"/>
    <w:rsid w:val="00C45620"/>
    <w:rsid w:val="00C47301"/>
    <w:rsid w:val="00C47F07"/>
    <w:rsid w:val="00C51D14"/>
    <w:rsid w:val="00C53A96"/>
    <w:rsid w:val="00C5436B"/>
    <w:rsid w:val="00C54BC0"/>
    <w:rsid w:val="00C56B7E"/>
    <w:rsid w:val="00C56EC4"/>
    <w:rsid w:val="00C625D2"/>
    <w:rsid w:val="00C6342F"/>
    <w:rsid w:val="00C63BEE"/>
    <w:rsid w:val="00C63D10"/>
    <w:rsid w:val="00C6404E"/>
    <w:rsid w:val="00C64A5F"/>
    <w:rsid w:val="00C65F7D"/>
    <w:rsid w:val="00C759F7"/>
    <w:rsid w:val="00C76ADB"/>
    <w:rsid w:val="00C805D7"/>
    <w:rsid w:val="00C90892"/>
    <w:rsid w:val="00C9208A"/>
    <w:rsid w:val="00CA252D"/>
    <w:rsid w:val="00CA4F8F"/>
    <w:rsid w:val="00CC156B"/>
    <w:rsid w:val="00CC1944"/>
    <w:rsid w:val="00CC4744"/>
    <w:rsid w:val="00CC5232"/>
    <w:rsid w:val="00CD1D64"/>
    <w:rsid w:val="00CD31B5"/>
    <w:rsid w:val="00CD6658"/>
    <w:rsid w:val="00CE33F4"/>
    <w:rsid w:val="00CE5EE4"/>
    <w:rsid w:val="00CF14DB"/>
    <w:rsid w:val="00CF3BAE"/>
    <w:rsid w:val="00CF7E42"/>
    <w:rsid w:val="00D02D74"/>
    <w:rsid w:val="00D0330A"/>
    <w:rsid w:val="00D03B98"/>
    <w:rsid w:val="00D03D27"/>
    <w:rsid w:val="00D146E2"/>
    <w:rsid w:val="00D1612F"/>
    <w:rsid w:val="00D164C7"/>
    <w:rsid w:val="00D16C58"/>
    <w:rsid w:val="00D22404"/>
    <w:rsid w:val="00D264A5"/>
    <w:rsid w:val="00D273BD"/>
    <w:rsid w:val="00D30D46"/>
    <w:rsid w:val="00D3177A"/>
    <w:rsid w:val="00D31E34"/>
    <w:rsid w:val="00D36616"/>
    <w:rsid w:val="00D411C6"/>
    <w:rsid w:val="00D47DB2"/>
    <w:rsid w:val="00D50953"/>
    <w:rsid w:val="00D53D9E"/>
    <w:rsid w:val="00D60311"/>
    <w:rsid w:val="00D611D5"/>
    <w:rsid w:val="00D63BD1"/>
    <w:rsid w:val="00D66282"/>
    <w:rsid w:val="00D70002"/>
    <w:rsid w:val="00D731AB"/>
    <w:rsid w:val="00D7727C"/>
    <w:rsid w:val="00D77D37"/>
    <w:rsid w:val="00D83728"/>
    <w:rsid w:val="00D837ED"/>
    <w:rsid w:val="00D85C6C"/>
    <w:rsid w:val="00D95AF2"/>
    <w:rsid w:val="00DA0F41"/>
    <w:rsid w:val="00DA1D93"/>
    <w:rsid w:val="00DA493F"/>
    <w:rsid w:val="00DB21ED"/>
    <w:rsid w:val="00DB7701"/>
    <w:rsid w:val="00DC0535"/>
    <w:rsid w:val="00DC4D9C"/>
    <w:rsid w:val="00DC6D66"/>
    <w:rsid w:val="00DD4681"/>
    <w:rsid w:val="00DD4CAC"/>
    <w:rsid w:val="00DE47CB"/>
    <w:rsid w:val="00DE49C2"/>
    <w:rsid w:val="00DE6745"/>
    <w:rsid w:val="00DF04FF"/>
    <w:rsid w:val="00DF5222"/>
    <w:rsid w:val="00E07A6D"/>
    <w:rsid w:val="00E13C46"/>
    <w:rsid w:val="00E145E4"/>
    <w:rsid w:val="00E1483A"/>
    <w:rsid w:val="00E14C97"/>
    <w:rsid w:val="00E1641C"/>
    <w:rsid w:val="00E164E8"/>
    <w:rsid w:val="00E1709D"/>
    <w:rsid w:val="00E21171"/>
    <w:rsid w:val="00E222E3"/>
    <w:rsid w:val="00E32D00"/>
    <w:rsid w:val="00E36E2A"/>
    <w:rsid w:val="00E4416E"/>
    <w:rsid w:val="00E450F4"/>
    <w:rsid w:val="00E5182B"/>
    <w:rsid w:val="00E5309A"/>
    <w:rsid w:val="00E54763"/>
    <w:rsid w:val="00E552FC"/>
    <w:rsid w:val="00E559B4"/>
    <w:rsid w:val="00E61A60"/>
    <w:rsid w:val="00E63B6E"/>
    <w:rsid w:val="00E66B56"/>
    <w:rsid w:val="00E66F9C"/>
    <w:rsid w:val="00E67B42"/>
    <w:rsid w:val="00E70CAA"/>
    <w:rsid w:val="00E84378"/>
    <w:rsid w:val="00E85CA3"/>
    <w:rsid w:val="00E86504"/>
    <w:rsid w:val="00E92F9E"/>
    <w:rsid w:val="00E960B3"/>
    <w:rsid w:val="00EA69C7"/>
    <w:rsid w:val="00EA6BDE"/>
    <w:rsid w:val="00EB4053"/>
    <w:rsid w:val="00EB486B"/>
    <w:rsid w:val="00EB6A74"/>
    <w:rsid w:val="00EC2FF6"/>
    <w:rsid w:val="00EC6351"/>
    <w:rsid w:val="00ED1734"/>
    <w:rsid w:val="00ED1B74"/>
    <w:rsid w:val="00ED6BDF"/>
    <w:rsid w:val="00ED70B2"/>
    <w:rsid w:val="00ED77B4"/>
    <w:rsid w:val="00EE6A55"/>
    <w:rsid w:val="00EE7C60"/>
    <w:rsid w:val="00EF7066"/>
    <w:rsid w:val="00F00948"/>
    <w:rsid w:val="00F02BA4"/>
    <w:rsid w:val="00F037E2"/>
    <w:rsid w:val="00F03991"/>
    <w:rsid w:val="00F0417C"/>
    <w:rsid w:val="00F14EA1"/>
    <w:rsid w:val="00F200DB"/>
    <w:rsid w:val="00F20245"/>
    <w:rsid w:val="00F25A99"/>
    <w:rsid w:val="00F3186C"/>
    <w:rsid w:val="00F348F9"/>
    <w:rsid w:val="00F35C1E"/>
    <w:rsid w:val="00F41417"/>
    <w:rsid w:val="00F44C7C"/>
    <w:rsid w:val="00F459EE"/>
    <w:rsid w:val="00F478D4"/>
    <w:rsid w:val="00F5623F"/>
    <w:rsid w:val="00F627F9"/>
    <w:rsid w:val="00F63DC6"/>
    <w:rsid w:val="00F81EA6"/>
    <w:rsid w:val="00F83245"/>
    <w:rsid w:val="00F83906"/>
    <w:rsid w:val="00F83985"/>
    <w:rsid w:val="00F84374"/>
    <w:rsid w:val="00F8680C"/>
    <w:rsid w:val="00F93658"/>
    <w:rsid w:val="00F96280"/>
    <w:rsid w:val="00FA6290"/>
    <w:rsid w:val="00FA7755"/>
    <w:rsid w:val="00FB0919"/>
    <w:rsid w:val="00FB24E3"/>
    <w:rsid w:val="00FB6605"/>
    <w:rsid w:val="00FC0645"/>
    <w:rsid w:val="00FC077D"/>
    <w:rsid w:val="00FC4E93"/>
    <w:rsid w:val="00FC5BD0"/>
    <w:rsid w:val="00FC647D"/>
    <w:rsid w:val="00FD2017"/>
    <w:rsid w:val="00FD21C2"/>
    <w:rsid w:val="00FD5DD9"/>
    <w:rsid w:val="00FD76E1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343721"/>
  <w15:docId w15:val="{E5A3180B-C819-4C68-B2AA-F62CE1A8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8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32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1C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nhideWhenUsed/>
    <w:rsid w:val="007B252A"/>
    <w:rPr>
      <w:color w:val="0000FF"/>
      <w:u w:val="single"/>
    </w:rPr>
  </w:style>
  <w:style w:type="character" w:styleId="Strong">
    <w:name w:val="Strong"/>
    <w:uiPriority w:val="22"/>
    <w:qFormat/>
    <w:rsid w:val="007B252A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Heading8Char">
    <w:name w:val="Heading 8 Char"/>
    <w:link w:val="Heading8"/>
    <w:uiPriority w:val="9"/>
    <w:semiHidden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E0737B"/>
    <w:pPr>
      <w:snapToGrid w:val="0"/>
      <w:ind w:left="360"/>
    </w:pPr>
    <w:rPr>
      <w:sz w:val="24"/>
    </w:rPr>
  </w:style>
  <w:style w:type="character" w:customStyle="1" w:styleId="BodyTextIndentChar">
    <w:name w:val="Body Text Indent Char"/>
    <w:link w:val="BodyTextIndent"/>
    <w:semiHidden/>
    <w:rsid w:val="00E0737B"/>
    <w:rPr>
      <w:sz w:val="24"/>
    </w:rPr>
  </w:style>
  <w:style w:type="paragraph" w:styleId="BodyTextIndent2">
    <w:name w:val="Body Text Indent 2"/>
    <w:basedOn w:val="Normal"/>
    <w:link w:val="BodyTextIndent2Ch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BodyTextIndent2Char">
    <w:name w:val="Body Text Indent 2 Char"/>
    <w:link w:val="BodyTextIndent2"/>
    <w:rsid w:val="00E0737B"/>
    <w:rPr>
      <w:spacing w:val="-3"/>
      <w:lang w:val="en-GB"/>
    </w:rPr>
  </w:style>
  <w:style w:type="paragraph" w:styleId="BlockText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CommentReference">
    <w:name w:val="annotation reference"/>
    <w:uiPriority w:val="99"/>
    <w:unhideWhenUsed/>
    <w:rsid w:val="002C1F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1F7A"/>
  </w:style>
  <w:style w:type="character" w:customStyle="1" w:styleId="CommentTextChar">
    <w:name w:val="Comment Text Char"/>
    <w:basedOn w:val="DefaultParagraphFont"/>
    <w:link w:val="CommentText"/>
    <w:uiPriority w:val="99"/>
    <w:rsid w:val="002C1F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F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1F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BodyTextChar">
    <w:name w:val="Body Text Char"/>
    <w:link w:val="BodyText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Heading9Char">
    <w:name w:val="Heading 9 Char"/>
    <w:link w:val="Heading9"/>
    <w:uiPriority w:val="9"/>
    <w:semiHidden/>
    <w:rsid w:val="00737B84"/>
    <w:rPr>
      <w:rFonts w:ascii="Cambria" w:eastAsia="Times New Roman" w:hAnsi="Cambria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Heading7Char">
    <w:name w:val="Heading 7 Char"/>
    <w:link w:val="Heading7"/>
    <w:uiPriority w:val="9"/>
    <w:rsid w:val="00BB13AA"/>
    <w:rPr>
      <w:rFonts w:ascii="Calibri" w:hAnsi="Calibri" w:cs="Arial"/>
      <w:sz w:val="24"/>
      <w:szCs w:val="24"/>
    </w:rPr>
  </w:style>
  <w:style w:type="character" w:styleId="FootnoteReference">
    <w:name w:val="footnote reference"/>
    <w:semiHidden/>
    <w:rsid w:val="00BB13A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137C"/>
  </w:style>
  <w:style w:type="character" w:customStyle="1" w:styleId="FootnoteTextChar">
    <w:name w:val="Footnote Text Char"/>
    <w:link w:val="FootnoteText"/>
    <w:uiPriority w:val="99"/>
    <w:semiHidden/>
    <w:rsid w:val="006E137C"/>
    <w:rPr>
      <w:lang w:val="en-US" w:eastAsia="en-US"/>
    </w:rPr>
  </w:style>
  <w:style w:type="character" w:customStyle="1" w:styleId="Heading3Char">
    <w:name w:val="Heading 3 Char"/>
    <w:link w:val="Heading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ListParagraph">
    <w:name w:val="List Paragraph"/>
    <w:aliases w:val="References,List Paragraph (numbered (a)),Lapis Bulleted List,List Paragraph1,Dot pt,F5 List Paragraph,List Paragraph Char Char Char,Indicator Text,Numbered Para 1,Bullet 1,Bullet Points,Párrafo de lista,MAIN CONTENT,List Paragraph12,L"/>
    <w:basedOn w:val="Normal"/>
    <w:link w:val="ListParagraphChar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eGrid">
    <w:name w:val="Table Grid"/>
    <w:basedOn w:val="TableNormal"/>
    <w:uiPriority w:val="39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uiPriority w:val="9"/>
    <w:rsid w:val="00061C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28">
    <w:name w:val="p28"/>
    <w:basedOn w:val="Normal"/>
    <w:rsid w:val="00061CE4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character" w:customStyle="1" w:styleId="Heading4Char">
    <w:name w:val="Heading 4 Char"/>
    <w:link w:val="Heading4"/>
    <w:uiPriority w:val="9"/>
    <w:semiHidden/>
    <w:rsid w:val="00F83245"/>
    <w:rPr>
      <w:rFonts w:ascii="Calibri" w:eastAsia="Times New Roman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F8324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F83245"/>
    <w:rPr>
      <w:kern w:val="28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83245"/>
    <w:pPr>
      <w:ind w:left="200" w:hanging="200"/>
    </w:pPr>
  </w:style>
  <w:style w:type="paragraph" w:styleId="IndexHeading">
    <w:name w:val="index heading"/>
    <w:basedOn w:val="Normal"/>
    <w:next w:val="Index1"/>
    <w:uiPriority w:val="99"/>
    <w:rsid w:val="00F83245"/>
    <w:rPr>
      <w:rFonts w:ascii="Arial" w:hAnsi="Arial" w:cs="Arial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F83245"/>
    <w:rPr>
      <w:sz w:val="24"/>
      <w:szCs w:val="24"/>
    </w:rPr>
  </w:style>
  <w:style w:type="character" w:customStyle="1" w:styleId="DateChar">
    <w:name w:val="Date Char"/>
    <w:link w:val="Date"/>
    <w:uiPriority w:val="99"/>
    <w:rsid w:val="00F83245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9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erChar">
    <w:name w:val="Header Char"/>
    <w:link w:val="Header"/>
    <w:rsid w:val="004A4833"/>
  </w:style>
  <w:style w:type="paragraph" w:customStyle="1" w:styleId="Section3-Heading1">
    <w:name w:val="Section 3 - Heading 1"/>
    <w:basedOn w:val="Normal"/>
    <w:rsid w:val="004A4833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styleId="PlaceholderText">
    <w:name w:val="Placeholder Text"/>
    <w:basedOn w:val="DefaultParagraphFont"/>
    <w:uiPriority w:val="99"/>
    <w:semiHidden/>
    <w:rsid w:val="009E1C1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B0BC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72628"/>
  </w:style>
  <w:style w:type="character" w:customStyle="1" w:styleId="ListParagraphChar">
    <w:name w:val="List Paragraph Char"/>
    <w:aliases w:val="References Char,List Paragraph (numbered (a)) Char,Lapis Bulleted List Char,List Paragraph1 Char,Dot pt Char,F5 List Paragraph Char,List Paragraph Char Char Char Char,Indicator Text Char,Numbered Para 1 Char,Bullet 1 Char,L Char"/>
    <w:link w:val="ListParagraph"/>
    <w:uiPriority w:val="34"/>
    <w:qFormat/>
    <w:locked/>
    <w:rsid w:val="00901993"/>
    <w:rPr>
      <w:kern w:val="28"/>
      <w:sz w:val="22"/>
      <w:szCs w:val="24"/>
    </w:rPr>
  </w:style>
  <w:style w:type="character" w:customStyle="1" w:styleId="normaltextrun">
    <w:name w:val="normaltextrun"/>
    <w:basedOn w:val="DefaultParagraphFont"/>
    <w:rsid w:val="00D66282"/>
  </w:style>
  <w:style w:type="character" w:customStyle="1" w:styleId="eop">
    <w:name w:val="eop"/>
    <w:basedOn w:val="DefaultParagraphFont"/>
    <w:rsid w:val="00D66282"/>
  </w:style>
  <w:style w:type="table" w:customStyle="1" w:styleId="TableGrid1">
    <w:name w:val="Table Grid1"/>
    <w:basedOn w:val="TableNormal"/>
    <w:next w:val="TableGrid"/>
    <w:uiPriority w:val="39"/>
    <w:rsid w:val="00375667"/>
    <w:rPr>
      <w:rFonts w:asciiTheme="minorHAnsi" w:eastAsiaTheme="minorHAnsi" w:hAnsiTheme="minorHAnsi" w:cstheme="minorBidi"/>
      <w:sz w:val="24"/>
      <w:szCs w:val="3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146E2"/>
    <w:pPr>
      <w:spacing w:before="100" w:beforeAutospacing="1" w:after="100" w:afterAutospacing="1"/>
    </w:pPr>
    <w:rPr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t xmlns="79afe17f-6b0a-44df-b7f7-03e5907987be" xsi:nil="true"/>
    <DOARequestRole xmlns="5100c263-81cf-470a-afab-8b990b77996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35EBB7489E7541AE6C0F560885FF8C" ma:contentTypeVersion="10" ma:contentTypeDescription="Create a new document." ma:contentTypeScope="" ma:versionID="8529cb8b2cd749ef6be663155d17211a">
  <xsd:schema xmlns:xsd="http://www.w3.org/2001/XMLSchema" xmlns:xs="http://www.w3.org/2001/XMLSchema" xmlns:p="http://schemas.microsoft.com/office/2006/metadata/properties" xmlns:ns2="5100c263-81cf-470a-afab-8b990b779967" xmlns:ns3="79afe17f-6b0a-44df-b7f7-03e5907987be" targetNamespace="http://schemas.microsoft.com/office/2006/metadata/properties" ma:root="true" ma:fieldsID="ebeaa169deac88c90d18e31bc473b97b" ns2:_="" ns3:_="">
    <xsd:import namespace="5100c263-81cf-470a-afab-8b990b779967"/>
    <xsd:import namespace="79afe17f-6b0a-44df-b7f7-03e5907987be"/>
    <xsd:element name="properties">
      <xsd:complexType>
        <xsd:sequence>
          <xsd:element name="documentManagement">
            <xsd:complexType>
              <xsd:all>
                <xsd:element ref="ns2:DOARequestRole" minOccurs="0"/>
                <xsd:element ref="ns3:Unit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0c263-81cf-470a-afab-8b990b779967" elementFormDefault="qualified">
    <xsd:import namespace="http://schemas.microsoft.com/office/2006/documentManagement/types"/>
    <xsd:import namespace="http://schemas.microsoft.com/office/infopath/2007/PartnerControls"/>
    <xsd:element name="DOARequestRole" ma:index="8" nillable="true" ma:displayName="DOARequestRole" ma:internalName="DOARequestRole">
      <xsd:simpleType>
        <xsd:restriction base="dms:Note">
          <xsd:maxLength value="255"/>
        </xsd:restriction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fe17f-6b0a-44df-b7f7-03e5907987be" elementFormDefault="qualified">
    <xsd:import namespace="http://schemas.microsoft.com/office/2006/documentManagement/types"/>
    <xsd:import namespace="http://schemas.microsoft.com/office/infopath/2007/PartnerControls"/>
    <xsd:element name="Unit" ma:index="9" nillable="true" ma:displayName="Unit" ma:description="Unit" ma:format="Dropdown" ma:internalName="Unit">
      <xsd:simpleType>
        <xsd:restriction base="dms:Choice">
          <xsd:enumeration value="Admin"/>
          <xsd:enumeration value="Finance"/>
          <xsd:enumeration value="HR"/>
          <xsd:enumeration value="ICT"/>
          <xsd:enumeration value="Procurement"/>
          <xsd:enumeration value="Registry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42CD79-8D58-4087-B7E2-03A399B54253}">
  <ds:schemaRefs>
    <ds:schemaRef ds:uri="http://schemas.microsoft.com/office/2006/metadata/properties"/>
    <ds:schemaRef ds:uri="http://schemas.microsoft.com/office/infopath/2007/PartnerControls"/>
    <ds:schemaRef ds:uri="79afe17f-6b0a-44df-b7f7-03e5907987be"/>
    <ds:schemaRef ds:uri="5100c263-81cf-470a-afab-8b990b779967"/>
  </ds:schemaRefs>
</ds:datastoreItem>
</file>

<file path=customXml/itemProps2.xml><?xml version="1.0" encoding="utf-8"?>
<ds:datastoreItem xmlns:ds="http://schemas.openxmlformats.org/officeDocument/2006/customXml" ds:itemID="{880F9514-BE89-47D7-9F5C-D60E4463E7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697FD2-54A6-4057-A319-0879CA48A6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4792B1-F456-484F-858A-095D33059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00c263-81cf-470a-afab-8b990b779967"/>
    <ds:schemaRef ds:uri="79afe17f-6b0a-44df-b7f7-03e5907987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 (RFP) - Below 100k</vt:lpstr>
    </vt:vector>
  </TitlesOfParts>
  <Company>UNDP</Company>
  <LinksUpToDate>false</LinksUpToDate>
  <CharactersWithSpaces>2211</CharactersWithSpaces>
  <SharedDoc>false</SharedDoc>
  <HLinks>
    <vt:vector size="18" baseType="variant">
      <vt:variant>
        <vt:i4>983084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http://www.un.org/depts/ptd/pdf/conduct_english.pdf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2359387</vt:i4>
      </vt:variant>
      <vt:variant>
        <vt:i4>0</vt:i4>
      </vt:variant>
      <vt:variant>
        <vt:i4>0</vt:i4>
      </vt:variant>
      <vt:variant>
        <vt:i4>5</vt:i4>
      </vt:variant>
      <vt:variant>
        <vt:lpwstr>mailto:pso.info@undp.org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 (RFP) - Below 100k</dc:title>
  <dc:creator>tsd</dc:creator>
  <cp:lastModifiedBy>Onanong Wuthimonkolkul</cp:lastModifiedBy>
  <cp:revision>8</cp:revision>
  <cp:lastPrinted>2012-05-01T18:15:00Z</cp:lastPrinted>
  <dcterms:created xsi:type="dcterms:W3CDTF">2022-02-17T01:13:00Z</dcterms:created>
  <dcterms:modified xsi:type="dcterms:W3CDTF">2022-07-29T06:05:00Z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0x0101001535EBB7489E7541AE6C0F560885FF8C</vt:lpwstr>
  </property>
  <property fmtid="{D5CDD505-2E9C-101B-9397-08002B2CF9AE}" pid="3" name="_dlc_DocIdItemGuid">
    <vt:lpwstr>264d52fb-13ba-4523-89ac-1cf9fe31521a</vt:lpwstr>
  </property>
  <property fmtid="{D5CDD505-2E9C-101B-9397-08002B2CF9AE}" pid="4" name="BusinessUnit">
    <vt:lpwstr>355;#Procurement|254a9f96-b883-476a-8ef8-e81f93a2b38d</vt:lpwstr>
  </property>
  <property fmtid="{D5CDD505-2E9C-101B-9397-08002B2CF9AE}" pid="5" name="POPPBusinessProcess">
    <vt:lpwstr/>
  </property>
  <property fmtid="{D5CDD505-2E9C-101B-9397-08002B2CF9AE}" pid="6" name="Subject TYPE">
    <vt:lpwstr>BusinessUnit</vt:lpwstr>
  </property>
  <property fmtid="{D5CDD505-2E9C-101B-9397-08002B2CF9AE}" pid="7" name="l0e6ef0c43e74560bd7f3acd1f5e8571">
    <vt:lpwstr>Procurement|254a9f96-b883-476a-8ef8-e81f93a2b38d</vt:lpwstr>
  </property>
  <property fmtid="{D5CDD505-2E9C-101B-9397-08002B2CF9AE}" pid="8" name="UNDP_POPP_BUSINESSUNIT">
    <vt:lpwstr>355;#Procurement|254a9f96-b883-476a-8ef8-e81f93a2b38d</vt:lpwstr>
  </property>
</Properties>
</file>