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A926" w14:textId="77777777" w:rsidR="00BE7D07" w:rsidRPr="00B225D1" w:rsidRDefault="00BE7D07" w:rsidP="00BE7D07">
      <w:pPr>
        <w:rPr>
          <w:rFonts w:eastAsiaTheme="majorEastAsia" w:cstheme="minorHAnsi"/>
          <w:b/>
          <w:sz w:val="24"/>
          <w:szCs w:val="24"/>
          <w:lang w:val="ru-RU"/>
        </w:rPr>
      </w:pPr>
      <w:r>
        <w:rPr>
          <w:rFonts w:eastAsiaTheme="majorEastAsia" w:cstheme="minorHAnsi"/>
          <w:b/>
          <w:sz w:val="24"/>
          <w:szCs w:val="24"/>
          <w:lang w:val="ru-RU"/>
        </w:rPr>
        <w:t>ПРИЛОЖЕНИЕ</w:t>
      </w:r>
      <w:r w:rsidRPr="00B225D1">
        <w:rPr>
          <w:rFonts w:eastAsiaTheme="majorEastAsia" w:cstheme="minorHAnsi"/>
          <w:b/>
          <w:sz w:val="24"/>
          <w:szCs w:val="24"/>
          <w:lang w:val="ru-RU"/>
        </w:rPr>
        <w:t xml:space="preserve"> 2: </w:t>
      </w:r>
      <w:r>
        <w:rPr>
          <w:rFonts w:eastAsiaTheme="majorEastAsia" w:cstheme="minorHAnsi"/>
          <w:b/>
          <w:sz w:val="24"/>
          <w:szCs w:val="24"/>
          <w:lang w:val="ru-RU"/>
        </w:rPr>
        <w:t>ФОРМА ПОДАЧИ КОММЕРЧЕСКОГО ПРЕДЛОЖЕНИЯ</w:t>
      </w:r>
    </w:p>
    <w:p w14:paraId="6AFE19DA" w14:textId="77777777" w:rsidR="00BE7D07" w:rsidRDefault="00BE7D07" w:rsidP="00BE7D07">
      <w:pPr>
        <w:jc w:val="both"/>
        <w:rPr>
          <w:rFonts w:cstheme="minorHAnsi"/>
          <w:i/>
          <w:sz w:val="20"/>
          <w:szCs w:val="20"/>
          <w:lang w:val="ru-RU"/>
        </w:rPr>
      </w:pPr>
      <w:r>
        <w:rPr>
          <w:rFonts w:cstheme="minorHAnsi"/>
          <w:i/>
          <w:sz w:val="20"/>
          <w:szCs w:val="20"/>
          <w:lang w:val="ru-RU"/>
        </w:rPr>
        <w:t>Претендентам</w:t>
      </w:r>
      <w:r w:rsidRPr="00495238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необходимо заполнить</w:t>
      </w:r>
      <w:r w:rsidRPr="00495238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настоящую</w:t>
      </w:r>
      <w:r w:rsidRPr="00495238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форму</w:t>
      </w:r>
      <w:r w:rsidRPr="00495238">
        <w:rPr>
          <w:rFonts w:cstheme="minorHAnsi"/>
          <w:i/>
          <w:sz w:val="20"/>
          <w:szCs w:val="20"/>
          <w:lang w:val="ru-RU"/>
        </w:rPr>
        <w:t xml:space="preserve">, </w:t>
      </w:r>
      <w:r>
        <w:rPr>
          <w:rFonts w:cstheme="minorHAnsi"/>
          <w:i/>
          <w:sz w:val="20"/>
          <w:szCs w:val="20"/>
          <w:lang w:val="ru-RU"/>
        </w:rPr>
        <w:t>включая</w:t>
      </w:r>
      <w:r w:rsidRPr="00495238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краткую</w:t>
      </w:r>
      <w:r w:rsidRPr="00495238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информацию</w:t>
      </w:r>
      <w:r w:rsidRPr="00495238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о</w:t>
      </w:r>
      <w:r w:rsidRPr="00495238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компании</w:t>
      </w:r>
      <w:r w:rsidRPr="00495238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и</w:t>
      </w:r>
      <w:r w:rsidRPr="00495238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декларацию участника торгов, подписать ее и направить как часть своего коммерческого предложения вместе с Приложением 1, 3</w:t>
      </w:r>
      <w:r w:rsidRPr="00495238">
        <w:rPr>
          <w:rFonts w:cstheme="minorHAnsi"/>
          <w:i/>
          <w:sz w:val="20"/>
          <w:szCs w:val="20"/>
          <w:lang w:val="ru-RU"/>
        </w:rPr>
        <w:t xml:space="preserve">: </w:t>
      </w:r>
      <w:r>
        <w:rPr>
          <w:rFonts w:cstheme="minorHAnsi"/>
          <w:i/>
          <w:sz w:val="20"/>
          <w:szCs w:val="20"/>
          <w:lang w:val="ru-RU"/>
        </w:rPr>
        <w:t>Техническое и финансовое предложение. Участник торгов должен заполнить настоящую форму в соответствии с инструкциями</w:t>
      </w:r>
      <w:r w:rsidRPr="00495238">
        <w:rPr>
          <w:rFonts w:cstheme="minorHAnsi"/>
          <w:i/>
          <w:sz w:val="20"/>
          <w:szCs w:val="20"/>
          <w:lang w:val="ru-RU"/>
        </w:rPr>
        <w:t>.</w:t>
      </w:r>
      <w:r>
        <w:rPr>
          <w:rFonts w:cstheme="minorHAnsi"/>
          <w:i/>
          <w:sz w:val="20"/>
          <w:szCs w:val="20"/>
          <w:lang w:val="ru-RU"/>
        </w:rPr>
        <w:t xml:space="preserve"> Изменения</w:t>
      </w:r>
      <w:r w:rsidRPr="00E24601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формата</w:t>
      </w:r>
      <w:r w:rsidRPr="00E24601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не</w:t>
      </w:r>
      <w:r w:rsidRPr="00E24601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разрешаются</w:t>
      </w:r>
      <w:r w:rsidRPr="00E24601">
        <w:rPr>
          <w:rFonts w:cstheme="minorHAnsi"/>
          <w:i/>
          <w:sz w:val="20"/>
          <w:szCs w:val="20"/>
          <w:lang w:val="ru-RU"/>
        </w:rPr>
        <w:t xml:space="preserve">, </w:t>
      </w:r>
      <w:r>
        <w:rPr>
          <w:rFonts w:cstheme="minorHAnsi"/>
          <w:i/>
          <w:sz w:val="20"/>
          <w:szCs w:val="20"/>
          <w:lang w:val="ru-RU"/>
        </w:rPr>
        <w:t xml:space="preserve">замены данной формы другими документами приниматься не будут. </w:t>
      </w:r>
      <w:r w:rsidRPr="00E24601">
        <w:rPr>
          <w:rFonts w:cstheme="minorHAnsi"/>
          <w:i/>
          <w:sz w:val="20"/>
          <w:szCs w:val="20"/>
          <w:lang w:val="ru-RU"/>
        </w:rPr>
        <w:t xml:space="preserve"> </w:t>
      </w:r>
    </w:p>
    <w:p w14:paraId="3132B48F" w14:textId="77777777" w:rsidR="00BE7D07" w:rsidRPr="00E24601" w:rsidRDefault="00BE7D07" w:rsidP="00BE7D07">
      <w:pPr>
        <w:jc w:val="both"/>
        <w:rPr>
          <w:rFonts w:cstheme="minorHAnsi"/>
          <w:i/>
          <w:sz w:val="20"/>
          <w:szCs w:val="20"/>
          <w:lang w:val="ru-RU"/>
        </w:rPr>
      </w:pPr>
    </w:p>
    <w:tbl>
      <w:tblPr>
        <w:tblW w:w="9783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252"/>
      </w:tblGrid>
      <w:tr w:rsidR="00BE7D07" w:rsidRPr="00386E33" w14:paraId="33B99773" w14:textId="77777777" w:rsidTr="00BE7D07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0145AF3D" w14:textId="77777777" w:rsidR="00BE7D07" w:rsidRPr="005E5F03" w:rsidRDefault="00BE7D07" w:rsidP="00B76D62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Наименование участника торгов</w:t>
            </w:r>
            <w:r w:rsidRPr="005E5F03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668907890"/>
            <w:placeholder>
              <w:docPart w:val="97B1861D7FAD43BDBFEEE254E8BA9862"/>
            </w:placeholder>
            <w:text/>
          </w:sdtPr>
          <w:sdtEndPr>
            <w:rPr>
              <w:rStyle w:val="Heading2Char"/>
            </w:rPr>
          </w:sdtEndPr>
          <w:sdtContent>
            <w:tc>
              <w:tcPr>
                <w:tcW w:w="7804" w:type="dxa"/>
                <w:gridSpan w:val="2"/>
                <w:shd w:val="clear" w:color="auto" w:fill="auto"/>
                <w:vAlign w:val="center"/>
              </w:tcPr>
              <w:p w14:paraId="6960701A" w14:textId="77777777" w:rsidR="00BE7D07" w:rsidRPr="000A119A" w:rsidRDefault="00BE7D07" w:rsidP="00B76D62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Del="00480EE2"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BE7D07" w:rsidRPr="00386E33" w14:paraId="358324D8" w14:textId="77777777" w:rsidTr="00BE7D07">
        <w:trPr>
          <w:trHeight w:val="360"/>
        </w:trPr>
        <w:tc>
          <w:tcPr>
            <w:tcW w:w="1979" w:type="dxa"/>
            <w:shd w:val="clear" w:color="auto" w:fill="auto"/>
          </w:tcPr>
          <w:p w14:paraId="71F3DB56" w14:textId="77777777" w:rsidR="00BE7D07" w:rsidRPr="009B0C0E" w:rsidRDefault="00BE7D07" w:rsidP="00B76D62">
            <w:pPr>
              <w:spacing w:before="120" w:after="120"/>
              <w:rPr>
                <w:rFonts w:cstheme="minorHAnsi"/>
                <w:sz w:val="20"/>
                <w:szCs w:val="20"/>
                <w:lang w:val="ru-RU"/>
              </w:rPr>
            </w:pPr>
            <w:r w:rsidRPr="009B0C0E">
              <w:rPr>
                <w:rFonts w:cstheme="minorHAnsi"/>
                <w:iCs/>
                <w:sz w:val="20"/>
                <w:szCs w:val="20"/>
                <w:lang w:val="ru-RU"/>
              </w:rPr>
              <w:t>Ссылка на ЗКП:</w:t>
            </w:r>
          </w:p>
        </w:tc>
        <w:sdt>
          <w:sdtPr>
            <w:rPr>
              <w:rFonts w:ascii="Calibri" w:hAnsi="Calibri" w:cs="Calibri"/>
              <w:b/>
              <w:bCs/>
              <w:lang w:val="en-US"/>
            </w:rPr>
            <w:id w:val="-1545752945"/>
            <w:placeholder>
              <w:docPart w:val="C5E429FCDD2349838E3AFAB2C6F6D461"/>
            </w:placeholder>
            <w:text/>
          </w:sdtPr>
          <w:sdtEndPr/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333253CD" w14:textId="77777777" w:rsidR="00BE7D07" w:rsidRPr="00F91736" w:rsidRDefault="00BE7D07" w:rsidP="00B76D62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en-US"/>
                  </w:rPr>
                </w:pPr>
                <w:r w:rsidRPr="00F91736" w:rsidDel="00480EE2">
                  <w:rPr>
                    <w:rFonts w:ascii="Calibri" w:hAnsi="Calibri" w:cs="Calibri"/>
                    <w:b/>
                    <w:bCs/>
                    <w:lang w:val="en-US"/>
                  </w:rPr>
                  <w:t>UNDP/LED/</w:t>
                </w:r>
                <w:r w:rsidRPr="00F91736">
                  <w:rPr>
                    <w:rFonts w:ascii="Calibri" w:hAnsi="Calibri" w:cs="Calibri"/>
                    <w:b/>
                    <w:bCs/>
                    <w:lang w:val="ru-RU"/>
                  </w:rPr>
                  <w:t>273</w:t>
                </w:r>
                <w:r w:rsidRPr="00F91736" w:rsidDel="00480EE2">
                  <w:rPr>
                    <w:rFonts w:ascii="Calibri" w:hAnsi="Calibri" w:cs="Calibri"/>
                    <w:b/>
                    <w:bCs/>
                    <w:lang w:val="en-US"/>
                  </w:rPr>
                  <w:t>/2022</w:t>
                </w:r>
              </w:p>
            </w:tc>
          </w:sdtContent>
        </w:sdt>
        <w:tc>
          <w:tcPr>
            <w:tcW w:w="4252" w:type="dxa"/>
            <w:shd w:val="clear" w:color="auto" w:fill="auto"/>
            <w:vAlign w:val="center"/>
          </w:tcPr>
          <w:p w14:paraId="2CC5A622" w14:textId="77777777" w:rsidR="00BE7D07" w:rsidRPr="00F71C98" w:rsidRDefault="00BE7D07" w:rsidP="00B76D62">
            <w:pPr>
              <w:spacing w:before="120" w:after="120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Дата</w:t>
            </w:r>
            <w:r w:rsidRPr="00F71C98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Style w:val="Heading2Char"/>
                  <w:color w:val="808080"/>
                  <w:sz w:val="22"/>
                  <w:szCs w:val="22"/>
                  <w:lang w:val="ru-RU"/>
                </w:rPr>
                <w:id w:val="78727956"/>
                <w:placeholder>
                  <w:docPart w:val="9066D6A463244DAC9119CE1B1A4F7D24"/>
                </w:placeholder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Heading2Char"/>
                </w:rPr>
              </w:sdtEndPr>
              <w:sdtContent>
                <w:r w:rsidRPr="00480EE2" w:rsidDel="00480EE2"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указать дату.</w:t>
                </w:r>
              </w:sdtContent>
            </w:sdt>
          </w:p>
        </w:tc>
      </w:tr>
    </w:tbl>
    <w:p w14:paraId="032938AE" w14:textId="77777777" w:rsidR="00BE7D07" w:rsidRDefault="00BE7D07" w:rsidP="00BE7D07">
      <w:pPr>
        <w:rPr>
          <w:rFonts w:cstheme="minorHAnsi"/>
          <w:b/>
          <w:sz w:val="20"/>
          <w:szCs w:val="20"/>
          <w:lang w:val="ru-RU"/>
        </w:rPr>
      </w:pPr>
    </w:p>
    <w:p w14:paraId="6C786A8C" w14:textId="77777777" w:rsidR="00BE7D07" w:rsidRPr="00EA578B" w:rsidRDefault="00BE7D07" w:rsidP="00BE7D07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t>Краткая информация о компании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6772"/>
      </w:tblGrid>
      <w:tr w:rsidR="00BE7D07" w:rsidRPr="005E5F03" w14:paraId="311F00F6" w14:textId="77777777" w:rsidTr="00B76D62">
        <w:trPr>
          <w:trHeight w:val="583"/>
          <w:jc w:val="center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629C7305" w14:textId="77777777" w:rsidR="00BE7D07" w:rsidRPr="00EA578B" w:rsidRDefault="00BE7D07" w:rsidP="00B76D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72" w:type="dxa"/>
            <w:shd w:val="clear" w:color="auto" w:fill="D9D9D9" w:themeFill="background1" w:themeFillShade="D9"/>
            <w:vAlign w:val="center"/>
          </w:tcPr>
          <w:p w14:paraId="26F571E4" w14:textId="77777777" w:rsidR="00BE7D07" w:rsidRPr="00EA578B" w:rsidRDefault="00BE7D07" w:rsidP="00B76D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Подробная информация</w:t>
            </w:r>
          </w:p>
        </w:tc>
      </w:tr>
      <w:tr w:rsidR="00BE7D07" w:rsidRPr="00386E33" w14:paraId="460D4EB9" w14:textId="77777777" w:rsidTr="00B76D62">
        <w:trPr>
          <w:jc w:val="center"/>
        </w:trPr>
        <w:tc>
          <w:tcPr>
            <w:tcW w:w="2948" w:type="dxa"/>
            <w:shd w:val="clear" w:color="auto" w:fill="D9D9D9" w:themeFill="background1" w:themeFillShade="D9"/>
          </w:tcPr>
          <w:p w14:paraId="0D749BA3" w14:textId="77777777" w:rsidR="00BE7D07" w:rsidRPr="00EA578B" w:rsidRDefault="00BE7D07" w:rsidP="00B76D62">
            <w:pPr>
              <w:spacing w:before="80" w:after="8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Юридическое название участника торгов или ведущей организации, представляющей совместные предприятия</w:t>
            </w:r>
          </w:p>
        </w:tc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-942612999"/>
            <w:placeholder>
              <w:docPart w:val="F8B09CB95A0C44E89106D3437F1976B3"/>
            </w:placeholder>
            <w:text/>
          </w:sdtPr>
          <w:sdtEndPr>
            <w:rPr>
              <w:rStyle w:val="Heading2Char"/>
            </w:rPr>
          </w:sdtEndPr>
          <w:sdtContent>
            <w:tc>
              <w:tcPr>
                <w:tcW w:w="6772" w:type="dxa"/>
                <w:shd w:val="clear" w:color="auto" w:fill="auto"/>
              </w:tcPr>
              <w:p w14:paraId="4D836D84" w14:textId="77777777" w:rsidR="00BE7D07" w:rsidRPr="00F71C98" w:rsidRDefault="00BE7D07" w:rsidP="00B76D62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Del="00480EE2"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BE7D07" w:rsidRPr="00386E33" w14:paraId="70FA4F80" w14:textId="77777777" w:rsidTr="00B76D62">
        <w:trPr>
          <w:jc w:val="center"/>
        </w:trPr>
        <w:tc>
          <w:tcPr>
            <w:tcW w:w="2948" w:type="dxa"/>
            <w:shd w:val="clear" w:color="auto" w:fill="D9D9D9" w:themeFill="background1" w:themeFillShade="D9"/>
          </w:tcPr>
          <w:p w14:paraId="0791ED05" w14:textId="77777777" w:rsidR="00BE7D07" w:rsidRPr="00EA578B" w:rsidRDefault="00BE7D07" w:rsidP="00B76D62">
            <w:pPr>
              <w:spacing w:before="80" w:after="8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Юридический адрес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город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страна</w:t>
            </w:r>
          </w:p>
        </w:tc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1610153077"/>
            <w:placeholder>
              <w:docPart w:val="ED094719EE75424DB316D5E9D4F25E85"/>
            </w:placeholder>
            <w:text w:multiLine="1"/>
          </w:sdtPr>
          <w:sdtEndPr>
            <w:rPr>
              <w:rStyle w:val="Heading2Char"/>
            </w:rPr>
          </w:sdtEndPr>
          <w:sdtContent>
            <w:tc>
              <w:tcPr>
                <w:tcW w:w="6772" w:type="dxa"/>
                <w:shd w:val="clear" w:color="auto" w:fill="auto"/>
              </w:tcPr>
              <w:p w14:paraId="043E9C2E" w14:textId="77777777" w:rsidR="00BE7D07" w:rsidRPr="00F71C98" w:rsidRDefault="00BE7D07" w:rsidP="00B76D62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Del="00480EE2"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BE7D07" w:rsidRPr="00386E33" w14:paraId="75EC3F06" w14:textId="77777777" w:rsidTr="00B76D62">
        <w:trPr>
          <w:jc w:val="center"/>
        </w:trPr>
        <w:tc>
          <w:tcPr>
            <w:tcW w:w="2948" w:type="dxa"/>
            <w:shd w:val="clear" w:color="auto" w:fill="D9D9D9" w:themeFill="background1" w:themeFillShade="D9"/>
          </w:tcPr>
          <w:p w14:paraId="4DC8C395" w14:textId="77777777" w:rsidR="00BE7D07" w:rsidRPr="00EA578B" w:rsidRDefault="00BE7D07" w:rsidP="00B76D62">
            <w:pPr>
              <w:spacing w:before="80" w:after="8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Вебсайт</w:t>
            </w:r>
          </w:p>
        </w:tc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-858275115"/>
            <w:placeholder>
              <w:docPart w:val="79824FEE2A75433482D76EFDB18D9743"/>
            </w:placeholder>
            <w:text/>
          </w:sdtPr>
          <w:sdtEndPr>
            <w:rPr>
              <w:rStyle w:val="Heading2Char"/>
            </w:rPr>
          </w:sdtEndPr>
          <w:sdtContent>
            <w:tc>
              <w:tcPr>
                <w:tcW w:w="6772" w:type="dxa"/>
                <w:shd w:val="clear" w:color="auto" w:fill="auto"/>
              </w:tcPr>
              <w:p w14:paraId="2A03FC21" w14:textId="77777777" w:rsidR="00BE7D07" w:rsidRPr="00F71C98" w:rsidRDefault="00BE7D07" w:rsidP="00B76D62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Del="00480EE2"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BE7D07" w:rsidRPr="00386E33" w14:paraId="587BBF7F" w14:textId="77777777" w:rsidTr="00B76D62">
        <w:trPr>
          <w:jc w:val="center"/>
        </w:trPr>
        <w:tc>
          <w:tcPr>
            <w:tcW w:w="2948" w:type="dxa"/>
            <w:shd w:val="clear" w:color="auto" w:fill="D9D9D9" w:themeFill="background1" w:themeFillShade="D9"/>
          </w:tcPr>
          <w:p w14:paraId="033ABC80" w14:textId="77777777" w:rsidR="00BE7D07" w:rsidRPr="00EA578B" w:rsidRDefault="00BE7D07" w:rsidP="00B76D62">
            <w:pPr>
              <w:spacing w:before="80" w:after="8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Год регистрации</w:t>
            </w:r>
          </w:p>
        </w:tc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421694787"/>
            <w:placeholder>
              <w:docPart w:val="B9F30821E0C041768219949F95AAF4FB"/>
            </w:placeholder>
            <w:text/>
          </w:sdtPr>
          <w:sdtEndPr>
            <w:rPr>
              <w:rStyle w:val="Heading2Char"/>
            </w:rPr>
          </w:sdtEndPr>
          <w:sdtContent>
            <w:tc>
              <w:tcPr>
                <w:tcW w:w="6772" w:type="dxa"/>
                <w:shd w:val="clear" w:color="auto" w:fill="auto"/>
              </w:tcPr>
              <w:p w14:paraId="7F5E1C97" w14:textId="77777777" w:rsidR="00BE7D07" w:rsidRPr="00F71C98" w:rsidRDefault="00BE7D07" w:rsidP="00B76D62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Del="00480EE2"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BE7D07" w:rsidRPr="00C85E42" w14:paraId="57EBA684" w14:textId="77777777" w:rsidTr="00B76D62">
        <w:trPr>
          <w:jc w:val="center"/>
        </w:trPr>
        <w:tc>
          <w:tcPr>
            <w:tcW w:w="2948" w:type="dxa"/>
            <w:shd w:val="clear" w:color="auto" w:fill="D9D9D9" w:themeFill="background1" w:themeFillShade="D9"/>
          </w:tcPr>
          <w:p w14:paraId="1E6E589C" w14:textId="77777777" w:rsidR="00BE7D07" w:rsidRPr="00EA578B" w:rsidRDefault="00BE7D07" w:rsidP="00B76D62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BA6AC7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Организационно-правовая форма собственности</w:t>
            </w:r>
          </w:p>
        </w:tc>
        <w:sdt>
          <w:sdtPr>
            <w:rPr>
              <w:rFonts w:eastAsia="MS Gothic" w:cstheme="minorHAnsi"/>
              <w:spacing w:val="-2"/>
              <w:sz w:val="20"/>
              <w:szCs w:val="20"/>
            </w:rPr>
            <w:id w:val="-261845812"/>
            <w:placeholder>
              <w:docPart w:val="45C899D147454A7F81731E61E7195B95"/>
            </w:placeholder>
            <w:dropDownList>
              <w:listItem w:displayText="Выберите из списка" w:value="Выберите из списка"/>
              <w:listItem w:displayText="Физическое лицо" w:value="Физическое лицо"/>
              <w:listItem w:displayText="Учреждение" w:value="Учреждение"/>
              <w:listItem w:displayText="Акционерное общество" w:value="Акционерное общество"/>
              <w:listItem w:displayText="Неправительственная организация (НГО)" w:value="Неправительственная организация (НГО)"/>
              <w:listItem w:displayText="Иное (укажите)" w:value="Иное (укажите)"/>
            </w:dropDownList>
          </w:sdtPr>
          <w:sdtEndPr/>
          <w:sdtContent>
            <w:tc>
              <w:tcPr>
                <w:tcW w:w="6772" w:type="dxa"/>
                <w:shd w:val="clear" w:color="auto" w:fill="auto"/>
              </w:tcPr>
              <w:p w14:paraId="0A4A1A9D" w14:textId="77777777" w:rsidR="00BE7D07" w:rsidRPr="00EA578B" w:rsidRDefault="00BE7D07" w:rsidP="00B76D62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C85E42" w:rsidDel="00480EE2">
                  <w:rPr>
                    <w:rFonts w:eastAsia="MS Gothic" w:cstheme="minorHAnsi"/>
                    <w:spacing w:val="-2"/>
                    <w:sz w:val="20"/>
                    <w:szCs w:val="20"/>
                  </w:rPr>
                  <w:t>Выберите из списка</w:t>
                </w:r>
              </w:p>
            </w:tc>
          </w:sdtContent>
        </w:sdt>
      </w:tr>
      <w:tr w:rsidR="00BE7D07" w:rsidRPr="00D46FD1" w14:paraId="78ADE1EF" w14:textId="77777777" w:rsidTr="00B76D62">
        <w:trPr>
          <w:jc w:val="center"/>
        </w:trPr>
        <w:tc>
          <w:tcPr>
            <w:tcW w:w="2948" w:type="dxa"/>
            <w:shd w:val="clear" w:color="auto" w:fill="D9D9D9" w:themeFill="background1" w:themeFillShade="D9"/>
          </w:tcPr>
          <w:p w14:paraId="065FF99D" w14:textId="77777777" w:rsidR="00BE7D07" w:rsidRPr="00DE71F3" w:rsidRDefault="00BE7D07" w:rsidP="00B76D62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DE71F3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Зарегистрирована ли Ваша компания в качестве поставщика в ПРООН?</w:t>
            </w:r>
          </w:p>
        </w:tc>
        <w:tc>
          <w:tcPr>
            <w:tcW w:w="6772" w:type="dxa"/>
            <w:shd w:val="clear" w:color="auto" w:fill="auto"/>
          </w:tcPr>
          <w:p w14:paraId="2AF79F7A" w14:textId="77777777" w:rsidR="00BE7D07" w:rsidRPr="003E0B6D" w:rsidRDefault="00D46FD1" w:rsidP="00B76D62">
            <w:pPr>
              <w:tabs>
                <w:tab w:val="left" w:pos="1910"/>
              </w:tabs>
              <w:spacing w:before="80" w:after="8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  <w:lang w:val="ru-RU"/>
                </w:rPr>
                <w:id w:val="975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D07">
                  <w:rPr>
                    <w:rFonts w:ascii="MS Gothic" w:eastAsia="MS Gothic" w:hAnsi="MS Gothic" w:cstheme="minorHAnsi" w:hint="eastAsia"/>
                    <w:spacing w:val="-2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BE7D07" w:rsidRPr="003E0B6D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</w:t>
            </w:r>
            <w:r w:rsidR="00BE7D07">
              <w:rPr>
                <w:rFonts w:cstheme="minorHAnsi"/>
                <w:spacing w:val="-2"/>
                <w:sz w:val="20"/>
                <w:szCs w:val="20"/>
                <w:lang w:val="ru-RU"/>
              </w:rPr>
              <w:t>Да</w:t>
            </w:r>
            <w:r w:rsidR="00BE7D07" w:rsidRPr="003E0B6D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  <w:lang w:val="ru-RU"/>
                </w:rPr>
                <w:id w:val="-173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D07">
                  <w:rPr>
                    <w:rFonts w:ascii="MS Gothic" w:eastAsia="MS Gothic" w:hAnsi="MS Gothic" w:cstheme="minorHAnsi" w:hint="eastAsia"/>
                    <w:spacing w:val="-2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BE7D07" w:rsidRPr="003E0B6D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="00BE7D07">
              <w:rPr>
                <w:rFonts w:cstheme="minorHAnsi"/>
                <w:spacing w:val="-2"/>
                <w:sz w:val="20"/>
                <w:szCs w:val="20"/>
                <w:lang w:val="ru-RU"/>
              </w:rPr>
              <w:t>Нет</w:t>
            </w:r>
            <w:proofErr w:type="gramEnd"/>
            <w:r w:rsidR="00BE7D07" w:rsidRPr="003E0B6D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</w:t>
            </w:r>
            <w:r w:rsidR="00BE7D07" w:rsidRPr="003E0B6D">
              <w:rPr>
                <w:rFonts w:cstheme="minorHAnsi"/>
                <w:spacing w:val="-2"/>
                <w:sz w:val="20"/>
                <w:szCs w:val="20"/>
                <w:lang w:val="ru-RU"/>
              </w:rPr>
              <w:tab/>
            </w:r>
            <w:r w:rsidR="00BE7D07">
              <w:rPr>
                <w:rFonts w:cstheme="minorHAnsi"/>
                <w:spacing w:val="-2"/>
                <w:sz w:val="20"/>
                <w:szCs w:val="20"/>
                <w:lang w:val="ru-RU"/>
              </w:rPr>
              <w:t>Если да</w:t>
            </w:r>
            <w:sdt>
              <w:sdtPr>
                <w:rPr>
                  <w:rFonts w:cstheme="minorHAnsi"/>
                  <w:color w:val="FF0000"/>
                  <w:spacing w:val="-2"/>
                  <w:sz w:val="20"/>
                  <w:szCs w:val="20"/>
                  <w:lang w:val="ru-RU"/>
                </w:rPr>
                <w:id w:val="920907074"/>
                <w:placeholder>
                  <w:docPart w:val="0F681549BFD94C2E9A0A04EDA4A5462E"/>
                </w:placeholder>
                <w:text/>
              </w:sdtPr>
              <w:sdtEndPr/>
              <w:sdtContent>
                <w:r w:rsidR="00BE7D07" w:rsidRPr="00557453" w:rsidDel="00480EE2">
                  <w:rPr>
                    <w:rFonts w:cstheme="minorHAnsi"/>
                    <w:color w:val="FF0000"/>
                    <w:spacing w:val="-2"/>
                    <w:sz w:val="20"/>
                    <w:szCs w:val="20"/>
                    <w:lang w:val="ru-RU"/>
                  </w:rPr>
                  <w:t xml:space="preserve">, вставьте номер поставщика </w:t>
                </w:r>
                <w:r w:rsidR="00BE7D07" w:rsidDel="00480EE2">
                  <w:rPr>
                    <w:rFonts w:cstheme="minorHAnsi"/>
                    <w:color w:val="FF0000"/>
                    <w:spacing w:val="-2"/>
                    <w:sz w:val="20"/>
                    <w:szCs w:val="20"/>
                    <w:lang w:val="ru-RU"/>
                  </w:rPr>
                  <w:t>Г</w:t>
                </w:r>
                <w:r w:rsidR="00BE7D07" w:rsidRPr="00557453" w:rsidDel="00480EE2">
                  <w:rPr>
                    <w:rFonts w:cstheme="minorHAnsi"/>
                    <w:color w:val="FF0000"/>
                    <w:spacing w:val="-2"/>
                    <w:sz w:val="20"/>
                    <w:szCs w:val="20"/>
                    <w:lang w:val="ru-RU"/>
                  </w:rPr>
                  <w:t>РООН</w:t>
                </w:r>
              </w:sdtContent>
            </w:sdt>
          </w:p>
        </w:tc>
      </w:tr>
      <w:tr w:rsidR="00BE7D07" w:rsidRPr="005E5F03" w14:paraId="4B97248D" w14:textId="77777777" w:rsidTr="00B76D62">
        <w:trPr>
          <w:jc w:val="center"/>
        </w:trPr>
        <w:tc>
          <w:tcPr>
            <w:tcW w:w="2948" w:type="dxa"/>
            <w:shd w:val="clear" w:color="auto" w:fill="DBDBDB" w:themeFill="accent3" w:themeFillTint="66"/>
          </w:tcPr>
          <w:p w14:paraId="41C18D21" w14:textId="77777777" w:rsidR="00BE7D07" w:rsidRPr="00A14080" w:rsidRDefault="00BE7D07" w:rsidP="00B76D62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Имеет ли Ваша компания сертификат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гарантии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качества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напр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., </w:t>
            </w:r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>ISO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9000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или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аналогичный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) </w:t>
            </w:r>
            <w:r w:rsidRPr="00A14080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(</w:t>
            </w:r>
            <w:r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При наличии предоставьте копию действительного сертификата</w:t>
            </w:r>
            <w:r w:rsidRPr="00A14080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)</w:t>
            </w:r>
          </w:p>
        </w:tc>
        <w:tc>
          <w:tcPr>
            <w:tcW w:w="6772" w:type="dxa"/>
            <w:shd w:val="clear" w:color="auto" w:fill="auto"/>
          </w:tcPr>
          <w:p w14:paraId="394FF5D8" w14:textId="77777777" w:rsidR="00BE7D07" w:rsidRDefault="00D46FD1" w:rsidP="00B76D62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213023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D07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E7D07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BE7D07">
              <w:rPr>
                <w:rFonts w:cstheme="minorHAnsi"/>
                <w:spacing w:val="-2"/>
                <w:sz w:val="20"/>
                <w:szCs w:val="20"/>
                <w:lang w:val="ru-RU"/>
              </w:rPr>
              <w:t>Да</w:t>
            </w:r>
            <w:r w:rsidR="00BE7D07" w:rsidRPr="00DF3780">
              <w:rPr>
                <w:rFonts w:cstheme="minorHAnsi"/>
                <w:spacing w:val="-2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619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D07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E7D07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BE7D07">
              <w:rPr>
                <w:rFonts w:cstheme="minorHAnsi"/>
                <w:spacing w:val="-2"/>
                <w:sz w:val="20"/>
                <w:szCs w:val="20"/>
                <w:lang w:val="ru-RU"/>
              </w:rPr>
              <w:t>Нет</w:t>
            </w:r>
          </w:p>
        </w:tc>
      </w:tr>
      <w:tr w:rsidR="00BE7D07" w:rsidRPr="005E5F03" w14:paraId="537149FA" w14:textId="77777777" w:rsidTr="00B76D62">
        <w:trPr>
          <w:jc w:val="center"/>
        </w:trPr>
        <w:tc>
          <w:tcPr>
            <w:tcW w:w="2948" w:type="dxa"/>
            <w:shd w:val="clear" w:color="auto" w:fill="DBDBDB" w:themeFill="accent3" w:themeFillTint="66"/>
          </w:tcPr>
          <w:p w14:paraId="00622133" w14:textId="77777777" w:rsidR="00BE7D07" w:rsidRPr="00AF0637" w:rsidRDefault="00BE7D07" w:rsidP="00B76D62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Имеет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ли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Ваша компания экологический сертификат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например,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>ISO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14001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или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>ISO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14064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или аналогичный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? </w:t>
            </w:r>
            <w:r w:rsidRPr="00AF0637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(</w:t>
            </w:r>
            <w:r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При наличии предоставьте копию действительного сертификата</w:t>
            </w:r>
            <w:r w:rsidRPr="00AF0637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)</w:t>
            </w:r>
          </w:p>
        </w:tc>
        <w:tc>
          <w:tcPr>
            <w:tcW w:w="6772" w:type="dxa"/>
            <w:shd w:val="clear" w:color="auto" w:fill="auto"/>
          </w:tcPr>
          <w:p w14:paraId="4FA04B30" w14:textId="77777777" w:rsidR="00BE7D07" w:rsidRDefault="00D46FD1" w:rsidP="00B76D62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50364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D07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E7D07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BE7D07">
              <w:rPr>
                <w:rFonts w:cstheme="minorHAnsi"/>
                <w:spacing w:val="-2"/>
                <w:sz w:val="20"/>
                <w:szCs w:val="20"/>
                <w:lang w:val="ru-RU"/>
              </w:rPr>
              <w:t>Да</w:t>
            </w:r>
            <w:r w:rsidR="00BE7D07" w:rsidRPr="003E0B6D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19784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D07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E7D07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BE7D07">
              <w:rPr>
                <w:rFonts w:cstheme="minorHAnsi"/>
                <w:spacing w:val="-2"/>
                <w:sz w:val="20"/>
                <w:szCs w:val="20"/>
                <w:lang w:val="ru-RU"/>
              </w:rPr>
              <w:t>Нет</w:t>
            </w:r>
          </w:p>
        </w:tc>
      </w:tr>
      <w:tr w:rsidR="00BE7D07" w:rsidRPr="005E5F03" w14:paraId="2D8E512F" w14:textId="77777777" w:rsidTr="00B76D62">
        <w:trPr>
          <w:jc w:val="center"/>
        </w:trPr>
        <w:tc>
          <w:tcPr>
            <w:tcW w:w="2948" w:type="dxa"/>
            <w:shd w:val="clear" w:color="auto" w:fill="DBDBDB" w:themeFill="accent3" w:themeFillTint="66"/>
          </w:tcPr>
          <w:p w14:paraId="3C2FE65E" w14:textId="77777777" w:rsidR="00BE7D07" w:rsidRPr="00297B4C" w:rsidRDefault="00BE7D07" w:rsidP="00B76D62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</w:pPr>
            <w:r w:rsidRPr="00AB2449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Есть ли у Вашей компании письменная декларация о политике охраны окружающей </w:t>
            </w:r>
            <w:r w:rsidRPr="00AB2449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lastRenderedPageBreak/>
              <w:t xml:space="preserve">среды? </w:t>
            </w:r>
            <w:r w:rsidRPr="00AB2449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(Если да, то предоставьте копию)</w:t>
            </w:r>
          </w:p>
        </w:tc>
        <w:tc>
          <w:tcPr>
            <w:tcW w:w="6772" w:type="dxa"/>
            <w:shd w:val="clear" w:color="auto" w:fill="auto"/>
          </w:tcPr>
          <w:p w14:paraId="14A5893B" w14:textId="77777777" w:rsidR="00BE7D07" w:rsidRDefault="00D46FD1" w:rsidP="00B76D62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3591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D07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E7D07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BE7D07">
              <w:rPr>
                <w:rFonts w:cstheme="minorHAnsi"/>
                <w:spacing w:val="-2"/>
                <w:sz w:val="20"/>
                <w:szCs w:val="20"/>
                <w:lang w:val="ru-RU"/>
              </w:rPr>
              <w:t>Да</w:t>
            </w:r>
            <w:r w:rsidR="00BE7D07" w:rsidRPr="003E0B6D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117432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D07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E7D07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BE7D07">
              <w:rPr>
                <w:rFonts w:cstheme="minorHAnsi"/>
                <w:spacing w:val="-2"/>
                <w:sz w:val="20"/>
                <w:szCs w:val="20"/>
                <w:lang w:val="ru-RU"/>
              </w:rPr>
              <w:t>Нет</w:t>
            </w:r>
          </w:p>
        </w:tc>
      </w:tr>
      <w:tr w:rsidR="00BE7D07" w:rsidRPr="005E5F03" w14:paraId="4DF89831" w14:textId="77777777" w:rsidTr="00B76D62">
        <w:trPr>
          <w:jc w:val="center"/>
        </w:trPr>
        <w:tc>
          <w:tcPr>
            <w:tcW w:w="2948" w:type="dxa"/>
            <w:shd w:val="clear" w:color="auto" w:fill="DBDBDB" w:themeFill="accent3" w:themeFillTint="66"/>
          </w:tcPr>
          <w:p w14:paraId="47CD4D1E" w14:textId="77777777" w:rsidR="00BE7D07" w:rsidRDefault="00BE7D07" w:rsidP="00B76D62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</w:pPr>
            <w:r w:rsidRPr="006C1577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Проявляет ли Ваша организация значительное стремление к устойчивому развитию другими способами, например посредством документов о внутренней политике компании касательно расширения прав и возможностей женщин, возобновляемых источников энергии или членства в торговых организациях, развивающих и внедряющих такие инициативы</w:t>
            </w:r>
            <w:r w:rsidRPr="00CC4ECC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 </w:t>
            </w:r>
          </w:p>
          <w:p w14:paraId="2A1457F5" w14:textId="77777777" w:rsidR="00BE7D07" w:rsidRPr="00CC4ECC" w:rsidRDefault="00BE7D07" w:rsidP="00B76D62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</w:pPr>
            <w:r w:rsidRPr="006C1577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(</w:t>
            </w:r>
            <w:r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Если да, предоставьте копию документа</w:t>
            </w:r>
            <w:r w:rsidRPr="006C1577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)</w:t>
            </w:r>
            <w:r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.</w:t>
            </w:r>
          </w:p>
        </w:tc>
        <w:tc>
          <w:tcPr>
            <w:tcW w:w="6772" w:type="dxa"/>
            <w:shd w:val="clear" w:color="auto" w:fill="auto"/>
          </w:tcPr>
          <w:p w14:paraId="697F2699" w14:textId="77777777" w:rsidR="00BE7D07" w:rsidRDefault="00D46FD1" w:rsidP="00B76D62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142348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D07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E7D07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BE7D07">
              <w:rPr>
                <w:rFonts w:cstheme="minorHAnsi"/>
                <w:spacing w:val="-2"/>
                <w:sz w:val="20"/>
                <w:szCs w:val="20"/>
                <w:lang w:val="ru-RU"/>
              </w:rPr>
              <w:t>Да</w:t>
            </w:r>
            <w:r w:rsidR="00BE7D07" w:rsidRPr="003E0B6D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883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D07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E7D07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BE7D07">
              <w:rPr>
                <w:rFonts w:cstheme="minorHAnsi"/>
                <w:spacing w:val="-2"/>
                <w:sz w:val="20"/>
                <w:szCs w:val="20"/>
                <w:lang w:val="ru-RU"/>
              </w:rPr>
              <w:t>Нет</w:t>
            </w:r>
          </w:p>
        </w:tc>
      </w:tr>
      <w:tr w:rsidR="00BE7D07" w:rsidRPr="005E5F03" w14:paraId="42D01E36" w14:textId="77777777" w:rsidTr="00B76D62">
        <w:trPr>
          <w:jc w:val="center"/>
        </w:trPr>
        <w:tc>
          <w:tcPr>
            <w:tcW w:w="2948" w:type="dxa"/>
            <w:shd w:val="clear" w:color="auto" w:fill="DBDBDB" w:themeFill="accent3" w:themeFillTint="66"/>
          </w:tcPr>
          <w:p w14:paraId="54F37D1F" w14:textId="77777777" w:rsidR="00BE7D07" w:rsidRPr="00F22683" w:rsidRDefault="00BE7D07" w:rsidP="00B76D62">
            <w:pPr>
              <w:spacing w:before="80" w:after="80" w:line="240" w:lineRule="auto"/>
              <w:jc w:val="both"/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Является</w:t>
            </w:r>
            <w:r w:rsidRPr="00F22683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ли</w:t>
            </w:r>
            <w:r w:rsidRPr="00F22683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Ваша</w:t>
            </w:r>
            <w:r w:rsidRPr="00F22683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компания</w:t>
            </w:r>
            <w:r w:rsidRPr="00F22683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членом</w:t>
            </w:r>
            <w:r w:rsidRPr="00F22683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Глобального</w:t>
            </w:r>
            <w:r w:rsidRPr="00F22683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пакта</w:t>
            </w:r>
            <w:r w:rsidRPr="00F22683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ООН</w:t>
            </w:r>
            <w:r w:rsidRPr="00F22683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?</w:t>
            </w:r>
          </w:p>
        </w:tc>
        <w:tc>
          <w:tcPr>
            <w:tcW w:w="6772" w:type="dxa"/>
            <w:shd w:val="clear" w:color="auto" w:fill="auto"/>
          </w:tcPr>
          <w:p w14:paraId="1C13E8A1" w14:textId="77777777" w:rsidR="00BE7D07" w:rsidRDefault="00D46FD1" w:rsidP="00B76D62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209415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D07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E7D07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BE7D07">
              <w:rPr>
                <w:rFonts w:ascii="Calibri" w:eastAsia="Calibri" w:hAnsi="Calibri" w:cs="Times New Roman"/>
                <w:spacing w:val="-2"/>
                <w:sz w:val="20"/>
                <w:szCs w:val="20"/>
                <w:lang w:val="ru-RU"/>
              </w:rPr>
              <w:t>Да</w:t>
            </w:r>
            <w:r w:rsidR="00BE7D07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6210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D07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E7D07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BE7D07">
              <w:rPr>
                <w:rFonts w:cstheme="minorHAnsi"/>
                <w:spacing w:val="-2"/>
                <w:sz w:val="20"/>
                <w:szCs w:val="20"/>
                <w:lang w:val="ru-RU"/>
              </w:rPr>
              <w:t>Нет</w:t>
            </w:r>
          </w:p>
        </w:tc>
      </w:tr>
      <w:tr w:rsidR="00BE7D07" w:rsidRPr="00386E33" w14:paraId="0746B0B4" w14:textId="77777777" w:rsidTr="00B76D62">
        <w:trPr>
          <w:jc w:val="center"/>
        </w:trPr>
        <w:tc>
          <w:tcPr>
            <w:tcW w:w="2948" w:type="dxa"/>
            <w:shd w:val="clear" w:color="auto" w:fill="D9D9D9" w:themeFill="background1" w:themeFillShade="D9"/>
          </w:tcPr>
          <w:p w14:paraId="4523E086" w14:textId="77777777" w:rsidR="00BE7D07" w:rsidRPr="00977DDD" w:rsidRDefault="00BE7D07" w:rsidP="00B76D62">
            <w:pPr>
              <w:spacing w:before="80" w:after="80" w:line="240" w:lineRule="auto"/>
              <w:rPr>
                <w:spacing w:val="-2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Банковские реквизиты</w:t>
            </w:r>
          </w:p>
        </w:tc>
        <w:tc>
          <w:tcPr>
            <w:tcW w:w="6772" w:type="dxa"/>
            <w:shd w:val="clear" w:color="auto" w:fill="auto"/>
          </w:tcPr>
          <w:p w14:paraId="0C694588" w14:textId="77777777" w:rsidR="00BE7D07" w:rsidRPr="00977DDD" w:rsidRDefault="00BE7D07" w:rsidP="00B76D62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120" w:after="60"/>
              <w:ind w:left="0" w:firstLine="0"/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ru-RU"/>
              </w:rPr>
            </w:pPr>
            <w:r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ru-RU"/>
              </w:rPr>
              <w:t>Название банка</w:t>
            </w:r>
            <w:r w:rsidRPr="00977DDD"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ru-RU"/>
              </w:rPr>
              <w:t xml:space="preserve">: </w:t>
            </w:r>
            <w:sdt>
              <w:sdtPr>
                <w:rPr>
                  <w:rStyle w:val="Heading2Char"/>
                  <w:color w:val="808080"/>
                  <w:sz w:val="22"/>
                  <w:szCs w:val="22"/>
                  <w:lang w:val="ru-RU"/>
                </w:rPr>
                <w:id w:val="697829694"/>
                <w:placeholder>
                  <w:docPart w:val="C881C4E6BE094C628B298B40279161D1"/>
                </w:placeholder>
                <w:text/>
              </w:sdtPr>
              <w:sdtEndPr>
                <w:rPr>
                  <w:rStyle w:val="Heading2Char"/>
                </w:rPr>
              </w:sdtEndPr>
              <w:sdtContent>
                <w:r w:rsidDel="00480EE2"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sdtContent>
            </w:sdt>
          </w:p>
          <w:p w14:paraId="3D9D2582" w14:textId="77777777" w:rsidR="00BE7D07" w:rsidRPr="00F71C98" w:rsidRDefault="00BE7D07" w:rsidP="00B76D62">
            <w:pPr>
              <w:spacing w:before="60" w:after="6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Адрес банка</w:t>
            </w:r>
            <w:r w:rsidRPr="00F71C98">
              <w:rPr>
                <w:rFonts w:cstheme="minorHAnsi"/>
                <w:bCs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Style w:val="Heading2Char"/>
                  <w:color w:val="808080"/>
                  <w:sz w:val="22"/>
                  <w:szCs w:val="22"/>
                  <w:lang w:val="ru-RU"/>
                </w:rPr>
                <w:id w:val="-169403710"/>
                <w:placeholder>
                  <w:docPart w:val="C881C4E6BE094C628B298B40279161D1"/>
                </w:placeholder>
                <w:text w:multiLine="1"/>
              </w:sdtPr>
              <w:sdtEndPr>
                <w:rPr>
                  <w:rStyle w:val="Heading2Char"/>
                </w:rPr>
              </w:sdtEndPr>
              <w:sdtContent>
                <w:r w:rsidDel="00480EE2"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sdtContent>
            </w:sdt>
          </w:p>
          <w:p w14:paraId="50B4C16B" w14:textId="77777777" w:rsidR="00BE7D07" w:rsidRPr="00F71C98" w:rsidRDefault="00BE7D07" w:rsidP="00B76D62">
            <w:pPr>
              <w:spacing w:before="60" w:after="6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033F66">
              <w:rPr>
                <w:rFonts w:cstheme="minorHAnsi"/>
                <w:bCs/>
                <w:sz w:val="20"/>
                <w:szCs w:val="20"/>
              </w:rPr>
              <w:t>IBAN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 xml:space="preserve"> (международный номер банковского счета)</w:t>
            </w:r>
            <w:r w:rsidRPr="00F71C98">
              <w:rPr>
                <w:rFonts w:cstheme="minorHAnsi"/>
                <w:bCs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Style w:val="Heading2Char"/>
                  <w:color w:val="808080"/>
                  <w:sz w:val="22"/>
                  <w:szCs w:val="22"/>
                  <w:lang w:val="ru-RU"/>
                </w:rPr>
                <w:id w:val="-1122767930"/>
                <w:placeholder>
                  <w:docPart w:val="C881C4E6BE094C628B298B40279161D1"/>
                </w:placeholder>
                <w:text/>
              </w:sdtPr>
              <w:sdtEndPr>
                <w:rPr>
                  <w:rStyle w:val="Heading2Char"/>
                </w:rPr>
              </w:sdtEndPr>
              <w:sdtContent>
                <w:r w:rsidDel="00480EE2"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sdtContent>
            </w:sdt>
          </w:p>
          <w:p w14:paraId="416D13DE" w14:textId="77777777" w:rsidR="00BE7D07" w:rsidRPr="00F71C98" w:rsidRDefault="00BE7D07" w:rsidP="00B76D62">
            <w:pPr>
              <w:spacing w:before="60" w:after="6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 xml:space="preserve">Код </w:t>
            </w:r>
            <w:r w:rsidRPr="00033F66">
              <w:rPr>
                <w:rFonts w:cstheme="minorHAnsi"/>
                <w:bCs/>
                <w:sz w:val="20"/>
                <w:szCs w:val="20"/>
              </w:rPr>
              <w:t>SWIFT</w:t>
            </w:r>
            <w:r w:rsidRPr="00F71C98">
              <w:rPr>
                <w:rFonts w:cstheme="minorHAnsi"/>
                <w:bCs/>
                <w:sz w:val="20"/>
                <w:szCs w:val="20"/>
                <w:lang w:val="ru-RU"/>
              </w:rPr>
              <w:t>/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BIC</w:t>
            </w:r>
            <w:r w:rsidRPr="00F71C98">
              <w:rPr>
                <w:rFonts w:cstheme="minorHAnsi"/>
                <w:bCs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Style w:val="Heading2Char"/>
                  <w:color w:val="808080"/>
                  <w:sz w:val="22"/>
                  <w:szCs w:val="22"/>
                  <w:lang w:val="ru-RU"/>
                </w:rPr>
                <w:id w:val="-1041049828"/>
                <w:placeholder>
                  <w:docPart w:val="C881C4E6BE094C628B298B40279161D1"/>
                </w:placeholder>
                <w:text/>
              </w:sdtPr>
              <w:sdtEndPr>
                <w:rPr>
                  <w:rStyle w:val="Heading2Char"/>
                </w:rPr>
              </w:sdtEndPr>
              <w:sdtContent>
                <w:r w:rsidDel="00480EE2"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sdtContent>
            </w:sdt>
          </w:p>
          <w:p w14:paraId="109FF801" w14:textId="77777777" w:rsidR="00BE7D07" w:rsidRPr="00F71C98" w:rsidRDefault="00BE7D07" w:rsidP="00B76D62">
            <w:pPr>
              <w:spacing w:before="60" w:after="6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977DDD">
              <w:rPr>
                <w:rFonts w:cstheme="minorHAnsi"/>
                <w:bCs/>
                <w:sz w:val="20"/>
                <w:szCs w:val="20"/>
                <w:lang w:val="ru-RU"/>
              </w:rPr>
              <w:t>Валюта счета</w:t>
            </w:r>
            <w:r w:rsidRPr="00F71C98">
              <w:rPr>
                <w:rFonts w:cstheme="minorHAnsi"/>
                <w:bCs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Style w:val="Heading2Char"/>
                  <w:color w:val="808080"/>
                  <w:sz w:val="22"/>
                  <w:szCs w:val="22"/>
                  <w:lang w:val="ru-RU"/>
                </w:rPr>
                <w:id w:val="77420399"/>
                <w:placeholder>
                  <w:docPart w:val="C881C4E6BE094C628B298B40279161D1"/>
                </w:placeholder>
                <w:text/>
              </w:sdtPr>
              <w:sdtEndPr>
                <w:rPr>
                  <w:rStyle w:val="Heading2Char"/>
                </w:rPr>
              </w:sdtEndPr>
              <w:sdtContent>
                <w:r w:rsidDel="00480EE2"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sdtContent>
            </w:sdt>
          </w:p>
          <w:p w14:paraId="63F9F55C" w14:textId="77777777" w:rsidR="00BE7D07" w:rsidRPr="00F71C98" w:rsidRDefault="00BE7D07" w:rsidP="00B76D62">
            <w:pPr>
              <w:tabs>
                <w:tab w:val="left" w:pos="2902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Номер банковского счета</w:t>
            </w:r>
            <w:r w:rsidRPr="00F71C98">
              <w:rPr>
                <w:rFonts w:cstheme="minorHAnsi"/>
                <w:bCs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Style w:val="Heading2Char"/>
                  <w:color w:val="808080"/>
                  <w:sz w:val="22"/>
                  <w:szCs w:val="22"/>
                  <w:lang w:val="ru-RU"/>
                </w:rPr>
                <w:id w:val="-1218039150"/>
                <w:placeholder>
                  <w:docPart w:val="C881C4E6BE094C628B298B40279161D1"/>
                </w:placeholder>
                <w:text/>
              </w:sdtPr>
              <w:sdtEndPr>
                <w:rPr>
                  <w:rStyle w:val="Heading2Char"/>
                </w:rPr>
              </w:sdtEndPr>
              <w:sdtContent>
                <w:r w:rsidDel="00480EE2"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sdtContent>
            </w:sdt>
          </w:p>
        </w:tc>
      </w:tr>
    </w:tbl>
    <w:p w14:paraId="3DF59A8B" w14:textId="77777777" w:rsidR="00BE7D07" w:rsidRPr="006608EF" w:rsidRDefault="00BE7D07" w:rsidP="00BE7D07">
      <w:pPr>
        <w:rPr>
          <w:rFonts w:cstheme="minorHAnsi"/>
          <w:b/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000" w:firstRow="0" w:lastRow="0" w:firstColumn="0" w:lastColumn="0" w:noHBand="0" w:noVBand="0"/>
      </w:tblPr>
      <w:tblGrid>
        <w:gridCol w:w="3410"/>
        <w:gridCol w:w="1830"/>
        <w:gridCol w:w="1232"/>
        <w:gridCol w:w="1455"/>
        <w:gridCol w:w="1843"/>
      </w:tblGrid>
      <w:tr w:rsidR="00BE7D07" w:rsidRPr="00386E33" w14:paraId="5597CA91" w14:textId="77777777" w:rsidTr="00B76D62">
        <w:trPr>
          <w:trHeight w:val="513"/>
          <w:jc w:val="center"/>
        </w:trPr>
        <w:tc>
          <w:tcPr>
            <w:tcW w:w="9703" w:type="dxa"/>
            <w:gridSpan w:val="5"/>
            <w:tcBorders>
              <w:top w:val="single" w:sz="2" w:space="0" w:color="8EAADB" w:themeColor="accent1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6A655" w14:textId="77777777" w:rsidR="00BE7D07" w:rsidRPr="00CC5D75" w:rsidRDefault="00BE7D07" w:rsidP="00B76D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B7835">
              <w:rPr>
                <w:rFonts w:cstheme="minorHAnsi"/>
                <w:b/>
                <w:sz w:val="20"/>
                <w:szCs w:val="20"/>
                <w:lang w:val="ru-RU"/>
              </w:rPr>
              <w:t xml:space="preserve">Перечень и стоимость </w:t>
            </w:r>
            <w:r w:rsidRPr="002335A0">
              <w:rPr>
                <w:rFonts w:cstheme="minorHAnsi"/>
                <w:b/>
                <w:sz w:val="20"/>
                <w:szCs w:val="20"/>
                <w:u w:val="single"/>
                <w:lang w:val="ru-RU"/>
              </w:rPr>
              <w:t>текущих</w:t>
            </w:r>
            <w:r w:rsidRPr="00AB7835">
              <w:rPr>
                <w:rFonts w:cstheme="minorHAnsi"/>
                <w:b/>
                <w:sz w:val="20"/>
                <w:szCs w:val="20"/>
                <w:lang w:val="ru-RU"/>
              </w:rPr>
              <w:t xml:space="preserve"> проектов с ПРООН и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/или</w:t>
            </w:r>
            <w:r w:rsidRPr="00AB7835">
              <w:rPr>
                <w:rFonts w:cstheme="minorHAnsi"/>
                <w:b/>
                <w:sz w:val="20"/>
                <w:szCs w:val="20"/>
                <w:lang w:val="ru-RU"/>
              </w:rPr>
              <w:t xml:space="preserve"> иными национальными/международными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компаниями/</w:t>
            </w:r>
            <w:r w:rsidRPr="00AB7835">
              <w:rPr>
                <w:rFonts w:cstheme="minorHAnsi"/>
                <w:b/>
                <w:sz w:val="20"/>
                <w:szCs w:val="20"/>
                <w:lang w:val="ru-RU"/>
              </w:rPr>
              <w:t>организациями с контактными данными заказчиков и указанием степени завершенности каждого текущего проекта</w:t>
            </w:r>
            <w:r w:rsidRPr="00CC5D75">
              <w:rPr>
                <w:rFonts w:cstheme="minorHAnsi"/>
                <w:b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при наличии)</w:t>
            </w:r>
          </w:p>
        </w:tc>
      </w:tr>
      <w:tr w:rsidR="00BE7D07" w:rsidRPr="00B773A0" w14:paraId="3E9BFA56" w14:textId="77777777" w:rsidTr="00B76D62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4305A7" w14:textId="77777777" w:rsidR="00BE7D07" w:rsidRPr="00AB7835" w:rsidRDefault="00BE7D07" w:rsidP="00B76D62">
            <w:pPr>
              <w:spacing w:after="0"/>
              <w:ind w:left="5" w:hanging="5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Наименования текущего проекта с ПРООН и </w:t>
            </w:r>
            <w:r w:rsidRPr="00AB7835">
              <w:rPr>
                <w:rFonts w:cstheme="minorHAnsi"/>
                <w:b/>
                <w:sz w:val="20"/>
                <w:szCs w:val="20"/>
                <w:lang w:val="ru-RU"/>
              </w:rPr>
              <w:t>иными национальными/международными организациями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3C9D81" w14:textId="77777777" w:rsidR="00BE7D07" w:rsidRPr="00B773A0" w:rsidRDefault="00BE7D07" w:rsidP="00B76D62">
            <w:pPr>
              <w:spacing w:after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Контактные</w:t>
            </w:r>
            <w:r w:rsidRPr="00B773A0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данные</w:t>
            </w:r>
            <w:r w:rsidRPr="00B773A0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заказчика</w:t>
            </w:r>
            <w:r w:rsidRPr="00B773A0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и</w:t>
            </w:r>
            <w:r w:rsidRPr="00B773A0">
              <w:rPr>
                <w:b/>
                <w:bCs/>
                <w:sz w:val="20"/>
                <w:szCs w:val="20"/>
                <w:lang w:val="ru-RU"/>
              </w:rPr>
              <w:t xml:space="preserve"> лица, дающего рекомендацию, включая адрес электронной почты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731C6D" w14:textId="77777777" w:rsidR="00BE7D07" w:rsidRPr="0047713B" w:rsidRDefault="00BE7D07" w:rsidP="00B76D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Стоимость договора, </w:t>
            </w:r>
            <w:r w:rsidRPr="007D58F8">
              <w:rPr>
                <w:rFonts w:cstheme="minorHAnsi"/>
                <w:b/>
                <w:sz w:val="20"/>
                <w:szCs w:val="20"/>
                <w:lang w:val="ru-RU"/>
              </w:rPr>
              <w:t>(указать валюту договора)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167523" w14:textId="77777777" w:rsidR="00BE7D07" w:rsidRPr="002E7218" w:rsidRDefault="00BE7D07" w:rsidP="00B76D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5B7DCB">
              <w:rPr>
                <w:rFonts w:cstheme="minorHAnsi"/>
                <w:b/>
                <w:sz w:val="20"/>
                <w:szCs w:val="20"/>
                <w:lang w:val="ru-RU"/>
              </w:rPr>
              <w:t xml:space="preserve">Период действия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с/по</w:t>
            </w:r>
          </w:p>
          <w:p w14:paraId="20989D01" w14:textId="77777777" w:rsidR="00BE7D07" w:rsidRPr="005B7DCB" w:rsidRDefault="00BE7D07" w:rsidP="00B76D62">
            <w:pPr>
              <w:spacing w:before="240"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ru-RU"/>
              </w:rPr>
              <w:t>мес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ru-RU"/>
              </w:rPr>
              <w:t>/год)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BE850" w14:textId="77777777" w:rsidR="00BE7D07" w:rsidRPr="00B773A0" w:rsidRDefault="00BE7D07" w:rsidP="00B76D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С</w:t>
            </w:r>
            <w:r w:rsidRPr="00AB7835">
              <w:rPr>
                <w:rFonts w:cstheme="minorHAnsi"/>
                <w:b/>
                <w:sz w:val="20"/>
                <w:szCs w:val="20"/>
                <w:lang w:val="ru-RU"/>
              </w:rPr>
              <w:t>тепен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ь</w:t>
            </w:r>
            <w:r w:rsidRPr="00AB7835">
              <w:rPr>
                <w:rFonts w:cstheme="minorHAnsi"/>
                <w:b/>
                <w:sz w:val="20"/>
                <w:szCs w:val="20"/>
                <w:lang w:val="ru-RU"/>
              </w:rPr>
              <w:t xml:space="preserve"> завершенности каждого проекта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, %</w:t>
            </w:r>
          </w:p>
        </w:tc>
      </w:tr>
      <w:tr w:rsidR="00BE7D07" w:rsidRPr="00AB7835" w14:paraId="43DAEF9C" w14:textId="77777777" w:rsidTr="00B76D62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94B4" w14:textId="77777777" w:rsidR="00BE7D07" w:rsidRPr="00AB7835" w:rsidRDefault="00BE7D07" w:rsidP="00B76D62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809B" w14:textId="77777777" w:rsidR="00BE7D07" w:rsidRPr="00AB7835" w:rsidRDefault="00BE7D07" w:rsidP="00B76D62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6B2B" w14:textId="77777777" w:rsidR="00BE7D07" w:rsidRPr="00AB7835" w:rsidRDefault="00BE7D07" w:rsidP="00B76D62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F9B8" w14:textId="77777777" w:rsidR="00BE7D07" w:rsidRPr="00AB7835" w:rsidRDefault="00BE7D07" w:rsidP="00B76D62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E6AB" w14:textId="77777777" w:rsidR="00BE7D07" w:rsidRPr="00AB7835" w:rsidRDefault="00BE7D07" w:rsidP="00B76D62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BE7D07" w:rsidRPr="00AB7835" w14:paraId="2C24BD12" w14:textId="77777777" w:rsidTr="00B76D62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0412" w14:textId="77777777" w:rsidR="00BE7D07" w:rsidRPr="00AB7835" w:rsidRDefault="00BE7D07" w:rsidP="00B76D62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FC8F" w14:textId="77777777" w:rsidR="00BE7D07" w:rsidRPr="00AB7835" w:rsidRDefault="00BE7D07" w:rsidP="00B76D62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C182" w14:textId="77777777" w:rsidR="00BE7D07" w:rsidRPr="00AB7835" w:rsidRDefault="00BE7D07" w:rsidP="00B76D62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5D9C" w14:textId="77777777" w:rsidR="00BE7D07" w:rsidRPr="00AB7835" w:rsidRDefault="00BE7D07" w:rsidP="00B76D62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0B26" w14:textId="77777777" w:rsidR="00BE7D07" w:rsidRPr="00AB7835" w:rsidRDefault="00BE7D07" w:rsidP="00B76D62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BE7D07" w:rsidRPr="00AB7835" w14:paraId="4150CA4F" w14:textId="77777777" w:rsidTr="00B76D62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3694" w14:textId="77777777" w:rsidR="00BE7D07" w:rsidRPr="00AB7835" w:rsidRDefault="00BE7D07" w:rsidP="00B76D62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99D8" w14:textId="77777777" w:rsidR="00BE7D07" w:rsidRPr="00AB7835" w:rsidRDefault="00BE7D07" w:rsidP="00B76D62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B148" w14:textId="77777777" w:rsidR="00BE7D07" w:rsidRPr="00AB7835" w:rsidRDefault="00BE7D07" w:rsidP="00B76D62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11BD" w14:textId="77777777" w:rsidR="00BE7D07" w:rsidRPr="00AB7835" w:rsidRDefault="00BE7D07" w:rsidP="00B76D62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5FCC" w14:textId="77777777" w:rsidR="00BE7D07" w:rsidRPr="00AB7835" w:rsidRDefault="00BE7D07" w:rsidP="00B76D62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536E1130" w14:textId="77777777" w:rsidR="00BE7D07" w:rsidRDefault="00BE7D07" w:rsidP="00BE7D07">
      <w:pPr>
        <w:rPr>
          <w:rFonts w:cstheme="minorHAnsi"/>
          <w:b/>
          <w:sz w:val="20"/>
          <w:szCs w:val="20"/>
        </w:rPr>
      </w:pPr>
    </w:p>
    <w:p w14:paraId="23513FBD" w14:textId="77777777" w:rsidR="00BE7D07" w:rsidRDefault="00BE7D07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br w:type="page"/>
      </w:r>
    </w:p>
    <w:p w14:paraId="40964C22" w14:textId="77EEE843" w:rsidR="00BE7D07" w:rsidRPr="00AD5E8B" w:rsidRDefault="00BE7D07" w:rsidP="00BE7D07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lastRenderedPageBreak/>
        <w:t>Декларация участника торгов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30"/>
        <w:gridCol w:w="555"/>
        <w:gridCol w:w="8530"/>
      </w:tblGrid>
      <w:tr w:rsidR="00BE7D07" w:rsidRPr="005E5F03" w14:paraId="7C7BC285" w14:textId="77777777" w:rsidTr="00B76D62">
        <w:trPr>
          <w:tblHeader/>
        </w:trPr>
        <w:tc>
          <w:tcPr>
            <w:tcW w:w="630" w:type="dxa"/>
          </w:tcPr>
          <w:p w14:paraId="60F38B31" w14:textId="77777777" w:rsidR="00BE7D07" w:rsidRPr="000E39B4" w:rsidRDefault="00BE7D07" w:rsidP="00B76D62">
            <w:pPr>
              <w:ind w:left="-113" w:right="-105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Да</w:t>
            </w:r>
          </w:p>
        </w:tc>
        <w:tc>
          <w:tcPr>
            <w:tcW w:w="555" w:type="dxa"/>
          </w:tcPr>
          <w:p w14:paraId="7A2FC4A4" w14:textId="77777777" w:rsidR="00BE7D07" w:rsidRPr="000E39B4" w:rsidRDefault="00BE7D07" w:rsidP="00B76D62">
            <w:pPr>
              <w:ind w:left="-113" w:right="-105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530" w:type="dxa"/>
          </w:tcPr>
          <w:p w14:paraId="1597D2B9" w14:textId="77777777" w:rsidR="00BE7D07" w:rsidRPr="005E5F03" w:rsidRDefault="00BE7D07" w:rsidP="00B76D6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7D07" w:rsidRPr="00386E33" w14:paraId="3479C8DF" w14:textId="77777777" w:rsidTr="00B76D62">
        <w:trPr>
          <w:trHeight w:val="845"/>
        </w:trPr>
        <w:sdt>
          <w:sdtPr>
            <w:rPr>
              <w:rFonts w:cstheme="minorHAnsi"/>
              <w:sz w:val="20"/>
              <w:szCs w:val="20"/>
            </w:rPr>
            <w:id w:val="170235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2E254D0" w14:textId="77777777" w:rsidR="00BE7D07" w:rsidRPr="005E5F03" w:rsidRDefault="00BE7D07" w:rsidP="00B76D62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8830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2FDC8A01" w14:textId="77777777" w:rsidR="00BE7D07" w:rsidRPr="005E5F03" w:rsidRDefault="00BE7D07" w:rsidP="00B76D62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3AA7050E" w14:textId="77777777" w:rsidR="00BE7D07" w:rsidRPr="001F4E95" w:rsidRDefault="00BE7D07" w:rsidP="00B76D62">
            <w:pPr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Требования</w:t>
            </w:r>
            <w:r w:rsidRPr="000F42F0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и</w:t>
            </w:r>
            <w:r w:rsidRPr="000F42F0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условия</w:t>
            </w:r>
            <w:r w:rsidRPr="000F42F0">
              <w:rPr>
                <w:rFonts w:cstheme="minorHAnsi"/>
                <w:b/>
                <w:sz w:val="20"/>
                <w:szCs w:val="20"/>
                <w:lang w:val="ru-RU"/>
              </w:rPr>
              <w:t xml:space="preserve">: 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>Я (</w:t>
            </w:r>
            <w:r>
              <w:rPr>
                <w:rFonts w:cstheme="minorHAnsi"/>
                <w:sz w:val="20"/>
                <w:szCs w:val="20"/>
                <w:lang w:val="ru-RU"/>
              </w:rPr>
              <w:t>мы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ru-RU"/>
              </w:rPr>
              <w:t>прочитал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полностью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понимаю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настоящий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Запрос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коммерческого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предложения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включая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Инструкции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данные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, содержащиеся в </w:t>
            </w:r>
            <w:r>
              <w:rPr>
                <w:rFonts w:cstheme="minorHAnsi"/>
                <w:sz w:val="20"/>
                <w:szCs w:val="20"/>
                <w:lang w:val="ru-RU"/>
              </w:rPr>
              <w:t>настоящем Запросе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коммерческого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предложения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Перечень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требований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Общие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условия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для договоров ПРООН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любые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Специальные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условия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договора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>.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Я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ru-RU"/>
              </w:rPr>
              <w:t>Мы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ru-RU"/>
              </w:rPr>
              <w:t>подтверждаю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согласие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участника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торгов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 обязательность этих документов.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</w:tc>
      </w:tr>
      <w:tr w:rsidR="00BE7D07" w:rsidRPr="00386E33" w14:paraId="5729248A" w14:textId="77777777" w:rsidTr="00B76D62">
        <w:sdt>
          <w:sdtPr>
            <w:rPr>
              <w:rFonts w:cstheme="minorHAnsi"/>
              <w:sz w:val="20"/>
              <w:szCs w:val="20"/>
            </w:rPr>
            <w:id w:val="42454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F1BE43C" w14:textId="77777777" w:rsidR="00BE7D07" w:rsidRPr="005E5F03" w:rsidRDefault="00BE7D07" w:rsidP="00B76D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231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2C0FA7BE" w14:textId="77777777" w:rsidR="00BE7D07" w:rsidRPr="005E5F03" w:rsidRDefault="00BE7D07" w:rsidP="00B76D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FA2E49C" w14:textId="77777777" w:rsidR="00BE7D07" w:rsidRPr="004D3902" w:rsidRDefault="00BE7D07" w:rsidP="00B76D62">
            <w:pPr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ru-RU"/>
              </w:rPr>
              <w:t>мы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ru-RU"/>
              </w:rPr>
              <w:t>подтверждаю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участник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торгов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располагает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необходимыми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производственными мощностями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возможностями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также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имеет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необходимые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лицензии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для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полного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удовлетворения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требований настоящего ЗКП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может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превысить их,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сможет </w:t>
            </w:r>
            <w:r>
              <w:rPr>
                <w:rFonts w:cstheme="minorHAnsi"/>
                <w:sz w:val="20"/>
                <w:szCs w:val="20"/>
                <w:lang w:val="ru-RU"/>
              </w:rPr>
              <w:t>исполнять свои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обязанности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течение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всего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периода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действия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соответствующего договора.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</w:tc>
      </w:tr>
      <w:tr w:rsidR="00BE7D07" w:rsidRPr="00386E33" w14:paraId="47938356" w14:textId="77777777" w:rsidTr="00B76D62">
        <w:trPr>
          <w:trHeight w:val="1267"/>
        </w:trPr>
        <w:sdt>
          <w:sdtPr>
            <w:rPr>
              <w:rFonts w:cstheme="minorHAnsi"/>
              <w:sz w:val="20"/>
              <w:szCs w:val="20"/>
            </w:rPr>
            <w:id w:val="18610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06BA350" w14:textId="77777777" w:rsidR="00BE7D07" w:rsidRPr="005E5F03" w:rsidRDefault="00BE7D07" w:rsidP="00B76D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215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1C652475" w14:textId="77777777" w:rsidR="00BE7D07" w:rsidRPr="005E5F03" w:rsidRDefault="00BE7D07" w:rsidP="00B76D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F3461A9" w14:textId="77777777" w:rsidR="00BE7D07" w:rsidRPr="00F22683" w:rsidRDefault="00BE7D07" w:rsidP="00B76D62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ru-RU"/>
              </w:rPr>
              <w:t>Этика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: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Подавая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настоящее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коммерческое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предложение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,  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ru-RU"/>
              </w:rPr>
              <w:t>мы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ru-RU"/>
              </w:rPr>
              <w:t>гарантирую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участник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торгов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  <w:r>
              <w:rPr>
                <w:rFonts w:cstheme="minorHAnsi"/>
                <w:sz w:val="20"/>
                <w:szCs w:val="20"/>
                <w:lang w:val="ru-RU"/>
              </w:rPr>
              <w:t>не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заключал </w:t>
            </w:r>
            <w:r>
              <w:rPr>
                <w:rFonts w:cstheme="minorHAnsi"/>
                <w:sz w:val="20"/>
                <w:szCs w:val="20"/>
                <w:lang w:val="ru-RU"/>
              </w:rPr>
              <w:t>каких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>-</w:t>
            </w:r>
            <w:r>
              <w:rPr>
                <w:rFonts w:cstheme="minorHAnsi"/>
                <w:sz w:val="20"/>
                <w:szCs w:val="20"/>
                <w:lang w:val="ru-RU"/>
              </w:rPr>
              <w:t>либо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ненадлежащих, незаконных, предполагающих сговор или </w:t>
            </w:r>
            <w:r>
              <w:rPr>
                <w:rFonts w:cstheme="minorHAnsi"/>
                <w:sz w:val="20"/>
                <w:szCs w:val="20"/>
                <w:lang w:val="ru-RU"/>
              </w:rPr>
              <w:t>мешающих свободной конкуренции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соглашений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кем-либо из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конкурентов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;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не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связывался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напрямую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косвенно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с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каким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-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либо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представителем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покупателя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(за исключением контактного лица) с целью лоббирования или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получения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информации, связанной с настоящим запросом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коммерческого 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предложени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я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;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не пытался повлиять на кого-либо из представителей покупателя или обеспечить для него личную мотивацию, вознаграждение или выгоду в любой иной форме.  </w:t>
            </w:r>
            <w:r w:rsidRPr="00DC1CFC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</w:tr>
      <w:tr w:rsidR="00BE7D07" w:rsidRPr="00386E33" w14:paraId="17FEAE35" w14:textId="77777777" w:rsidTr="00B76D62">
        <w:trPr>
          <w:trHeight w:val="998"/>
        </w:trPr>
        <w:sdt>
          <w:sdtPr>
            <w:rPr>
              <w:rFonts w:cstheme="minorHAnsi"/>
              <w:sz w:val="20"/>
              <w:szCs w:val="20"/>
              <w:lang w:val="ru-RU"/>
            </w:rPr>
            <w:id w:val="56529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122464C" w14:textId="77777777" w:rsidR="00BE7D07" w:rsidRPr="00DC1CFC" w:rsidRDefault="00BE7D07" w:rsidP="00B76D62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DC1CFC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ru-RU"/>
            </w:rPr>
            <w:id w:val="-87924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1AEF9319" w14:textId="77777777" w:rsidR="00BE7D07" w:rsidRPr="00DC1CFC" w:rsidRDefault="00BE7D07" w:rsidP="00B76D62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DC1CFC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73EAF67A" w14:textId="77777777" w:rsidR="00BE7D07" w:rsidRPr="005D6838" w:rsidRDefault="00BE7D07" w:rsidP="00B76D6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ru-RU"/>
              </w:rPr>
              <w:t>мы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ru-RU"/>
              </w:rPr>
              <w:t>подтверждаю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обязуюсь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не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вовлекать </w:t>
            </w:r>
            <w:r>
              <w:rPr>
                <w:rFonts w:cstheme="minorHAnsi"/>
                <w:sz w:val="20"/>
                <w:szCs w:val="20"/>
                <w:lang w:val="ru-RU"/>
              </w:rPr>
              <w:t>ООН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любую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другую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сторону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запрещенные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иные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неэтичные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практики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вести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свою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деятельность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избегая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создания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любых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финансовых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операционных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репутационных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иных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неоправданных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рисков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для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ООН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а также ознакомился с Кодексом поведения поставщиков Организации Объединенных Наций</w:t>
            </w:r>
            <w:r w:rsidRPr="00F22683">
              <w:rPr>
                <w:rFonts w:cstheme="minorHAnsi"/>
                <w:iCs/>
                <w:sz w:val="20"/>
                <w:szCs w:val="20"/>
                <w:lang w:val="ru-RU"/>
              </w:rPr>
              <w:t>:</w:t>
            </w:r>
            <w:r>
              <w:rPr>
                <w:rFonts w:cstheme="minorHAnsi"/>
                <w:iCs/>
                <w:sz w:val="20"/>
                <w:szCs w:val="20"/>
                <w:lang w:val="ru-RU"/>
              </w:rPr>
              <w:t xml:space="preserve"> </w:t>
            </w:r>
            <w:hyperlink r:id="rId5" w:history="1"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https</w:t>
              </w:r>
              <w:r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://</w:t>
              </w:r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www</w:t>
              </w:r>
              <w:r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.</w:t>
              </w:r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un</w:t>
              </w:r>
              <w:r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.</w:t>
              </w:r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org</w:t>
              </w:r>
              <w:r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/</w:t>
              </w:r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Depts</w:t>
              </w:r>
              <w:r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/</w:t>
              </w:r>
              <w:proofErr w:type="spellStart"/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ptd</w:t>
              </w:r>
              <w:proofErr w:type="spellEnd"/>
              <w:r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/</w:t>
              </w:r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about</w:t>
              </w:r>
              <w:r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-</w:t>
              </w:r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us</w:t>
              </w:r>
              <w:r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/</w:t>
              </w:r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un</w:t>
              </w:r>
              <w:r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-</w:t>
              </w:r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supplier</w:t>
              </w:r>
              <w:r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-</w:t>
              </w:r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code</w:t>
              </w:r>
              <w:r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-</w:t>
              </w:r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conduct</w:t>
              </w:r>
            </w:hyperlink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iCs/>
                <w:sz w:val="20"/>
                <w:szCs w:val="20"/>
                <w:lang w:val="ru-RU"/>
              </w:rPr>
              <w:t xml:space="preserve">и понимаю, что в нем приведены минимальные стандарты, которым должны отвечать поставщики ООН. </w:t>
            </w:r>
            <w:r w:rsidRPr="00F22683">
              <w:rPr>
                <w:rFonts w:cstheme="minorHAnsi"/>
                <w:iCs/>
                <w:sz w:val="20"/>
                <w:szCs w:val="20"/>
                <w:lang w:val="ru-RU"/>
              </w:rPr>
              <w:t xml:space="preserve"> </w:t>
            </w:r>
          </w:p>
        </w:tc>
      </w:tr>
      <w:tr w:rsidR="00BE7D07" w:rsidRPr="00386E33" w14:paraId="39068F85" w14:textId="77777777" w:rsidTr="00B76D62">
        <w:sdt>
          <w:sdtPr>
            <w:rPr>
              <w:rFonts w:cstheme="minorHAnsi"/>
              <w:sz w:val="20"/>
              <w:szCs w:val="20"/>
              <w:lang w:val="ru-RU"/>
            </w:rPr>
            <w:id w:val="-44446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06DD723" w14:textId="77777777" w:rsidR="00BE7D07" w:rsidRPr="00F22683" w:rsidRDefault="00BE7D07" w:rsidP="00B76D62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F22683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ru-RU"/>
            </w:rPr>
            <w:id w:val="147502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30E30FD0" w14:textId="77777777" w:rsidR="00BE7D07" w:rsidRPr="00F22683" w:rsidRDefault="00BE7D07" w:rsidP="00B76D62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F22683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11E27DF3" w14:textId="77777777" w:rsidR="00BE7D07" w:rsidRPr="005D6838" w:rsidRDefault="00BE7D07" w:rsidP="00B76D62">
            <w:pPr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ru-RU"/>
              </w:rPr>
              <w:t>Конфликт</w:t>
            </w:r>
            <w:r w:rsidRPr="00D345C6">
              <w:rPr>
                <w:rFonts w:cstheme="minorHAnsi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ru-RU"/>
              </w:rPr>
              <w:t>интересов</w:t>
            </w:r>
            <w:r w:rsidRPr="00D345C6">
              <w:rPr>
                <w:rFonts w:cstheme="minorHAnsi"/>
                <w:b/>
                <w:color w:val="000000" w:themeColor="text1"/>
                <w:sz w:val="20"/>
                <w:szCs w:val="20"/>
                <w:lang w:val="ru-RU"/>
              </w:rPr>
              <w:t>: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Я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мы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подтверждаю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что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участник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торгов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не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имеет реального, потенциального или усматриваемого конфликта интересов, направляя настоящее коммерческое предложение или заключая договор с целью выполнения требований. В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случае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возникновения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конфликта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интересов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в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рамках процедуры торгов, участник торгов незамедлительно сообщит об этом контактному лицу организации, осуществляющей закупку. </w:t>
            </w:r>
          </w:p>
        </w:tc>
      </w:tr>
      <w:tr w:rsidR="00BE7D07" w:rsidRPr="00386E33" w14:paraId="27026770" w14:textId="77777777" w:rsidTr="00B76D62">
        <w:trPr>
          <w:trHeight w:val="1507"/>
        </w:trPr>
        <w:sdt>
          <w:sdtPr>
            <w:rPr>
              <w:rFonts w:cstheme="minorHAnsi"/>
              <w:sz w:val="20"/>
              <w:szCs w:val="20"/>
            </w:rPr>
            <w:id w:val="-131603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BBCBCA7" w14:textId="77777777" w:rsidR="00BE7D07" w:rsidRPr="005E5F03" w:rsidRDefault="00BE7D07" w:rsidP="00B76D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1531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229E3C9E" w14:textId="77777777" w:rsidR="00BE7D07" w:rsidRPr="005E5F03" w:rsidRDefault="00BE7D07" w:rsidP="00B76D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2B884D18" w14:textId="77777777" w:rsidR="00BE7D07" w:rsidRPr="005D6838" w:rsidRDefault="00BE7D07" w:rsidP="00B76D62">
            <w:pPr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Запреты</w:t>
            </w:r>
            <w:r w:rsidRPr="00FF7031">
              <w:rPr>
                <w:rFonts w:cstheme="minorHAnsi"/>
                <w:b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санкции</w:t>
            </w:r>
            <w:r w:rsidRPr="00FF7031">
              <w:rPr>
                <w:rFonts w:cstheme="minorHAnsi"/>
                <w:b/>
                <w:sz w:val="20"/>
                <w:szCs w:val="20"/>
                <w:lang w:val="ru-RU"/>
              </w:rPr>
              <w:t>: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 </w:t>
            </w:r>
            <w:r>
              <w:rPr>
                <w:rFonts w:cstheme="minorHAnsi"/>
                <w:sz w:val="20"/>
                <w:szCs w:val="20"/>
                <w:lang w:val="ru-RU"/>
              </w:rPr>
              <w:t>Настоящим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заявляю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ru-RU"/>
              </w:rPr>
              <w:t>заявляем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), </w:t>
            </w: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в отношении </w:t>
            </w:r>
            <w:r>
              <w:rPr>
                <w:rFonts w:cstheme="minorHAnsi"/>
                <w:sz w:val="20"/>
                <w:szCs w:val="20"/>
                <w:lang w:val="ru-RU"/>
              </w:rPr>
              <w:t>нашего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предприятия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его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филиалов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дочерних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предприятий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сотрудников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включая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любых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участников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совместного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предприятия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>/</w:t>
            </w:r>
            <w:r>
              <w:rPr>
                <w:rFonts w:cstheme="minorHAnsi"/>
                <w:sz w:val="20"/>
                <w:szCs w:val="20"/>
                <w:lang w:val="ru-RU"/>
              </w:rPr>
              <w:t>консорциума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субподрядчиков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поставщиков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рамках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любой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части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договора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, отсутствует запрет на закупку </w:t>
            </w:r>
            <w:r>
              <w:rPr>
                <w:rFonts w:cstheme="minorHAnsi"/>
                <w:sz w:val="20"/>
                <w:szCs w:val="20"/>
                <w:lang w:val="ru-RU"/>
              </w:rPr>
              <w:t>со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стороны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Организации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Объединенных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Наций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включая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запреты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указанные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Сборнике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санкционных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перечней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Совета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Безопасности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Организации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Объединенных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Наций,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они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не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были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9A73B1">
              <w:rPr>
                <w:color w:val="000000" w:themeColor="text1"/>
                <w:sz w:val="20"/>
                <w:szCs w:val="20"/>
                <w:lang w:val="ru-RU"/>
              </w:rPr>
              <w:t>временно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A73B1">
              <w:rPr>
                <w:color w:val="000000" w:themeColor="text1"/>
                <w:sz w:val="20"/>
                <w:szCs w:val="20"/>
                <w:lang w:val="ru-RU"/>
              </w:rPr>
              <w:t>исключен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ы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отстранены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иным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образом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признаны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не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соответствующими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критериям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правомочности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любой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из организаций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ООН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Группой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Всемирного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банка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любой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другой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международной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организацией.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  </w:t>
            </w:r>
          </w:p>
        </w:tc>
      </w:tr>
      <w:tr w:rsidR="00BE7D07" w:rsidRPr="00386E33" w14:paraId="27666227" w14:textId="77777777" w:rsidTr="00B76D62">
        <w:trPr>
          <w:trHeight w:val="746"/>
        </w:trPr>
        <w:sdt>
          <w:sdtPr>
            <w:rPr>
              <w:rFonts w:cstheme="minorHAnsi"/>
              <w:sz w:val="20"/>
              <w:szCs w:val="20"/>
            </w:rPr>
            <w:id w:val="-213331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24705BC" w14:textId="77777777" w:rsidR="00BE7D07" w:rsidRPr="005E5F03" w:rsidRDefault="00BE7D07" w:rsidP="00B76D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389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19B3D32B" w14:textId="77777777" w:rsidR="00BE7D07" w:rsidRPr="005E5F03" w:rsidRDefault="00BE7D07" w:rsidP="00B76D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22B8D23E" w14:textId="77777777" w:rsidR="00BE7D07" w:rsidRPr="00FB30B4" w:rsidRDefault="00BE7D07" w:rsidP="00B76D6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Банкротство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ru-RU"/>
              </w:rPr>
              <w:t>мы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ru-RU"/>
              </w:rPr>
              <w:t>не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 объявлял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 о банкротстве, </w:t>
            </w: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отношении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нашего предприятия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не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ведется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 процедур банкротства или </w:t>
            </w:r>
            <w:r>
              <w:rPr>
                <w:rFonts w:cstheme="minorHAnsi"/>
                <w:sz w:val="20"/>
                <w:szCs w:val="20"/>
                <w:lang w:val="ru-RU"/>
              </w:rPr>
              <w:t>принудительной ликвидации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, а также нет судебных решений или исков на рассмотрении, которые могли бы препятствовать </w:t>
            </w:r>
            <w:r>
              <w:rPr>
                <w:rFonts w:cstheme="minorHAnsi"/>
                <w:sz w:val="20"/>
                <w:szCs w:val="20"/>
                <w:lang w:val="ru-RU"/>
              </w:rPr>
              <w:t>нашей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 деятельности в обозримом будущем.</w:t>
            </w:r>
          </w:p>
        </w:tc>
      </w:tr>
      <w:tr w:rsidR="00BE7D07" w:rsidRPr="00386E33" w14:paraId="7B12B279" w14:textId="77777777" w:rsidTr="00B76D62">
        <w:sdt>
          <w:sdtPr>
            <w:rPr>
              <w:rFonts w:cstheme="minorHAnsi"/>
              <w:sz w:val="20"/>
              <w:szCs w:val="20"/>
            </w:rPr>
            <w:id w:val="212958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DD02C8A" w14:textId="77777777" w:rsidR="00BE7D07" w:rsidRPr="005E5F03" w:rsidRDefault="00BE7D07" w:rsidP="00B76D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4704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64970B7" w14:textId="77777777" w:rsidR="00BE7D07" w:rsidRPr="005E5F03" w:rsidRDefault="00BE7D07" w:rsidP="00B76D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A75FA5D" w14:textId="77777777" w:rsidR="00BE7D07" w:rsidRPr="00FB30B4" w:rsidRDefault="00BE7D07" w:rsidP="00B76D62">
            <w:pPr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Срок</w:t>
            </w:r>
            <w:r w:rsidRPr="00FB30B4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действия</w:t>
            </w:r>
            <w:r w:rsidRPr="00FB30B4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коммерческого предложения</w:t>
            </w:r>
            <w:r w:rsidRPr="00FB30B4">
              <w:rPr>
                <w:rFonts w:cstheme="minorHAnsi"/>
                <w:b/>
                <w:sz w:val="20"/>
                <w:szCs w:val="20"/>
                <w:lang w:val="ru-RU"/>
              </w:rPr>
              <w:t>: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ru-RU"/>
              </w:rPr>
              <w:t>мы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ru-RU"/>
              </w:rPr>
              <w:t>подтверждаю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настоящее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коммерческое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предложение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включая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финансовое предложение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остается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действительным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для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заключения контракта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течение всего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заявленного срока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действия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предложения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>.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</w:tc>
      </w:tr>
      <w:tr w:rsidR="00BE7D07" w:rsidRPr="00386E33" w14:paraId="2F09BDC2" w14:textId="77777777" w:rsidTr="00B76D62">
        <w:sdt>
          <w:sdtPr>
            <w:rPr>
              <w:rFonts w:cstheme="minorHAnsi"/>
              <w:sz w:val="20"/>
              <w:szCs w:val="20"/>
            </w:rPr>
            <w:id w:val="-20006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755D35B" w14:textId="77777777" w:rsidR="00BE7D07" w:rsidRPr="005E5F03" w:rsidRDefault="00BE7D07" w:rsidP="00B76D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5038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29A063A" w14:textId="77777777" w:rsidR="00BE7D07" w:rsidRPr="005E5F03" w:rsidRDefault="00BE7D07" w:rsidP="00B76D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79EDB370" w14:textId="77777777" w:rsidR="00BE7D07" w:rsidRPr="005D6838" w:rsidRDefault="00BE7D07" w:rsidP="00B76D62">
            <w:pPr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ru-RU"/>
              </w:rPr>
              <w:t>мы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ru-RU"/>
              </w:rPr>
              <w:t>понимаю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признаю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ПРООН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не несет каких-либо обязательств по принятию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любого из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полученных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ею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коммерческих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предложений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подтверждаю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товары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указанные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нашем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предложении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>,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являются новыми и не были ранее в употреблении. </w:t>
            </w:r>
          </w:p>
        </w:tc>
      </w:tr>
      <w:tr w:rsidR="00BE7D07" w:rsidRPr="00386E33" w14:paraId="07BC7CBF" w14:textId="77777777" w:rsidTr="00B76D62">
        <w:sdt>
          <w:sdtPr>
            <w:rPr>
              <w:rFonts w:cstheme="minorHAnsi"/>
              <w:sz w:val="20"/>
              <w:szCs w:val="20"/>
            </w:rPr>
            <w:id w:val="18680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3C18EE0" w14:textId="77777777" w:rsidR="00BE7D07" w:rsidRPr="005E5F03" w:rsidRDefault="00BE7D07" w:rsidP="00B76D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831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392E138" w14:textId="77777777" w:rsidR="00BE7D07" w:rsidRPr="005E5F03" w:rsidRDefault="00BE7D07" w:rsidP="00B76D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44D703E0" w14:textId="77777777" w:rsidR="00BE7D07" w:rsidRPr="005D6838" w:rsidRDefault="00BE7D07" w:rsidP="00B76D62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Лицо</w:t>
            </w:r>
            <w:r w:rsidRPr="00B715FD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подписывающее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настоящую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декларацию</w:t>
            </w:r>
            <w:r w:rsidRPr="00B715FD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заявляет</w:t>
            </w:r>
            <w:r w:rsidRPr="00B715FD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гарантирует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соглашается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тем</w:t>
            </w:r>
            <w:r w:rsidRPr="00B715FD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что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оно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уполномочено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организацией</w:t>
            </w:r>
            <w:r w:rsidRPr="00B715FD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организациями</w:t>
            </w:r>
            <w:r w:rsidRPr="00B715FD">
              <w:rPr>
                <w:sz w:val="20"/>
                <w:szCs w:val="20"/>
                <w:lang w:val="ru-RU"/>
              </w:rPr>
              <w:t xml:space="preserve">) </w:t>
            </w:r>
            <w:r>
              <w:rPr>
                <w:sz w:val="20"/>
                <w:szCs w:val="20"/>
                <w:lang w:val="ru-RU"/>
              </w:rPr>
              <w:t>подписать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настоящую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декларацию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от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ее</w:t>
            </w:r>
            <w:r w:rsidRPr="00B715FD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их</w:t>
            </w:r>
            <w:r w:rsidRPr="00B715FD">
              <w:rPr>
                <w:sz w:val="20"/>
                <w:szCs w:val="20"/>
                <w:lang w:val="ru-RU"/>
              </w:rPr>
              <w:t xml:space="preserve">) </w:t>
            </w:r>
            <w:r>
              <w:rPr>
                <w:sz w:val="20"/>
                <w:szCs w:val="20"/>
                <w:lang w:val="ru-RU"/>
              </w:rPr>
              <w:t>имени</w:t>
            </w:r>
            <w:r w:rsidRPr="00B715FD">
              <w:rPr>
                <w:sz w:val="20"/>
                <w:szCs w:val="20"/>
                <w:lang w:val="ru-RU"/>
              </w:rPr>
              <w:t xml:space="preserve">. </w:t>
            </w:r>
          </w:p>
        </w:tc>
      </w:tr>
    </w:tbl>
    <w:p w14:paraId="650A7317" w14:textId="77777777" w:rsidR="00BE7D07" w:rsidRPr="005D6838" w:rsidRDefault="00BE7D07" w:rsidP="00BE7D07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</w:pPr>
    </w:p>
    <w:p w14:paraId="5CEE330A" w14:textId="77777777" w:rsidR="00BE7D07" w:rsidRPr="00F22683" w:rsidRDefault="00BE7D07" w:rsidP="00BE7D07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u w:val="single"/>
          <w:lang w:val="ru-RU"/>
        </w:rPr>
      </w:pPr>
      <w:bookmarkStart w:id="0" w:name="_Hlk80268155"/>
      <w:r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>Подпись</w:t>
      </w:r>
      <w:r w:rsidRPr="00F22683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 xml:space="preserve">: </w:t>
      </w:r>
      <w:r w:rsidRPr="00F22683">
        <w:rPr>
          <w:rFonts w:cstheme="minorHAnsi"/>
          <w:iCs/>
          <w:snapToGrid w:val="0"/>
          <w:color w:val="000000" w:themeColor="text1"/>
          <w:sz w:val="20"/>
          <w:szCs w:val="20"/>
          <w:u w:val="single"/>
          <w:lang w:val="ru-RU"/>
        </w:rPr>
        <w:tab/>
      </w:r>
    </w:p>
    <w:p w14:paraId="3928DFE0" w14:textId="77777777" w:rsidR="00BE7D07" w:rsidRPr="00F71C98" w:rsidRDefault="00BE7D07" w:rsidP="00BE7D07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</w:pPr>
      <w:r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>Имя</w:t>
      </w:r>
      <w:r w:rsidRPr="00F71C98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 xml:space="preserve">: </w:t>
      </w:r>
      <w:r w:rsidRPr="00F71C98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ab/>
      </w:r>
      <w:sdt>
        <w:sdtPr>
          <w:rPr>
            <w:rStyle w:val="Heading2Char"/>
            <w:color w:val="808080"/>
            <w:sz w:val="22"/>
            <w:szCs w:val="22"/>
            <w:lang w:val="ru-RU"/>
          </w:rPr>
          <w:id w:val="-1089696931"/>
          <w:placeholder>
            <w:docPart w:val="723DEDDBE8214B71BA3B0D3F3D3364A9"/>
          </w:placeholder>
          <w:text/>
        </w:sdtPr>
        <w:sdtEndPr>
          <w:rPr>
            <w:rStyle w:val="Heading2Char"/>
          </w:rPr>
        </w:sdtEndPr>
        <w:sdtContent>
          <w:r w:rsidDel="00480EE2">
            <w:rPr>
              <w:rStyle w:val="Heading2Char"/>
              <w:color w:val="808080"/>
              <w:sz w:val="22"/>
              <w:szCs w:val="22"/>
              <w:lang w:val="ru-RU"/>
            </w:rPr>
            <w:t>Кликните или нажмите здесь, чтобы ввести текст.</w:t>
          </w:r>
        </w:sdtContent>
      </w:sdt>
    </w:p>
    <w:p w14:paraId="702154A9" w14:textId="77777777" w:rsidR="00BE7D07" w:rsidRPr="00F71C98" w:rsidRDefault="00BE7D07" w:rsidP="00BE7D07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</w:pPr>
      <w:r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>Должность</w:t>
      </w:r>
      <w:r w:rsidRPr="00F71C98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>:</w:t>
      </w:r>
      <w:sdt>
        <w:sdtPr>
          <w:rPr>
            <w:rStyle w:val="Heading2Char"/>
            <w:color w:val="808080"/>
            <w:sz w:val="22"/>
            <w:szCs w:val="22"/>
            <w:lang w:val="ru-RU"/>
          </w:rPr>
          <w:id w:val="-1157147635"/>
          <w:placeholder>
            <w:docPart w:val="CB82F427EEB44387B5D70AFB50105CA4"/>
          </w:placeholder>
          <w:text/>
        </w:sdtPr>
        <w:sdtEndPr>
          <w:rPr>
            <w:rStyle w:val="Heading2Char"/>
          </w:rPr>
        </w:sdtEndPr>
        <w:sdtContent>
          <w:r w:rsidDel="00480EE2">
            <w:rPr>
              <w:rStyle w:val="Heading2Char"/>
              <w:color w:val="808080"/>
              <w:sz w:val="22"/>
              <w:szCs w:val="22"/>
              <w:lang w:val="ru-RU"/>
            </w:rPr>
            <w:t xml:space="preserve"> Кликните или нажмите здесь, чтобы ввести текст.</w:t>
          </w:r>
        </w:sdtContent>
      </w:sdt>
    </w:p>
    <w:p w14:paraId="49B9D1C1" w14:textId="77777777" w:rsidR="00BE7D07" w:rsidRPr="00F71C98" w:rsidRDefault="00BE7D07" w:rsidP="00BE7D07">
      <w:pPr>
        <w:tabs>
          <w:tab w:val="left" w:pos="993"/>
        </w:tabs>
        <w:rPr>
          <w:rFonts w:eastAsiaTheme="majorEastAsia" w:cstheme="minorHAnsi"/>
          <w:b/>
          <w:sz w:val="20"/>
          <w:szCs w:val="20"/>
          <w:lang w:val="ru-RU"/>
        </w:rPr>
      </w:pPr>
      <w:r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 xml:space="preserve">Дата: </w:t>
      </w:r>
      <w:r w:rsidRPr="00F71C98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ab/>
      </w:r>
      <w:sdt>
        <w:sdtPr>
          <w:rPr>
            <w:rStyle w:val="Heading2Char"/>
            <w:color w:val="808080"/>
            <w:sz w:val="22"/>
            <w:szCs w:val="22"/>
            <w:lang w:val="ru-RU"/>
          </w:rPr>
          <w:id w:val="1084342474"/>
          <w:placeholder>
            <w:docPart w:val="B7AE583C0DE1480380DAD53D7A1B04CD"/>
          </w:placeholder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Heading2Char"/>
          </w:rPr>
        </w:sdtEndPr>
        <w:sdtContent>
          <w:r w:rsidRPr="00480EE2" w:rsidDel="00480EE2">
            <w:rPr>
              <w:rStyle w:val="Heading2Char"/>
              <w:color w:val="808080"/>
              <w:sz w:val="22"/>
              <w:szCs w:val="22"/>
              <w:lang w:val="ru-RU"/>
            </w:rPr>
            <w:t>Кликните или нажмите здесь, чтобы ввести текст.</w:t>
          </w:r>
        </w:sdtContent>
      </w:sdt>
      <w:bookmarkEnd w:id="0"/>
      <w:r w:rsidRPr="00F71C98">
        <w:rPr>
          <w:rFonts w:cstheme="minorHAnsi"/>
          <w:b/>
          <w:sz w:val="20"/>
          <w:szCs w:val="20"/>
          <w:lang w:val="ru-RU"/>
        </w:rPr>
        <w:br w:type="page"/>
      </w:r>
    </w:p>
    <w:p w14:paraId="78B0A46A" w14:textId="77777777" w:rsidR="00BE7D07" w:rsidRDefault="00BE7D07" w:rsidP="00BE7D07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lastRenderedPageBreak/>
        <w:t>ПРИЛОЖЕНИЕ</w:t>
      </w:r>
      <w:r w:rsidRPr="008F788E"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t xml:space="preserve"> 3: </w:t>
      </w:r>
      <w:r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t>ТЕХНИЧЕСКОЕ И ФИНАНСОВОЕ ПРЕДЛОЖЕНИЕ</w:t>
      </w:r>
      <w:r w:rsidRPr="008F788E"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t xml:space="preserve"> </w:t>
      </w:r>
      <w:r w:rsidRPr="00EC51A5"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t>—</w:t>
      </w:r>
      <w:r w:rsidRPr="008F788E"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t xml:space="preserve">РАБОТЫ </w:t>
      </w:r>
    </w:p>
    <w:p w14:paraId="2BA06567" w14:textId="77777777" w:rsidR="00BE7D07" w:rsidRDefault="00BE7D07" w:rsidP="00BE7D07">
      <w:pPr>
        <w:jc w:val="both"/>
        <w:rPr>
          <w:rFonts w:cstheme="minorHAnsi"/>
          <w:i/>
          <w:sz w:val="20"/>
          <w:szCs w:val="20"/>
          <w:lang w:val="ru-RU"/>
        </w:rPr>
      </w:pPr>
      <w:r>
        <w:rPr>
          <w:rFonts w:cstheme="minorHAnsi"/>
          <w:i/>
          <w:sz w:val="20"/>
          <w:szCs w:val="20"/>
          <w:lang w:val="ru-RU"/>
        </w:rPr>
        <w:t>Претендентам</w:t>
      </w:r>
      <w:r w:rsidRPr="00495238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необходимо заполнить</w:t>
      </w:r>
      <w:r w:rsidRPr="00495238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настоящую</w:t>
      </w:r>
      <w:r w:rsidRPr="00495238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форму</w:t>
      </w:r>
      <w:r w:rsidRPr="00495238">
        <w:rPr>
          <w:rFonts w:cstheme="minorHAnsi"/>
          <w:i/>
          <w:sz w:val="20"/>
          <w:szCs w:val="20"/>
          <w:lang w:val="ru-RU"/>
        </w:rPr>
        <w:t xml:space="preserve">, </w:t>
      </w:r>
      <w:r>
        <w:rPr>
          <w:rFonts w:cstheme="minorHAnsi"/>
          <w:i/>
          <w:sz w:val="20"/>
          <w:szCs w:val="20"/>
          <w:lang w:val="ru-RU"/>
        </w:rPr>
        <w:t>подписать</w:t>
      </w:r>
      <w:r w:rsidRPr="00782A30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ее</w:t>
      </w:r>
      <w:r w:rsidRPr="00782A30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и</w:t>
      </w:r>
      <w:r w:rsidRPr="00782A30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направить</w:t>
      </w:r>
      <w:r w:rsidRPr="00782A30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ее в составе коммерческого предложения вместе с Приложением 2: Форма подачи коммерческого предложения. Участник торгов должен заполнить настоящую форму в соответствии с инструкциями</w:t>
      </w:r>
      <w:r w:rsidRPr="00495238">
        <w:rPr>
          <w:rFonts w:cstheme="minorHAnsi"/>
          <w:i/>
          <w:sz w:val="20"/>
          <w:szCs w:val="20"/>
          <w:lang w:val="ru-RU"/>
        </w:rPr>
        <w:t>.</w:t>
      </w:r>
      <w:r>
        <w:rPr>
          <w:rFonts w:cstheme="minorHAnsi"/>
          <w:i/>
          <w:sz w:val="20"/>
          <w:szCs w:val="20"/>
          <w:lang w:val="ru-RU"/>
        </w:rPr>
        <w:t xml:space="preserve"> Изменения</w:t>
      </w:r>
      <w:r w:rsidRPr="00E24601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формата</w:t>
      </w:r>
      <w:r w:rsidRPr="00E24601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не</w:t>
      </w:r>
      <w:r w:rsidRPr="00E24601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разрешаются</w:t>
      </w:r>
      <w:r w:rsidRPr="00E24601">
        <w:rPr>
          <w:rFonts w:cstheme="minorHAnsi"/>
          <w:i/>
          <w:sz w:val="20"/>
          <w:szCs w:val="20"/>
          <w:lang w:val="ru-RU"/>
        </w:rPr>
        <w:t xml:space="preserve">, </w:t>
      </w:r>
      <w:r>
        <w:rPr>
          <w:rFonts w:cstheme="minorHAnsi"/>
          <w:i/>
          <w:sz w:val="20"/>
          <w:szCs w:val="20"/>
          <w:lang w:val="ru-RU"/>
        </w:rPr>
        <w:t xml:space="preserve">замены данной формы другими документами приниматься не будут. </w:t>
      </w:r>
      <w:r w:rsidRPr="00E24601">
        <w:rPr>
          <w:rFonts w:cstheme="minorHAnsi"/>
          <w:i/>
          <w:sz w:val="20"/>
          <w:szCs w:val="20"/>
          <w:lang w:val="ru-RU"/>
        </w:rPr>
        <w:t xml:space="preserve"> </w:t>
      </w:r>
    </w:p>
    <w:tbl>
      <w:tblPr>
        <w:tblW w:w="9641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10"/>
      </w:tblGrid>
      <w:tr w:rsidR="00BE7D07" w:rsidRPr="00386E33" w14:paraId="73335E50" w14:textId="77777777" w:rsidTr="00BE7D07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435EF3AA" w14:textId="77777777" w:rsidR="00BE7D07" w:rsidRPr="005E5F03" w:rsidRDefault="00BE7D07" w:rsidP="00B76D62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Наименование участника торгов</w:t>
            </w:r>
            <w:r w:rsidRPr="005E5F03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733045427"/>
            <w:placeholder>
              <w:docPart w:val="5C2A6C1E92244D35BCEBEF1DD1C043B0"/>
            </w:placeholder>
            <w:text/>
          </w:sdtPr>
          <w:sdtEndPr>
            <w:rPr>
              <w:rStyle w:val="Heading2Char"/>
            </w:rPr>
          </w:sdtEndPr>
          <w:sdtContent>
            <w:tc>
              <w:tcPr>
                <w:tcW w:w="7662" w:type="dxa"/>
                <w:gridSpan w:val="2"/>
                <w:shd w:val="clear" w:color="auto" w:fill="auto"/>
                <w:vAlign w:val="center"/>
              </w:tcPr>
              <w:p w14:paraId="2CB69308" w14:textId="77777777" w:rsidR="00BE7D07" w:rsidRPr="00F71C98" w:rsidRDefault="00BE7D07" w:rsidP="00B76D62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Del="00480EE2"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BE7D07" w:rsidRPr="00386E33" w14:paraId="38970B19" w14:textId="77777777" w:rsidTr="00BE7D07">
        <w:trPr>
          <w:trHeight w:val="360"/>
        </w:trPr>
        <w:tc>
          <w:tcPr>
            <w:tcW w:w="1979" w:type="dxa"/>
            <w:shd w:val="clear" w:color="auto" w:fill="auto"/>
          </w:tcPr>
          <w:p w14:paraId="14B61D0C" w14:textId="77777777" w:rsidR="00BE7D07" w:rsidRPr="00782A30" w:rsidRDefault="00BE7D07" w:rsidP="00B76D62">
            <w:pPr>
              <w:spacing w:before="120" w:after="120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iCs/>
                <w:sz w:val="20"/>
                <w:szCs w:val="20"/>
                <w:lang w:val="ru-RU"/>
              </w:rPr>
              <w:t>Ссылка на ЗКП</w:t>
            </w:r>
            <w:r w:rsidRPr="00EA578B">
              <w:rPr>
                <w:rFonts w:cstheme="minorHAnsi"/>
                <w:iCs/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rFonts w:ascii="Calibri" w:hAnsi="Calibri" w:cs="Calibri"/>
              <w:b/>
              <w:bCs/>
              <w:lang w:val="en-US"/>
            </w:rPr>
            <w:id w:val="1901558337"/>
            <w:placeholder>
              <w:docPart w:val="BDDAF9EDAACA485CAACAF1FDA5DE2FC4"/>
            </w:placeholder>
            <w:text/>
          </w:sdtPr>
          <w:sdtEndPr/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2985241C" w14:textId="77777777" w:rsidR="00BE7D07" w:rsidRPr="00C85E42" w:rsidRDefault="00BE7D07" w:rsidP="00B76D62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F91736" w:rsidDel="00480EE2">
                  <w:rPr>
                    <w:rFonts w:ascii="Calibri" w:hAnsi="Calibri" w:cs="Calibri"/>
                    <w:b/>
                    <w:bCs/>
                    <w:lang w:val="en-US"/>
                  </w:rPr>
                  <w:t>UNDP/LED/</w:t>
                </w:r>
                <w:r w:rsidRPr="00F91736">
                  <w:rPr>
                    <w:rFonts w:ascii="Calibri" w:hAnsi="Calibri" w:cs="Calibri"/>
                    <w:b/>
                    <w:bCs/>
                    <w:lang w:val="ru-RU"/>
                  </w:rPr>
                  <w:t>273</w:t>
                </w:r>
                <w:r w:rsidRPr="00F91736" w:rsidDel="00480EE2">
                  <w:rPr>
                    <w:rFonts w:ascii="Calibri" w:hAnsi="Calibri" w:cs="Calibri"/>
                    <w:b/>
                    <w:bCs/>
                    <w:lang w:val="en-US"/>
                  </w:rPr>
                  <w:t>/2022</w:t>
                </w:r>
              </w:p>
            </w:tc>
          </w:sdtContent>
        </w:sdt>
        <w:tc>
          <w:tcPr>
            <w:tcW w:w="4110" w:type="dxa"/>
            <w:shd w:val="clear" w:color="auto" w:fill="auto"/>
            <w:vAlign w:val="center"/>
          </w:tcPr>
          <w:p w14:paraId="73C71C56" w14:textId="77777777" w:rsidR="00BE7D07" w:rsidRPr="00F71C98" w:rsidRDefault="00BE7D07" w:rsidP="00B76D62">
            <w:pPr>
              <w:spacing w:before="120" w:after="120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Дата</w:t>
            </w:r>
            <w:r w:rsidRPr="00F71C98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Style w:val="Heading2Char"/>
                  <w:color w:val="808080"/>
                  <w:sz w:val="22"/>
                  <w:szCs w:val="22"/>
                  <w:lang w:val="ru-RU"/>
                </w:rPr>
                <w:id w:val="8571392"/>
                <w:placeholder>
                  <w:docPart w:val="39FDF2D8E9B4496F9DAAD0A55876C80E"/>
                </w:placeholder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Heading2Char"/>
                </w:rPr>
              </w:sdtEndPr>
              <w:sdtContent>
                <w:r w:rsidRPr="00480EE2" w:rsidDel="00480EE2"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указать дату.</w:t>
                </w:r>
              </w:sdtContent>
            </w:sdt>
          </w:p>
        </w:tc>
      </w:tr>
    </w:tbl>
    <w:p w14:paraId="1591A1AA" w14:textId="77777777" w:rsidR="00BE7D07" w:rsidRDefault="00BE7D07" w:rsidP="00BE7D07">
      <w:pPr>
        <w:rPr>
          <w:rFonts w:cstheme="minorHAnsi"/>
          <w:b/>
          <w:sz w:val="20"/>
          <w:szCs w:val="20"/>
          <w:lang w:val="ru-RU"/>
        </w:rPr>
      </w:pPr>
    </w:p>
    <w:p w14:paraId="0EF3B999" w14:textId="77777777" w:rsidR="00BE7D07" w:rsidRDefault="00BE7D07" w:rsidP="00BE7D07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t>Техническое предложение</w:t>
      </w:r>
    </w:p>
    <w:p w14:paraId="3723D6F5" w14:textId="77777777" w:rsidR="00BE7D07" w:rsidRPr="00F91736" w:rsidRDefault="00BE7D07" w:rsidP="00BE7D07">
      <w:pPr>
        <w:pStyle w:val="ListParagraph"/>
        <w:numPr>
          <w:ilvl w:val="0"/>
          <w:numId w:val="30"/>
        </w:numPr>
        <w:spacing w:line="256" w:lineRule="auto"/>
        <w:rPr>
          <w:rFonts w:cstheme="minorHAnsi"/>
          <w:b/>
          <w:bCs/>
          <w:iCs/>
          <w:sz w:val="20"/>
          <w:szCs w:val="20"/>
          <w:lang w:val="ru-RU"/>
        </w:rPr>
      </w:pPr>
      <w:r w:rsidRPr="00F91736">
        <w:rPr>
          <w:rFonts w:cstheme="minorHAnsi"/>
          <w:b/>
          <w:bCs/>
          <w:iCs/>
          <w:sz w:val="20"/>
          <w:szCs w:val="20"/>
          <w:lang w:val="ru-RU"/>
        </w:rPr>
        <w:t>План реализации комплекса работ</w:t>
      </w:r>
    </w:p>
    <w:tbl>
      <w:tblPr>
        <w:tblW w:w="0" w:type="auto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000" w:firstRow="0" w:lastRow="0" w:firstColumn="0" w:lastColumn="0" w:noHBand="0" w:noVBand="0"/>
      </w:tblPr>
      <w:tblGrid>
        <w:gridCol w:w="1255"/>
        <w:gridCol w:w="2790"/>
        <w:gridCol w:w="5589"/>
      </w:tblGrid>
      <w:tr w:rsidR="00BE7D07" w:rsidRPr="00B773A0" w14:paraId="10A3123F" w14:textId="77777777" w:rsidTr="00BE7D0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FA4D91" w14:textId="77777777" w:rsidR="00BE7D07" w:rsidRPr="00B773A0" w:rsidRDefault="00BE7D07" w:rsidP="00B76D62">
            <w:pPr>
              <w:spacing w:after="120"/>
              <w:ind w:left="5" w:hanging="5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Этап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7EA857" w14:textId="77777777" w:rsidR="00BE7D07" w:rsidRPr="00E462EC" w:rsidRDefault="00BE7D07" w:rsidP="00B76D62">
            <w:pPr>
              <w:spacing w:after="120"/>
              <w:jc w:val="center"/>
              <w:rPr>
                <w:rFonts w:cstheme="minorHAnsi"/>
                <w:b/>
                <w:i/>
                <w:iCs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Срок выполнения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0CE467" w14:textId="77777777" w:rsidR="00BE7D07" w:rsidRPr="00B773A0" w:rsidRDefault="00BE7D07" w:rsidP="00B76D62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Название мероприятия </w:t>
            </w:r>
          </w:p>
        </w:tc>
      </w:tr>
      <w:tr w:rsidR="00BE7D07" w:rsidRPr="005E5F03" w14:paraId="01291458" w14:textId="77777777" w:rsidTr="00BE7D0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B1A8" w14:textId="77777777" w:rsidR="00BE7D07" w:rsidRPr="005E5F03" w:rsidRDefault="00BE7D07" w:rsidP="00B76D62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71C5" w14:textId="77777777" w:rsidR="00BE7D07" w:rsidRPr="005E5F03" w:rsidRDefault="00BE7D07" w:rsidP="00B76D62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5015" w14:textId="77777777" w:rsidR="00BE7D07" w:rsidRPr="005E5F03" w:rsidRDefault="00BE7D07" w:rsidP="00B76D62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BE7D07" w:rsidRPr="005E5F03" w14:paraId="33A322EA" w14:textId="77777777" w:rsidTr="00BE7D0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17DD" w14:textId="77777777" w:rsidR="00BE7D07" w:rsidRPr="005E5F03" w:rsidRDefault="00BE7D07" w:rsidP="00B76D62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2CFC" w14:textId="77777777" w:rsidR="00BE7D07" w:rsidRPr="005E5F03" w:rsidRDefault="00BE7D07" w:rsidP="00B76D62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B1A1" w14:textId="77777777" w:rsidR="00BE7D07" w:rsidRPr="005E5F03" w:rsidRDefault="00BE7D07" w:rsidP="00B76D62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BE7D07" w:rsidRPr="005E5F03" w14:paraId="597B7918" w14:textId="77777777" w:rsidTr="00BE7D0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320B" w14:textId="77777777" w:rsidR="00BE7D07" w:rsidRPr="005E5F03" w:rsidRDefault="00BE7D07" w:rsidP="00B76D62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8AF6" w14:textId="77777777" w:rsidR="00BE7D07" w:rsidRPr="005E5F03" w:rsidRDefault="00BE7D07" w:rsidP="00B76D62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FDB2" w14:textId="77777777" w:rsidR="00BE7D07" w:rsidRPr="005E5F03" w:rsidRDefault="00BE7D07" w:rsidP="00B76D62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</w:tbl>
    <w:p w14:paraId="70E168FB" w14:textId="77777777" w:rsidR="00BE7D07" w:rsidRDefault="00BE7D07" w:rsidP="00BE7D07">
      <w:pPr>
        <w:rPr>
          <w:rFonts w:cstheme="minorHAnsi"/>
          <w:b/>
          <w:sz w:val="20"/>
          <w:szCs w:val="20"/>
          <w:lang w:val="ru-RU"/>
        </w:rPr>
      </w:pPr>
    </w:p>
    <w:p w14:paraId="1285482B" w14:textId="77777777" w:rsidR="00BE7D07" w:rsidRPr="00C85E42" w:rsidRDefault="00BE7D07" w:rsidP="00BE7D07">
      <w:pPr>
        <w:pStyle w:val="ListParagraph"/>
        <w:numPr>
          <w:ilvl w:val="0"/>
          <w:numId w:val="30"/>
        </w:num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t>Соответствующий предыдущий опыт</w:t>
      </w:r>
      <w:r w:rsidRPr="00A5169D">
        <w:rPr>
          <w:rFonts w:cstheme="minorHAnsi"/>
          <w:b/>
          <w:sz w:val="20"/>
          <w:szCs w:val="20"/>
          <w:lang w:val="ru-RU"/>
        </w:rPr>
        <w:t xml:space="preserve">: </w:t>
      </w:r>
      <w:r>
        <w:rPr>
          <w:rFonts w:cstheme="minorHAnsi"/>
          <w:b/>
          <w:sz w:val="20"/>
          <w:szCs w:val="20"/>
          <w:lang w:val="ru-RU"/>
        </w:rPr>
        <w:t xml:space="preserve">минимум 3 контракта </w:t>
      </w:r>
      <w:r w:rsidRPr="00787D47">
        <w:rPr>
          <w:rFonts w:cstheme="minorHAnsi"/>
          <w:b/>
          <w:sz w:val="20"/>
          <w:szCs w:val="20"/>
          <w:lang w:val="ru-RU"/>
        </w:rPr>
        <w:t xml:space="preserve">на выполнение </w:t>
      </w:r>
      <w:r>
        <w:rPr>
          <w:rFonts w:cstheme="minorHAnsi"/>
          <w:b/>
          <w:sz w:val="20"/>
          <w:szCs w:val="20"/>
          <w:lang w:val="ru-RU"/>
        </w:rPr>
        <w:t>аналогичных</w:t>
      </w:r>
      <w:r w:rsidRPr="00787D47">
        <w:rPr>
          <w:rFonts w:cstheme="minorHAnsi"/>
          <w:b/>
          <w:sz w:val="20"/>
          <w:szCs w:val="20"/>
          <w:lang w:val="ru-RU"/>
        </w:rPr>
        <w:t xml:space="preserve"> работ</w:t>
      </w:r>
      <w:r>
        <w:rPr>
          <w:rFonts w:cstheme="minorHAnsi"/>
          <w:b/>
          <w:sz w:val="20"/>
          <w:szCs w:val="20"/>
          <w:lang w:val="ru-RU"/>
        </w:rPr>
        <w:t xml:space="preserve"> за последние 3 года</w:t>
      </w:r>
    </w:p>
    <w:tbl>
      <w:tblPr>
        <w:tblW w:w="0" w:type="auto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000" w:firstRow="0" w:lastRow="0" w:firstColumn="0" w:lastColumn="0" w:noHBand="0" w:noVBand="0"/>
      </w:tblPr>
      <w:tblGrid>
        <w:gridCol w:w="1715"/>
        <w:gridCol w:w="2070"/>
        <w:gridCol w:w="1350"/>
        <w:gridCol w:w="1710"/>
        <w:gridCol w:w="2789"/>
      </w:tblGrid>
      <w:tr w:rsidR="00BE7D07" w:rsidRPr="005E5F03" w14:paraId="00577C6B" w14:textId="77777777" w:rsidTr="00BE7D0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2E4B27" w14:textId="77777777" w:rsidR="00BE7D07" w:rsidRDefault="00BE7D07" w:rsidP="00B76D62">
            <w:pPr>
              <w:spacing w:after="0"/>
              <w:ind w:left="5" w:hanging="5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  <w:p w14:paraId="7105CD1D" w14:textId="77777777" w:rsidR="00BE7D07" w:rsidRPr="00B773A0" w:rsidRDefault="00BE7D07" w:rsidP="00B76D62">
            <w:pPr>
              <w:spacing w:after="0"/>
              <w:ind w:left="5" w:hanging="5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Наименования предыдущих договоров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9AC959" w14:textId="77777777" w:rsidR="00BE7D07" w:rsidRPr="00B773A0" w:rsidRDefault="00BE7D07" w:rsidP="00B76D62">
            <w:pPr>
              <w:spacing w:after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Контактные</w:t>
            </w:r>
            <w:r w:rsidRPr="00B773A0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данные</w:t>
            </w:r>
            <w:r w:rsidRPr="00B773A0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заказчика и</w:t>
            </w:r>
            <w:r w:rsidRPr="00B773A0">
              <w:rPr>
                <w:b/>
                <w:bCs/>
                <w:sz w:val="20"/>
                <w:szCs w:val="20"/>
                <w:lang w:val="ru-RU"/>
              </w:rPr>
              <w:t xml:space="preserve"> лица, дающего рекомендацию, включая адрес электронной почты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B1FE3" w14:textId="77777777" w:rsidR="00BE7D07" w:rsidRDefault="00BE7D07" w:rsidP="00B76D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  <w:p w14:paraId="40734F63" w14:textId="77777777" w:rsidR="00BE7D07" w:rsidRPr="00B773A0" w:rsidRDefault="00BE7D07" w:rsidP="00B76D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Стоимость договора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B94FA0" w14:textId="77777777" w:rsidR="00BE7D07" w:rsidRDefault="00BE7D07" w:rsidP="00B76D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462EC">
              <w:rPr>
                <w:rFonts w:cstheme="minorHAnsi"/>
                <w:b/>
                <w:sz w:val="20"/>
                <w:szCs w:val="20"/>
                <w:lang w:val="ru-RU"/>
              </w:rPr>
              <w:t xml:space="preserve">Период действия </w:t>
            </w:r>
          </w:p>
          <w:p w14:paraId="3A306B9E" w14:textId="77777777" w:rsidR="00BE7D07" w:rsidRPr="00E462EC" w:rsidRDefault="00BE7D07" w:rsidP="00B76D62">
            <w:pPr>
              <w:spacing w:after="0"/>
              <w:jc w:val="center"/>
              <w:rPr>
                <w:rFonts w:cstheme="minorHAnsi"/>
                <w:b/>
                <w:i/>
                <w:iCs/>
                <w:sz w:val="20"/>
                <w:szCs w:val="20"/>
                <w:lang w:val="ru-RU"/>
              </w:rPr>
            </w:pPr>
            <w:r w:rsidRPr="00E462EC">
              <w:rPr>
                <w:rFonts w:cstheme="minorHAnsi"/>
                <w:b/>
                <w:i/>
                <w:iCs/>
                <w:sz w:val="20"/>
                <w:szCs w:val="20"/>
                <w:lang w:val="ru-RU"/>
              </w:rPr>
              <w:t>(даты выполнен</w:t>
            </w:r>
            <w:r>
              <w:rPr>
                <w:rFonts w:cstheme="minorHAnsi"/>
                <w:b/>
                <w:i/>
                <w:iCs/>
                <w:sz w:val="20"/>
                <w:szCs w:val="20"/>
                <w:lang w:val="ru-RU"/>
              </w:rPr>
              <w:t>ия работ</w:t>
            </w:r>
            <w:r w:rsidRPr="00E462EC">
              <w:rPr>
                <w:rFonts w:cstheme="minorHAnsi"/>
                <w:b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9D529B" w14:textId="77777777" w:rsidR="00BE7D07" w:rsidRDefault="00BE7D07" w:rsidP="00B76D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  <w:p w14:paraId="2476E5B8" w14:textId="77777777" w:rsidR="00BE7D07" w:rsidRPr="00B773A0" w:rsidRDefault="00BE7D07" w:rsidP="00B76D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Предмет договора </w:t>
            </w:r>
          </w:p>
        </w:tc>
      </w:tr>
      <w:tr w:rsidR="00BE7D07" w:rsidRPr="005E5F03" w14:paraId="45A980B0" w14:textId="77777777" w:rsidTr="00BE7D0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CDAB" w14:textId="77777777" w:rsidR="00BE7D07" w:rsidRPr="005E5F03" w:rsidRDefault="00BE7D07" w:rsidP="00B76D62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E6D3" w14:textId="77777777" w:rsidR="00BE7D07" w:rsidRPr="005E5F03" w:rsidRDefault="00BE7D07" w:rsidP="00B76D62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FC60" w14:textId="77777777" w:rsidR="00BE7D07" w:rsidRPr="005E5F03" w:rsidRDefault="00BE7D07" w:rsidP="00B76D62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D2E8" w14:textId="77777777" w:rsidR="00BE7D07" w:rsidRPr="005E5F03" w:rsidRDefault="00BE7D07" w:rsidP="00B76D62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D490" w14:textId="77777777" w:rsidR="00BE7D07" w:rsidRPr="005E5F03" w:rsidRDefault="00BE7D07" w:rsidP="00B76D62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BE7D07" w:rsidRPr="005E5F03" w14:paraId="4E1E5BE4" w14:textId="77777777" w:rsidTr="00BE7D0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BAC1" w14:textId="77777777" w:rsidR="00BE7D07" w:rsidRPr="005E5F03" w:rsidRDefault="00BE7D07" w:rsidP="00B76D62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3749" w14:textId="77777777" w:rsidR="00BE7D07" w:rsidRPr="005E5F03" w:rsidRDefault="00BE7D07" w:rsidP="00B76D62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B5B2" w14:textId="77777777" w:rsidR="00BE7D07" w:rsidRPr="005E5F03" w:rsidRDefault="00BE7D07" w:rsidP="00B76D62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6720" w14:textId="77777777" w:rsidR="00BE7D07" w:rsidRPr="005E5F03" w:rsidRDefault="00BE7D07" w:rsidP="00B76D62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FB09" w14:textId="77777777" w:rsidR="00BE7D07" w:rsidRPr="005E5F03" w:rsidRDefault="00BE7D07" w:rsidP="00B76D62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BE7D07" w:rsidRPr="005E5F03" w14:paraId="63EBB0A3" w14:textId="77777777" w:rsidTr="00BE7D0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0893" w14:textId="77777777" w:rsidR="00BE7D07" w:rsidRPr="005E5F03" w:rsidRDefault="00BE7D07" w:rsidP="00B76D62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EBF0" w14:textId="77777777" w:rsidR="00BE7D07" w:rsidRPr="005E5F03" w:rsidRDefault="00BE7D07" w:rsidP="00B76D62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0578" w14:textId="77777777" w:rsidR="00BE7D07" w:rsidRPr="005E5F03" w:rsidRDefault="00BE7D07" w:rsidP="00B76D62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97AB" w14:textId="77777777" w:rsidR="00BE7D07" w:rsidRPr="005E5F03" w:rsidRDefault="00BE7D07" w:rsidP="00B76D62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7B7A" w14:textId="77777777" w:rsidR="00BE7D07" w:rsidRPr="005E5F03" w:rsidRDefault="00BE7D07" w:rsidP="00B76D62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</w:tbl>
    <w:p w14:paraId="63E45BB1" w14:textId="77777777" w:rsidR="00BE7D07" w:rsidRDefault="00BE7D07" w:rsidP="00BE7D07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 xml:space="preserve"> </w:t>
      </w:r>
    </w:p>
    <w:p w14:paraId="4A9E8684" w14:textId="77777777" w:rsidR="00BE7D07" w:rsidRPr="006608EF" w:rsidRDefault="00BE7D07" w:rsidP="00BE7D07">
      <w:pPr>
        <w:pStyle w:val="ListParagraph"/>
        <w:numPr>
          <w:ilvl w:val="0"/>
          <w:numId w:val="30"/>
        </w:numPr>
        <w:spacing w:before="120" w:after="120"/>
        <w:jc w:val="both"/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t>С</w:t>
      </w:r>
      <w:r w:rsidRPr="006608EF">
        <w:rPr>
          <w:rFonts w:cstheme="minorHAnsi"/>
          <w:b/>
          <w:sz w:val="20"/>
          <w:szCs w:val="20"/>
          <w:lang w:val="ru-RU"/>
        </w:rPr>
        <w:t>писок персонала для выполнения работ и его квалификация*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627"/>
        <w:gridCol w:w="2816"/>
        <w:gridCol w:w="1955"/>
        <w:gridCol w:w="1680"/>
      </w:tblGrid>
      <w:tr w:rsidR="00BE7D07" w14:paraId="3A311AFD" w14:textId="77777777" w:rsidTr="00B76D62">
        <w:tc>
          <w:tcPr>
            <w:tcW w:w="556" w:type="dxa"/>
            <w:shd w:val="clear" w:color="auto" w:fill="D9D9D9" w:themeFill="background1" w:themeFillShade="D9"/>
          </w:tcPr>
          <w:p w14:paraId="3E9B6167" w14:textId="77777777" w:rsidR="00BE7D07" w:rsidRPr="00EA5FBF" w:rsidRDefault="00BE7D07" w:rsidP="00B76D62">
            <w:pPr>
              <w:spacing w:line="256" w:lineRule="auto"/>
              <w:jc w:val="center"/>
              <w:rPr>
                <w:rFonts w:cstheme="minorHAnsi"/>
                <w:b/>
                <w:bCs/>
                <w:iCs/>
                <w:sz w:val="20"/>
                <w:szCs w:val="20"/>
                <w:lang w:val="ru-RU"/>
              </w:rPr>
            </w:pPr>
            <w:r w:rsidRPr="00EA5FBF">
              <w:rPr>
                <w:rFonts w:cstheme="minorHAnsi"/>
                <w:b/>
                <w:bCs/>
                <w:iCs/>
                <w:sz w:val="20"/>
                <w:szCs w:val="20"/>
                <w:lang w:val="ru-RU"/>
              </w:rPr>
              <w:t>№</w:t>
            </w:r>
          </w:p>
          <w:p w14:paraId="69F47206" w14:textId="77777777" w:rsidR="00BE7D07" w:rsidRPr="00EA5FBF" w:rsidRDefault="00BE7D07" w:rsidP="00B76D62">
            <w:pPr>
              <w:spacing w:line="256" w:lineRule="auto"/>
              <w:jc w:val="center"/>
              <w:rPr>
                <w:rFonts w:cstheme="minorHAnsi"/>
                <w:b/>
                <w:bCs/>
                <w:iCs/>
                <w:sz w:val="20"/>
                <w:szCs w:val="20"/>
                <w:lang w:val="ru-RU"/>
              </w:rPr>
            </w:pPr>
            <w:proofErr w:type="spellStart"/>
            <w:r w:rsidRPr="00EA5FBF">
              <w:rPr>
                <w:rFonts w:cstheme="minorHAnsi"/>
                <w:b/>
                <w:bCs/>
                <w:iCs/>
                <w:sz w:val="20"/>
                <w:szCs w:val="20"/>
                <w:lang w:val="ru-RU"/>
              </w:rPr>
              <w:t>П.п</w:t>
            </w:r>
            <w:proofErr w:type="spellEnd"/>
            <w:r w:rsidRPr="00EA5FBF">
              <w:rPr>
                <w:rFonts w:cstheme="minorHAnsi"/>
                <w:b/>
                <w:bCs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14:paraId="61C74691" w14:textId="77777777" w:rsidR="00BE7D07" w:rsidRPr="00EA5FBF" w:rsidRDefault="00BE7D07" w:rsidP="00B76D62">
            <w:pPr>
              <w:spacing w:line="256" w:lineRule="auto"/>
              <w:jc w:val="center"/>
              <w:rPr>
                <w:rFonts w:cstheme="minorHAnsi"/>
                <w:b/>
                <w:bCs/>
                <w:iCs/>
                <w:sz w:val="20"/>
                <w:szCs w:val="20"/>
                <w:lang w:val="ru-RU"/>
              </w:rPr>
            </w:pPr>
            <w:r w:rsidRPr="00EA5FBF">
              <w:rPr>
                <w:rFonts w:cstheme="minorHAnsi"/>
                <w:b/>
                <w:bCs/>
                <w:iCs/>
                <w:sz w:val="20"/>
                <w:szCs w:val="20"/>
                <w:lang w:val="ru-RU"/>
              </w:rPr>
              <w:t>Ф.И.О.</w:t>
            </w:r>
          </w:p>
          <w:p w14:paraId="34EB0237" w14:textId="77777777" w:rsidR="00BE7D07" w:rsidRPr="00EA5FBF" w:rsidRDefault="00BE7D07" w:rsidP="00B76D62">
            <w:pPr>
              <w:spacing w:line="256" w:lineRule="auto"/>
              <w:jc w:val="center"/>
              <w:rPr>
                <w:rFonts w:cstheme="minorHAnsi"/>
                <w:b/>
                <w:bCs/>
                <w:iCs/>
                <w:sz w:val="20"/>
                <w:szCs w:val="20"/>
                <w:lang w:val="ru-RU"/>
              </w:rPr>
            </w:pPr>
            <w:r w:rsidRPr="00EA5FBF">
              <w:rPr>
                <w:rFonts w:cstheme="minorHAnsi"/>
                <w:b/>
                <w:bCs/>
                <w:iCs/>
                <w:sz w:val="20"/>
                <w:szCs w:val="20"/>
                <w:lang w:val="ru-RU"/>
              </w:rPr>
              <w:t>руководителя/ рабочего</w:t>
            </w:r>
          </w:p>
        </w:tc>
        <w:tc>
          <w:tcPr>
            <w:tcW w:w="2816" w:type="dxa"/>
            <w:shd w:val="clear" w:color="auto" w:fill="D9D9D9" w:themeFill="background1" w:themeFillShade="D9"/>
          </w:tcPr>
          <w:p w14:paraId="36C0D425" w14:textId="77777777" w:rsidR="00BE7D07" w:rsidRPr="00EA5FBF" w:rsidRDefault="00BE7D07" w:rsidP="00B76D62">
            <w:pPr>
              <w:spacing w:line="256" w:lineRule="auto"/>
              <w:jc w:val="center"/>
              <w:rPr>
                <w:rFonts w:cstheme="minorHAnsi"/>
                <w:b/>
                <w:bCs/>
                <w:iCs/>
                <w:sz w:val="20"/>
                <w:szCs w:val="20"/>
                <w:lang w:val="ru-RU"/>
              </w:rPr>
            </w:pPr>
            <w:r w:rsidRPr="00EA5FBF">
              <w:rPr>
                <w:rFonts w:cstheme="minorHAnsi"/>
                <w:b/>
                <w:bCs/>
                <w:iCs/>
                <w:sz w:val="20"/>
                <w:szCs w:val="20"/>
                <w:lang w:val="ru-RU"/>
              </w:rPr>
              <w:t>Специальность/профессия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1E9752F4" w14:textId="77777777" w:rsidR="00BE7D07" w:rsidRPr="00EA5FBF" w:rsidRDefault="00BE7D07" w:rsidP="00B76D62">
            <w:pPr>
              <w:spacing w:line="256" w:lineRule="auto"/>
              <w:jc w:val="center"/>
              <w:rPr>
                <w:rFonts w:cstheme="minorHAnsi"/>
                <w:b/>
                <w:bCs/>
                <w:iCs/>
                <w:sz w:val="20"/>
                <w:szCs w:val="20"/>
                <w:lang w:val="ru-RU"/>
              </w:rPr>
            </w:pPr>
            <w:r w:rsidRPr="00EA5FBF">
              <w:rPr>
                <w:rFonts w:cstheme="minorHAnsi"/>
                <w:b/>
                <w:bCs/>
                <w:iCs/>
                <w:sz w:val="20"/>
                <w:szCs w:val="20"/>
                <w:lang w:val="ru-RU"/>
              </w:rPr>
              <w:t>Квалификация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14:paraId="2E56275E" w14:textId="77777777" w:rsidR="00BE7D07" w:rsidRPr="00EA5FBF" w:rsidRDefault="00BE7D07" w:rsidP="00B76D62">
            <w:pPr>
              <w:spacing w:line="256" w:lineRule="auto"/>
              <w:jc w:val="center"/>
              <w:rPr>
                <w:rFonts w:cstheme="minorHAnsi"/>
                <w:b/>
                <w:bCs/>
                <w:iCs/>
                <w:sz w:val="20"/>
                <w:szCs w:val="20"/>
                <w:lang w:val="ru-RU"/>
              </w:rPr>
            </w:pPr>
            <w:r w:rsidRPr="00EA5FBF">
              <w:rPr>
                <w:rFonts w:cstheme="minorHAnsi"/>
                <w:b/>
                <w:bCs/>
                <w:iCs/>
                <w:sz w:val="20"/>
                <w:szCs w:val="20"/>
                <w:lang w:val="ru-RU"/>
              </w:rPr>
              <w:t>Стаж работы по специальности</w:t>
            </w:r>
          </w:p>
        </w:tc>
      </w:tr>
      <w:tr w:rsidR="00BE7D07" w14:paraId="62001AE5" w14:textId="77777777" w:rsidTr="00B76D62">
        <w:tc>
          <w:tcPr>
            <w:tcW w:w="556" w:type="dxa"/>
          </w:tcPr>
          <w:p w14:paraId="08E52D96" w14:textId="77777777" w:rsidR="00BE7D07" w:rsidRDefault="00BE7D07" w:rsidP="00B76D62">
            <w:pPr>
              <w:spacing w:line="256" w:lineRule="auto"/>
              <w:rPr>
                <w:rFonts w:cstheme="minorHAnsi"/>
                <w:iCs/>
                <w:sz w:val="20"/>
                <w:szCs w:val="20"/>
                <w:lang w:val="ru-RU"/>
              </w:rPr>
            </w:pPr>
          </w:p>
        </w:tc>
        <w:tc>
          <w:tcPr>
            <w:tcW w:w="2627" w:type="dxa"/>
          </w:tcPr>
          <w:p w14:paraId="5B128684" w14:textId="77777777" w:rsidR="00BE7D07" w:rsidRDefault="00BE7D07" w:rsidP="00B76D62">
            <w:pPr>
              <w:spacing w:line="256" w:lineRule="auto"/>
              <w:rPr>
                <w:rFonts w:cstheme="minorHAnsi"/>
                <w:iCs/>
                <w:sz w:val="20"/>
                <w:szCs w:val="20"/>
                <w:lang w:val="ru-RU"/>
              </w:rPr>
            </w:pPr>
          </w:p>
        </w:tc>
        <w:tc>
          <w:tcPr>
            <w:tcW w:w="2816" w:type="dxa"/>
          </w:tcPr>
          <w:p w14:paraId="70BF6A8A" w14:textId="77777777" w:rsidR="00BE7D07" w:rsidRDefault="00BE7D07" w:rsidP="00B76D62">
            <w:pPr>
              <w:spacing w:line="256" w:lineRule="auto"/>
              <w:rPr>
                <w:rFonts w:cstheme="minorHAnsi"/>
                <w:iCs/>
                <w:sz w:val="20"/>
                <w:szCs w:val="20"/>
                <w:lang w:val="ru-RU"/>
              </w:rPr>
            </w:pPr>
          </w:p>
        </w:tc>
        <w:tc>
          <w:tcPr>
            <w:tcW w:w="1955" w:type="dxa"/>
          </w:tcPr>
          <w:p w14:paraId="7A67223F" w14:textId="77777777" w:rsidR="00BE7D07" w:rsidRDefault="00BE7D07" w:rsidP="00B76D62">
            <w:pPr>
              <w:spacing w:line="256" w:lineRule="auto"/>
              <w:rPr>
                <w:rFonts w:cstheme="minorHAnsi"/>
                <w:iCs/>
                <w:sz w:val="20"/>
                <w:szCs w:val="20"/>
                <w:lang w:val="ru-RU"/>
              </w:rPr>
            </w:pPr>
          </w:p>
        </w:tc>
        <w:tc>
          <w:tcPr>
            <w:tcW w:w="1680" w:type="dxa"/>
          </w:tcPr>
          <w:p w14:paraId="6199BD4D" w14:textId="77777777" w:rsidR="00BE7D07" w:rsidRDefault="00BE7D07" w:rsidP="00B76D62">
            <w:pPr>
              <w:spacing w:line="256" w:lineRule="auto"/>
              <w:rPr>
                <w:rFonts w:cstheme="minorHAnsi"/>
                <w:iCs/>
                <w:sz w:val="20"/>
                <w:szCs w:val="20"/>
                <w:lang w:val="ru-RU"/>
              </w:rPr>
            </w:pPr>
          </w:p>
        </w:tc>
      </w:tr>
      <w:tr w:rsidR="00BE7D07" w14:paraId="138A6599" w14:textId="77777777" w:rsidTr="00B76D62">
        <w:tc>
          <w:tcPr>
            <w:tcW w:w="556" w:type="dxa"/>
          </w:tcPr>
          <w:p w14:paraId="3914C0EC" w14:textId="77777777" w:rsidR="00BE7D07" w:rsidRDefault="00BE7D07" w:rsidP="00B76D62">
            <w:pPr>
              <w:spacing w:line="256" w:lineRule="auto"/>
              <w:rPr>
                <w:rFonts w:cstheme="minorHAnsi"/>
                <w:iCs/>
                <w:sz w:val="20"/>
                <w:szCs w:val="20"/>
                <w:lang w:val="ru-RU"/>
              </w:rPr>
            </w:pPr>
          </w:p>
        </w:tc>
        <w:tc>
          <w:tcPr>
            <w:tcW w:w="2627" w:type="dxa"/>
          </w:tcPr>
          <w:p w14:paraId="6C39EFA1" w14:textId="77777777" w:rsidR="00BE7D07" w:rsidRDefault="00BE7D07" w:rsidP="00B76D62">
            <w:pPr>
              <w:spacing w:line="256" w:lineRule="auto"/>
              <w:rPr>
                <w:rFonts w:cstheme="minorHAnsi"/>
                <w:iCs/>
                <w:sz w:val="20"/>
                <w:szCs w:val="20"/>
                <w:lang w:val="ru-RU"/>
              </w:rPr>
            </w:pPr>
          </w:p>
        </w:tc>
        <w:tc>
          <w:tcPr>
            <w:tcW w:w="2816" w:type="dxa"/>
          </w:tcPr>
          <w:p w14:paraId="05AAE1C9" w14:textId="77777777" w:rsidR="00BE7D07" w:rsidRDefault="00BE7D07" w:rsidP="00B76D62">
            <w:pPr>
              <w:spacing w:line="256" w:lineRule="auto"/>
              <w:rPr>
                <w:rFonts w:cstheme="minorHAnsi"/>
                <w:iCs/>
                <w:sz w:val="20"/>
                <w:szCs w:val="20"/>
                <w:lang w:val="ru-RU"/>
              </w:rPr>
            </w:pPr>
          </w:p>
        </w:tc>
        <w:tc>
          <w:tcPr>
            <w:tcW w:w="1955" w:type="dxa"/>
          </w:tcPr>
          <w:p w14:paraId="07A49DE3" w14:textId="77777777" w:rsidR="00BE7D07" w:rsidRDefault="00BE7D07" w:rsidP="00B76D62">
            <w:pPr>
              <w:spacing w:line="256" w:lineRule="auto"/>
              <w:rPr>
                <w:rFonts w:cstheme="minorHAnsi"/>
                <w:iCs/>
                <w:sz w:val="20"/>
                <w:szCs w:val="20"/>
                <w:lang w:val="ru-RU"/>
              </w:rPr>
            </w:pPr>
          </w:p>
        </w:tc>
        <w:tc>
          <w:tcPr>
            <w:tcW w:w="1680" w:type="dxa"/>
          </w:tcPr>
          <w:p w14:paraId="5149B3FA" w14:textId="77777777" w:rsidR="00BE7D07" w:rsidRDefault="00BE7D07" w:rsidP="00B76D62">
            <w:pPr>
              <w:spacing w:line="256" w:lineRule="auto"/>
              <w:rPr>
                <w:rFonts w:cstheme="minorHAnsi"/>
                <w:iCs/>
                <w:sz w:val="20"/>
                <w:szCs w:val="20"/>
                <w:lang w:val="ru-RU"/>
              </w:rPr>
            </w:pPr>
          </w:p>
        </w:tc>
      </w:tr>
      <w:tr w:rsidR="00BE7D07" w14:paraId="1F6F847B" w14:textId="77777777" w:rsidTr="00B76D62">
        <w:tc>
          <w:tcPr>
            <w:tcW w:w="556" w:type="dxa"/>
          </w:tcPr>
          <w:p w14:paraId="3F686803" w14:textId="77777777" w:rsidR="00BE7D07" w:rsidRDefault="00BE7D07" w:rsidP="00B76D62">
            <w:pPr>
              <w:spacing w:line="256" w:lineRule="auto"/>
              <w:rPr>
                <w:rFonts w:cstheme="minorHAnsi"/>
                <w:iCs/>
                <w:sz w:val="20"/>
                <w:szCs w:val="20"/>
                <w:lang w:val="ru-RU"/>
              </w:rPr>
            </w:pPr>
          </w:p>
        </w:tc>
        <w:tc>
          <w:tcPr>
            <w:tcW w:w="2627" w:type="dxa"/>
          </w:tcPr>
          <w:p w14:paraId="236B153B" w14:textId="77777777" w:rsidR="00BE7D07" w:rsidRDefault="00BE7D07" w:rsidP="00B76D62">
            <w:pPr>
              <w:spacing w:line="256" w:lineRule="auto"/>
              <w:rPr>
                <w:rFonts w:cstheme="minorHAnsi"/>
                <w:iCs/>
                <w:sz w:val="20"/>
                <w:szCs w:val="20"/>
                <w:lang w:val="ru-RU"/>
              </w:rPr>
            </w:pPr>
          </w:p>
        </w:tc>
        <w:tc>
          <w:tcPr>
            <w:tcW w:w="2816" w:type="dxa"/>
          </w:tcPr>
          <w:p w14:paraId="5E1A3F9D" w14:textId="77777777" w:rsidR="00BE7D07" w:rsidRDefault="00BE7D07" w:rsidP="00B76D62">
            <w:pPr>
              <w:spacing w:line="256" w:lineRule="auto"/>
              <w:rPr>
                <w:rFonts w:cstheme="minorHAnsi"/>
                <w:iCs/>
                <w:sz w:val="20"/>
                <w:szCs w:val="20"/>
                <w:lang w:val="ru-RU"/>
              </w:rPr>
            </w:pPr>
          </w:p>
        </w:tc>
        <w:tc>
          <w:tcPr>
            <w:tcW w:w="1955" w:type="dxa"/>
          </w:tcPr>
          <w:p w14:paraId="3007594E" w14:textId="77777777" w:rsidR="00BE7D07" w:rsidRDefault="00BE7D07" w:rsidP="00B76D62">
            <w:pPr>
              <w:spacing w:line="256" w:lineRule="auto"/>
              <w:rPr>
                <w:rFonts w:cstheme="minorHAnsi"/>
                <w:iCs/>
                <w:sz w:val="20"/>
                <w:szCs w:val="20"/>
                <w:lang w:val="ru-RU"/>
              </w:rPr>
            </w:pPr>
          </w:p>
        </w:tc>
        <w:tc>
          <w:tcPr>
            <w:tcW w:w="1680" w:type="dxa"/>
          </w:tcPr>
          <w:p w14:paraId="24F9D510" w14:textId="77777777" w:rsidR="00BE7D07" w:rsidRDefault="00BE7D07" w:rsidP="00B76D62">
            <w:pPr>
              <w:spacing w:line="256" w:lineRule="auto"/>
              <w:rPr>
                <w:rFonts w:cstheme="minorHAnsi"/>
                <w:iCs/>
                <w:sz w:val="20"/>
                <w:szCs w:val="20"/>
                <w:lang w:val="ru-RU"/>
              </w:rPr>
            </w:pPr>
          </w:p>
        </w:tc>
      </w:tr>
      <w:tr w:rsidR="00BE7D07" w14:paraId="348A2E7B" w14:textId="77777777" w:rsidTr="00B76D62">
        <w:trPr>
          <w:trHeight w:val="281"/>
        </w:trPr>
        <w:tc>
          <w:tcPr>
            <w:tcW w:w="556" w:type="dxa"/>
          </w:tcPr>
          <w:p w14:paraId="143A28F8" w14:textId="77777777" w:rsidR="00BE7D07" w:rsidRDefault="00BE7D07" w:rsidP="00B76D62">
            <w:pPr>
              <w:spacing w:line="256" w:lineRule="auto"/>
              <w:rPr>
                <w:rFonts w:cstheme="minorHAnsi"/>
                <w:iCs/>
                <w:sz w:val="20"/>
                <w:szCs w:val="20"/>
                <w:lang w:val="ru-RU"/>
              </w:rPr>
            </w:pPr>
          </w:p>
        </w:tc>
        <w:tc>
          <w:tcPr>
            <w:tcW w:w="2627" w:type="dxa"/>
          </w:tcPr>
          <w:p w14:paraId="1642741C" w14:textId="77777777" w:rsidR="00BE7D07" w:rsidRDefault="00BE7D07" w:rsidP="00B76D62">
            <w:pPr>
              <w:spacing w:line="256" w:lineRule="auto"/>
              <w:rPr>
                <w:rFonts w:cstheme="minorHAnsi"/>
                <w:iCs/>
                <w:sz w:val="20"/>
                <w:szCs w:val="20"/>
                <w:lang w:val="ru-RU"/>
              </w:rPr>
            </w:pPr>
          </w:p>
        </w:tc>
        <w:tc>
          <w:tcPr>
            <w:tcW w:w="2816" w:type="dxa"/>
          </w:tcPr>
          <w:p w14:paraId="0E6D0AA0" w14:textId="77777777" w:rsidR="00BE7D07" w:rsidRDefault="00BE7D07" w:rsidP="00B76D62">
            <w:pPr>
              <w:spacing w:line="256" w:lineRule="auto"/>
              <w:rPr>
                <w:rFonts w:cstheme="minorHAnsi"/>
                <w:iCs/>
                <w:sz w:val="20"/>
                <w:szCs w:val="20"/>
                <w:lang w:val="ru-RU"/>
              </w:rPr>
            </w:pPr>
          </w:p>
        </w:tc>
        <w:tc>
          <w:tcPr>
            <w:tcW w:w="1955" w:type="dxa"/>
          </w:tcPr>
          <w:p w14:paraId="083D554D" w14:textId="77777777" w:rsidR="00BE7D07" w:rsidRDefault="00BE7D07" w:rsidP="00B76D62">
            <w:pPr>
              <w:spacing w:line="256" w:lineRule="auto"/>
              <w:rPr>
                <w:rFonts w:cstheme="minorHAnsi"/>
                <w:iCs/>
                <w:sz w:val="20"/>
                <w:szCs w:val="20"/>
                <w:lang w:val="ru-RU"/>
              </w:rPr>
            </w:pPr>
          </w:p>
        </w:tc>
        <w:tc>
          <w:tcPr>
            <w:tcW w:w="1680" w:type="dxa"/>
          </w:tcPr>
          <w:p w14:paraId="33FE0ECA" w14:textId="77777777" w:rsidR="00BE7D07" w:rsidRDefault="00BE7D07" w:rsidP="00B76D62">
            <w:pPr>
              <w:spacing w:line="256" w:lineRule="auto"/>
              <w:rPr>
                <w:rFonts w:cstheme="minorHAnsi"/>
                <w:iCs/>
                <w:sz w:val="20"/>
                <w:szCs w:val="20"/>
                <w:lang w:val="ru-RU"/>
              </w:rPr>
            </w:pPr>
          </w:p>
        </w:tc>
      </w:tr>
      <w:tr w:rsidR="00BE7D07" w14:paraId="65E1FCE9" w14:textId="77777777" w:rsidTr="00B76D62">
        <w:tc>
          <w:tcPr>
            <w:tcW w:w="556" w:type="dxa"/>
          </w:tcPr>
          <w:p w14:paraId="3425E905" w14:textId="77777777" w:rsidR="00BE7D07" w:rsidRDefault="00BE7D07" w:rsidP="00B76D62">
            <w:pPr>
              <w:spacing w:line="256" w:lineRule="auto"/>
              <w:rPr>
                <w:rFonts w:cstheme="minorHAnsi"/>
                <w:iCs/>
                <w:sz w:val="20"/>
                <w:szCs w:val="20"/>
                <w:lang w:val="ru-RU"/>
              </w:rPr>
            </w:pPr>
          </w:p>
        </w:tc>
        <w:tc>
          <w:tcPr>
            <w:tcW w:w="2627" w:type="dxa"/>
          </w:tcPr>
          <w:p w14:paraId="2D693178" w14:textId="77777777" w:rsidR="00BE7D07" w:rsidRDefault="00BE7D07" w:rsidP="00B76D62">
            <w:pPr>
              <w:spacing w:line="256" w:lineRule="auto"/>
              <w:rPr>
                <w:rFonts w:cstheme="minorHAnsi"/>
                <w:iCs/>
                <w:sz w:val="20"/>
                <w:szCs w:val="20"/>
                <w:lang w:val="ru-RU"/>
              </w:rPr>
            </w:pPr>
          </w:p>
        </w:tc>
        <w:tc>
          <w:tcPr>
            <w:tcW w:w="2816" w:type="dxa"/>
          </w:tcPr>
          <w:p w14:paraId="379B9B77" w14:textId="77777777" w:rsidR="00BE7D07" w:rsidRDefault="00BE7D07" w:rsidP="00B76D62">
            <w:pPr>
              <w:spacing w:line="256" w:lineRule="auto"/>
              <w:rPr>
                <w:rFonts w:cstheme="minorHAnsi"/>
                <w:iCs/>
                <w:sz w:val="20"/>
                <w:szCs w:val="20"/>
                <w:lang w:val="ru-RU"/>
              </w:rPr>
            </w:pPr>
          </w:p>
        </w:tc>
        <w:tc>
          <w:tcPr>
            <w:tcW w:w="1955" w:type="dxa"/>
          </w:tcPr>
          <w:p w14:paraId="67A7FA05" w14:textId="77777777" w:rsidR="00BE7D07" w:rsidRDefault="00BE7D07" w:rsidP="00B76D62">
            <w:pPr>
              <w:spacing w:line="256" w:lineRule="auto"/>
              <w:rPr>
                <w:rFonts w:cstheme="minorHAnsi"/>
                <w:iCs/>
                <w:sz w:val="20"/>
                <w:szCs w:val="20"/>
                <w:lang w:val="ru-RU"/>
              </w:rPr>
            </w:pPr>
          </w:p>
        </w:tc>
        <w:tc>
          <w:tcPr>
            <w:tcW w:w="1680" w:type="dxa"/>
          </w:tcPr>
          <w:p w14:paraId="322F9132" w14:textId="77777777" w:rsidR="00BE7D07" w:rsidRDefault="00BE7D07" w:rsidP="00B76D62">
            <w:pPr>
              <w:spacing w:line="256" w:lineRule="auto"/>
              <w:rPr>
                <w:rFonts w:cstheme="minorHAnsi"/>
                <w:iCs/>
                <w:sz w:val="20"/>
                <w:szCs w:val="20"/>
                <w:lang w:val="ru-RU"/>
              </w:rPr>
            </w:pPr>
          </w:p>
        </w:tc>
      </w:tr>
    </w:tbl>
    <w:p w14:paraId="29B05701" w14:textId="77777777" w:rsidR="00BE7D07" w:rsidRDefault="00BE7D07" w:rsidP="00BE7D07">
      <w:pPr>
        <w:jc w:val="both"/>
        <w:rPr>
          <w:rFonts w:ascii="Calibri" w:hAnsi="Calibri" w:cs="Calibri"/>
          <w:i/>
          <w:iCs/>
          <w:sz w:val="20"/>
          <w:szCs w:val="20"/>
          <w:lang w:val="ru-RU"/>
        </w:rPr>
      </w:pPr>
      <w:r w:rsidRPr="00A526F2">
        <w:rPr>
          <w:rFonts w:ascii="Calibri" w:hAnsi="Calibri" w:cs="Calibri"/>
          <w:i/>
          <w:iCs/>
          <w:sz w:val="20"/>
          <w:szCs w:val="20"/>
          <w:lang w:val="ru-RU"/>
        </w:rPr>
        <w:t xml:space="preserve">*резюме </w:t>
      </w:r>
      <w:r w:rsidRPr="008147C8">
        <w:rPr>
          <w:rFonts w:ascii="Calibri" w:hAnsi="Calibri" w:cs="Calibri"/>
          <w:i/>
          <w:iCs/>
          <w:sz w:val="20"/>
          <w:szCs w:val="20"/>
          <w:lang w:val="ru-RU"/>
        </w:rPr>
        <w:t>руководителя/ рабоч</w:t>
      </w:r>
      <w:r>
        <w:rPr>
          <w:rFonts w:ascii="Calibri" w:hAnsi="Calibri" w:cs="Calibri"/>
          <w:i/>
          <w:iCs/>
          <w:sz w:val="20"/>
          <w:szCs w:val="20"/>
          <w:lang w:val="ru-RU"/>
        </w:rPr>
        <w:t>их</w:t>
      </w:r>
      <w:r w:rsidRPr="008147C8">
        <w:rPr>
          <w:rFonts w:ascii="Calibri" w:hAnsi="Calibri" w:cs="Calibri"/>
          <w:i/>
          <w:iCs/>
          <w:sz w:val="20"/>
          <w:szCs w:val="20"/>
          <w:lang w:val="ru-RU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lang w:val="ru-RU"/>
        </w:rPr>
        <w:t>могут быть</w:t>
      </w:r>
      <w:r w:rsidRPr="00A526F2">
        <w:rPr>
          <w:rFonts w:ascii="Calibri" w:hAnsi="Calibri" w:cs="Calibri"/>
          <w:i/>
          <w:iCs/>
          <w:sz w:val="20"/>
          <w:szCs w:val="20"/>
          <w:lang w:val="ru-RU"/>
        </w:rPr>
        <w:t xml:space="preserve"> запрошены</w:t>
      </w:r>
      <w:r>
        <w:rPr>
          <w:rFonts w:ascii="Calibri" w:hAnsi="Calibri" w:cs="Calibri"/>
          <w:i/>
          <w:iCs/>
          <w:sz w:val="20"/>
          <w:szCs w:val="20"/>
          <w:lang w:val="ru-RU"/>
        </w:rPr>
        <w:t xml:space="preserve"> ПРООН</w:t>
      </w:r>
      <w:r w:rsidRPr="00A526F2">
        <w:rPr>
          <w:rFonts w:ascii="Calibri" w:hAnsi="Calibri" w:cs="Calibri"/>
          <w:i/>
          <w:iCs/>
          <w:sz w:val="20"/>
          <w:szCs w:val="20"/>
          <w:lang w:val="ru-RU"/>
        </w:rPr>
        <w:t xml:space="preserve"> при необходимости дополнительно.</w:t>
      </w:r>
    </w:p>
    <w:p w14:paraId="6D068B77" w14:textId="77777777" w:rsidR="00BE7D07" w:rsidRDefault="00BE7D07" w:rsidP="00BE7D07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br w:type="page"/>
      </w:r>
    </w:p>
    <w:p w14:paraId="2F2146B9" w14:textId="77777777" w:rsidR="00BE7D07" w:rsidRDefault="00BE7D07" w:rsidP="00BE7D07">
      <w:pPr>
        <w:spacing w:before="120" w:after="120"/>
        <w:jc w:val="both"/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lastRenderedPageBreak/>
        <w:t>Финансовое предложение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1275"/>
        <w:gridCol w:w="1701"/>
        <w:gridCol w:w="851"/>
        <w:gridCol w:w="992"/>
        <w:gridCol w:w="1134"/>
      </w:tblGrid>
      <w:tr w:rsidR="00BE7D07" w:rsidRPr="00386E33" w14:paraId="3BBA44AA" w14:textId="77777777" w:rsidTr="00BE7D07">
        <w:trPr>
          <w:cantSplit/>
          <w:trHeight w:val="454"/>
        </w:trPr>
        <w:tc>
          <w:tcPr>
            <w:tcW w:w="567" w:type="dxa"/>
            <w:shd w:val="clear" w:color="auto" w:fill="D9D9D9" w:themeFill="background1" w:themeFillShade="D9"/>
          </w:tcPr>
          <w:p w14:paraId="2AA2EFAA" w14:textId="77777777" w:rsidR="00BE7D07" w:rsidRPr="00EA4D21" w:rsidRDefault="00BE7D07" w:rsidP="00B76D62">
            <w:pPr>
              <w:rPr>
                <w:rFonts w:cstheme="minorHAnsi"/>
                <w:b/>
                <w:sz w:val="18"/>
                <w:szCs w:val="18"/>
                <w:lang w:val="ru-RU"/>
              </w:rPr>
            </w:pPr>
            <w:bookmarkStart w:id="1" w:name="_Hlk86940780"/>
          </w:p>
        </w:tc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47D11909" w14:textId="77777777" w:rsidR="00BE7D07" w:rsidRPr="00EA4D21" w:rsidRDefault="00BE7D07" w:rsidP="00B76D62">
            <w:pPr>
              <w:rPr>
                <w:rFonts w:cstheme="minorHAnsi"/>
                <w:b/>
                <w:sz w:val="18"/>
                <w:szCs w:val="18"/>
                <w:lang w:val="ru-RU"/>
              </w:rPr>
            </w:pPr>
            <w:r w:rsidRPr="00EA4D21">
              <w:rPr>
                <w:rFonts w:cstheme="minorHAnsi"/>
                <w:b/>
                <w:sz w:val="18"/>
                <w:szCs w:val="18"/>
                <w:lang w:val="ru-RU"/>
              </w:rPr>
              <w:t xml:space="preserve">Валюта финансового предложения: </w:t>
            </w:r>
            <w:r w:rsidRPr="00EA4D21">
              <w:rPr>
                <w:rStyle w:val="Heading2Char"/>
                <w:b/>
                <w:bCs/>
                <w:i/>
                <w:iCs/>
                <w:color w:val="FF0000"/>
                <w:sz w:val="18"/>
                <w:szCs w:val="18"/>
                <w:lang w:val="ru-RU"/>
              </w:rPr>
              <w:t>(Укажите валюту Вашего предложения)</w:t>
            </w:r>
          </w:p>
        </w:tc>
      </w:tr>
      <w:tr w:rsidR="00BE7D07" w:rsidRPr="00EA4D21" w14:paraId="087AC1BF" w14:textId="77777777" w:rsidTr="00BE7D07">
        <w:trPr>
          <w:cantSplit/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3E8F1CA" w14:textId="77777777" w:rsidR="00BE7D07" w:rsidRPr="00EA4D21" w:rsidRDefault="00BE7D07" w:rsidP="00B76D62">
            <w:pPr>
              <w:jc w:val="center"/>
              <w:rPr>
                <w:rFonts w:cstheme="minorHAnsi"/>
                <w:b/>
                <w:sz w:val="18"/>
                <w:szCs w:val="18"/>
                <w:lang w:val="ru-RU"/>
              </w:rPr>
            </w:pPr>
            <w:r w:rsidRPr="00EA4D21">
              <w:rPr>
                <w:rFonts w:cstheme="minorHAnsi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A90CFE3" w14:textId="77777777" w:rsidR="00BE7D07" w:rsidRPr="00EA4D21" w:rsidRDefault="00BE7D07" w:rsidP="00B76D62">
            <w:pPr>
              <w:jc w:val="center"/>
              <w:rPr>
                <w:rFonts w:cstheme="minorHAnsi"/>
                <w:b/>
                <w:sz w:val="18"/>
                <w:szCs w:val="18"/>
                <w:lang w:val="ru-RU"/>
              </w:rPr>
            </w:pPr>
            <w:r w:rsidRPr="00EA4D21">
              <w:rPr>
                <w:rFonts w:cstheme="minorHAnsi"/>
                <w:b/>
                <w:sz w:val="18"/>
                <w:szCs w:val="18"/>
                <w:lang w:val="ru-RU"/>
              </w:rPr>
              <w:t>Наименование работ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0841AE5" w14:textId="77777777" w:rsidR="00BE7D07" w:rsidRPr="00EA4D21" w:rsidRDefault="00BE7D07" w:rsidP="00B76D62">
            <w:pPr>
              <w:jc w:val="center"/>
              <w:rPr>
                <w:rFonts w:cstheme="minorHAnsi"/>
                <w:b/>
                <w:sz w:val="18"/>
                <w:szCs w:val="18"/>
                <w:lang w:val="ru-RU"/>
              </w:rPr>
            </w:pPr>
            <w:proofErr w:type="spellStart"/>
            <w:r w:rsidRPr="00EA4D21">
              <w:rPr>
                <w:rFonts w:cstheme="minorHAnsi"/>
                <w:b/>
                <w:sz w:val="18"/>
                <w:szCs w:val="18"/>
              </w:rPr>
              <w:t>Единица</w:t>
            </w:r>
            <w:proofErr w:type="spellEnd"/>
            <w:r w:rsidRPr="00EA4D21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A4D21">
              <w:rPr>
                <w:rFonts w:cstheme="minorHAnsi"/>
                <w:b/>
                <w:sz w:val="18"/>
                <w:szCs w:val="18"/>
              </w:rPr>
              <w:t>измерения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14:paraId="57089E74" w14:textId="77777777" w:rsidR="00BE7D07" w:rsidRPr="00EA4D21" w:rsidRDefault="00BE7D07" w:rsidP="00B76D62">
            <w:pPr>
              <w:jc w:val="center"/>
              <w:rPr>
                <w:rFonts w:cstheme="minorHAnsi"/>
                <w:b/>
                <w:sz w:val="18"/>
                <w:szCs w:val="18"/>
                <w:lang w:val="ru-RU"/>
              </w:rPr>
            </w:pPr>
            <w:r w:rsidRPr="00EA4D21">
              <w:rPr>
                <w:rFonts w:cstheme="minorHAnsi"/>
                <w:b/>
                <w:sz w:val="18"/>
                <w:szCs w:val="18"/>
                <w:lang w:val="ru-RU"/>
              </w:rPr>
              <w:t>Тип материала, применяемый для выполнения работ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0B3AB20" w14:textId="77777777" w:rsidR="00BE7D07" w:rsidRPr="00EA4D21" w:rsidRDefault="00BE7D07" w:rsidP="00B76D62">
            <w:pPr>
              <w:jc w:val="center"/>
              <w:rPr>
                <w:rFonts w:cstheme="minorHAnsi"/>
                <w:b/>
                <w:sz w:val="18"/>
                <w:szCs w:val="18"/>
                <w:lang w:val="ru-RU"/>
              </w:rPr>
            </w:pPr>
            <w:r w:rsidRPr="00EA4D21">
              <w:rPr>
                <w:rFonts w:cstheme="minorHAnsi"/>
                <w:b/>
                <w:sz w:val="18"/>
                <w:szCs w:val="18"/>
                <w:lang w:val="ru-RU"/>
              </w:rPr>
              <w:t>Кол-во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7B89C15" w14:textId="77777777" w:rsidR="00BE7D07" w:rsidRPr="00EA4D21" w:rsidRDefault="00BE7D07" w:rsidP="00B76D62">
            <w:pPr>
              <w:jc w:val="center"/>
              <w:rPr>
                <w:rFonts w:cstheme="minorHAnsi"/>
                <w:b/>
                <w:sz w:val="18"/>
                <w:szCs w:val="18"/>
                <w:lang w:val="ru-RU"/>
              </w:rPr>
            </w:pPr>
            <w:r w:rsidRPr="00EA4D21">
              <w:rPr>
                <w:rFonts w:cstheme="minorHAnsi"/>
                <w:b/>
                <w:sz w:val="18"/>
                <w:szCs w:val="18"/>
                <w:lang w:val="ru-RU"/>
              </w:rPr>
              <w:t>Цена за единицу (без НДС)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048809C" w14:textId="77777777" w:rsidR="00BE7D07" w:rsidRPr="00EA4D21" w:rsidRDefault="00BE7D07" w:rsidP="00B76D62">
            <w:pPr>
              <w:jc w:val="center"/>
              <w:rPr>
                <w:rFonts w:cstheme="minorHAnsi"/>
                <w:b/>
                <w:sz w:val="18"/>
                <w:szCs w:val="18"/>
                <w:lang w:val="ru-RU"/>
              </w:rPr>
            </w:pPr>
            <w:r w:rsidRPr="00EA4D21">
              <w:rPr>
                <w:rFonts w:cstheme="minorHAnsi"/>
                <w:b/>
                <w:sz w:val="18"/>
                <w:szCs w:val="18"/>
                <w:lang w:val="ru-RU"/>
              </w:rPr>
              <w:t>Общая        стоимость</w:t>
            </w:r>
            <w:r w:rsidRPr="00EA4D2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EA4D21">
              <w:rPr>
                <w:rFonts w:cstheme="minorHAnsi"/>
                <w:b/>
                <w:sz w:val="18"/>
                <w:szCs w:val="18"/>
                <w:lang w:val="ru-RU"/>
              </w:rPr>
              <w:t>(без НДС)</w:t>
            </w:r>
          </w:p>
        </w:tc>
      </w:tr>
      <w:tr w:rsidR="00BE7D07" w:rsidRPr="00EA4D21" w14:paraId="4EA061D7" w14:textId="77777777" w:rsidTr="00BE7D07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86768BE" w14:textId="77777777" w:rsidR="00BE7D07" w:rsidRPr="00EA4D21" w:rsidRDefault="00BE7D07" w:rsidP="00807CD9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ru-RU"/>
              </w:rPr>
            </w:pPr>
            <w:r w:rsidRPr="00EA4D21">
              <w:rPr>
                <w:rFonts w:cstheme="minorHAnsi"/>
                <w:b/>
                <w:sz w:val="18"/>
                <w:szCs w:val="18"/>
                <w:lang w:val="ru-RU"/>
              </w:rPr>
              <w:t>1.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22A2F3E" w14:textId="77777777" w:rsidR="00BE7D07" w:rsidRPr="00EA4D21" w:rsidRDefault="00BE7D07" w:rsidP="00807CD9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ru-RU"/>
              </w:rPr>
            </w:pPr>
            <w:r w:rsidRPr="00EA4D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ru-RU"/>
              </w:rPr>
              <w:t>Устройство тротуаров, дорожек из тротуарной плитки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633EC9" w14:textId="77777777" w:rsidR="00BE7D07" w:rsidRPr="00EA4D21" w:rsidRDefault="00BE7D07" w:rsidP="00807CD9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ru-RU"/>
              </w:rPr>
            </w:pPr>
            <w:r w:rsidRPr="00EA4D21">
              <w:rPr>
                <w:rFonts w:cstheme="minorHAnsi"/>
                <w:b/>
                <w:sz w:val="18"/>
                <w:szCs w:val="18"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6C4FA8" w14:textId="77777777" w:rsidR="00BE7D07" w:rsidRPr="00EA4D21" w:rsidRDefault="00BE7D07" w:rsidP="00807CD9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ru-RU"/>
              </w:rPr>
            </w:pPr>
            <w:r w:rsidRPr="00EA4D21">
              <w:rPr>
                <w:rFonts w:cstheme="minorHAnsi"/>
                <w:b/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38A112" w14:textId="77777777" w:rsidR="00BE7D07" w:rsidRPr="00EA4D21" w:rsidRDefault="00BE7D07" w:rsidP="00807CD9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ru-RU"/>
              </w:rPr>
            </w:pPr>
            <w:r w:rsidRPr="00EA4D21">
              <w:rPr>
                <w:rFonts w:cstheme="minorHAnsi"/>
                <w:b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87FC7E" w14:textId="77777777" w:rsidR="00BE7D07" w:rsidRPr="00EA4D21" w:rsidRDefault="00BE7D07" w:rsidP="00807CD9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ru-RU"/>
              </w:rPr>
            </w:pPr>
            <w:r w:rsidRPr="00EA4D21">
              <w:rPr>
                <w:rFonts w:cstheme="minorHAnsi"/>
                <w:b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EE3627" w14:textId="77777777" w:rsidR="00BE7D07" w:rsidRPr="00EA4D21" w:rsidRDefault="00BE7D07" w:rsidP="00807CD9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ru-RU"/>
              </w:rPr>
            </w:pPr>
            <w:r w:rsidRPr="00EA4D21">
              <w:rPr>
                <w:rFonts w:cstheme="minorHAnsi"/>
                <w:b/>
                <w:sz w:val="18"/>
                <w:szCs w:val="18"/>
                <w:lang w:val="ru-RU"/>
              </w:rPr>
              <w:t>-</w:t>
            </w:r>
          </w:p>
        </w:tc>
      </w:tr>
      <w:tr w:rsidR="00BE7D07" w:rsidRPr="00EA4D21" w14:paraId="247E1691" w14:textId="77777777" w:rsidTr="00BE7D07">
        <w:trPr>
          <w:cantSplit/>
          <w:trHeight w:val="486"/>
        </w:trPr>
        <w:tc>
          <w:tcPr>
            <w:tcW w:w="567" w:type="dxa"/>
            <w:vAlign w:val="center"/>
          </w:tcPr>
          <w:p w14:paraId="79D64FB1" w14:textId="77777777" w:rsidR="00BE7D07" w:rsidRPr="00EA4D21" w:rsidRDefault="00BE7D07" w:rsidP="00807CD9">
            <w:pPr>
              <w:spacing w:after="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EA4D21">
              <w:rPr>
                <w:rFonts w:cstheme="minorHAnsi"/>
                <w:sz w:val="18"/>
                <w:szCs w:val="18"/>
                <w:lang w:val="ru-RU"/>
              </w:rPr>
              <w:t>1.</w:t>
            </w:r>
            <w:r w:rsidRPr="00EA4D21">
              <w:rPr>
                <w:rFonts w:cstheme="minorHAnsi"/>
                <w:sz w:val="18"/>
                <w:szCs w:val="18"/>
              </w:rPr>
              <w:t>1</w:t>
            </w:r>
          </w:p>
        </w:tc>
        <w:sdt>
          <w:sdtPr>
            <w:rPr>
              <w:rStyle w:val="Heading2Char"/>
              <w:rFonts w:asciiTheme="minorHAnsi" w:hAnsiTheme="minorHAnsi" w:cstheme="minorHAnsi"/>
              <w:bCs/>
              <w:color w:val="auto"/>
              <w:sz w:val="18"/>
              <w:szCs w:val="18"/>
              <w:lang w:val="ru-RU"/>
            </w:rPr>
            <w:id w:val="507263991"/>
            <w:placeholder>
              <w:docPart w:val="7359FF94FFF74A2793AABF48898E48AD"/>
            </w:placeholder>
            <w:text/>
          </w:sdtPr>
          <w:sdtEndPr>
            <w:rPr>
              <w:rStyle w:val="Heading2Char"/>
            </w:rPr>
          </w:sdtEndPr>
          <w:sdtContent>
            <w:tc>
              <w:tcPr>
                <w:tcW w:w="3828" w:type="dxa"/>
                <w:vAlign w:val="center"/>
              </w:tcPr>
              <w:p w14:paraId="2DBC2A4B" w14:textId="77777777" w:rsidR="00BE7D07" w:rsidRPr="00EA4D21" w:rsidRDefault="00BE7D07" w:rsidP="00807CD9">
                <w:pPr>
                  <w:spacing w:after="0"/>
                  <w:rPr>
                    <w:rFonts w:cstheme="minorHAnsi"/>
                    <w:bCs/>
                    <w:sz w:val="18"/>
                    <w:szCs w:val="18"/>
                    <w:highlight w:val="yellow"/>
                    <w:lang w:val="ru-RU"/>
                  </w:rPr>
                </w:pPr>
                <w:r w:rsidRPr="00EA4D21" w:rsidDel="00480EE2">
                  <w:rPr>
                    <w:rStyle w:val="Heading2Char"/>
                    <w:rFonts w:asciiTheme="minorHAnsi" w:hAnsiTheme="minorHAnsi" w:cstheme="minorHAnsi"/>
                    <w:bCs/>
                    <w:color w:val="auto"/>
                    <w:sz w:val="18"/>
                    <w:szCs w:val="18"/>
                    <w:lang w:val="ru-RU"/>
                  </w:rPr>
                  <w:t>Подготовка чернового основания (снятие и подсыпка грунта) с уплотнением грунта (К уплотнения больше 98%)</w:t>
                </w:r>
              </w:p>
            </w:tc>
          </w:sdtContent>
        </w:sdt>
        <w:tc>
          <w:tcPr>
            <w:tcW w:w="1275" w:type="dxa"/>
            <w:shd w:val="clear" w:color="auto" w:fill="auto"/>
            <w:vAlign w:val="center"/>
          </w:tcPr>
          <w:p w14:paraId="26AF55CA" w14:textId="77777777" w:rsidR="00BE7D07" w:rsidRPr="00EA4D21" w:rsidRDefault="00BE7D07" w:rsidP="00807CD9">
            <w:pPr>
              <w:spacing w:after="0"/>
              <w:jc w:val="center"/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</w:pPr>
            <w:proofErr w:type="spellStart"/>
            <w:r w:rsidRPr="00EA4D21"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  <w:t>м.кв</w:t>
            </w:r>
            <w:proofErr w:type="spellEnd"/>
            <w:r w:rsidRPr="00EA4D21"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  <w:t>.</w:t>
            </w:r>
          </w:p>
        </w:tc>
        <w:tc>
          <w:tcPr>
            <w:tcW w:w="1701" w:type="dxa"/>
          </w:tcPr>
          <w:p w14:paraId="2F7AF85B" w14:textId="77777777" w:rsidR="00BE7D07" w:rsidRPr="00EA4D21" w:rsidRDefault="00BE7D07" w:rsidP="00807CD9">
            <w:pPr>
              <w:spacing w:after="0"/>
              <w:jc w:val="center"/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9689F6" w14:textId="77777777" w:rsidR="00BE7D07" w:rsidRPr="00EA4D21" w:rsidRDefault="00BE7D07" w:rsidP="00807CD9">
            <w:pPr>
              <w:spacing w:after="0"/>
              <w:jc w:val="center"/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</w:pPr>
            <w:r w:rsidRPr="00EA4D21"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  <w:t>1107</w:t>
            </w:r>
          </w:p>
        </w:tc>
        <w:tc>
          <w:tcPr>
            <w:tcW w:w="992" w:type="dxa"/>
            <w:vAlign w:val="center"/>
          </w:tcPr>
          <w:p w14:paraId="7937601B" w14:textId="77777777" w:rsidR="00BE7D07" w:rsidRPr="00EA4D21" w:rsidRDefault="00BE7D07" w:rsidP="00807CD9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5C6EDF6C" w14:textId="77777777" w:rsidR="00BE7D07" w:rsidRPr="00EA4D21" w:rsidRDefault="00BE7D07" w:rsidP="00807CD9">
            <w:pPr>
              <w:spacing w:after="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</w:tr>
      <w:tr w:rsidR="00BE7D07" w:rsidRPr="00EA4D21" w14:paraId="0DE91013" w14:textId="77777777" w:rsidTr="00BE7D07">
        <w:trPr>
          <w:cantSplit/>
          <w:trHeight w:val="486"/>
        </w:trPr>
        <w:tc>
          <w:tcPr>
            <w:tcW w:w="567" w:type="dxa"/>
            <w:vAlign w:val="center"/>
          </w:tcPr>
          <w:p w14:paraId="14347479" w14:textId="77777777" w:rsidR="00BE7D07" w:rsidRPr="00EA4D21" w:rsidRDefault="00BE7D07" w:rsidP="00807CD9">
            <w:pPr>
              <w:spacing w:after="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EA4D21">
              <w:rPr>
                <w:rFonts w:cstheme="minorHAnsi"/>
                <w:sz w:val="18"/>
                <w:szCs w:val="18"/>
                <w:lang w:val="ru-RU"/>
              </w:rPr>
              <w:t>1.2</w:t>
            </w:r>
          </w:p>
        </w:tc>
        <w:tc>
          <w:tcPr>
            <w:tcW w:w="3828" w:type="dxa"/>
            <w:vAlign w:val="center"/>
          </w:tcPr>
          <w:p w14:paraId="3B64F77C" w14:textId="56003F99" w:rsidR="00BE7D07" w:rsidRPr="00EA4D21" w:rsidRDefault="00807CD9" w:rsidP="00807CD9">
            <w:pPr>
              <w:spacing w:after="0"/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</w:pPr>
            <w:r w:rsidRPr="00807CD9"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  <w:t>Установка камней бортовых БРТ 100.20.8 на бетонное основание из бетона класса С12/15 F 100</w:t>
            </w:r>
            <w:r w:rsidR="00386E33"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  <w:t xml:space="preserve">. </w:t>
            </w:r>
            <w:r w:rsidR="00386E33" w:rsidRPr="00386E33"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  <w:t>Обратная засыпка грунтом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772C5C" w14:textId="77777777" w:rsidR="00BE7D07" w:rsidRPr="00EA4D21" w:rsidRDefault="00BE7D07" w:rsidP="00807CD9">
            <w:pPr>
              <w:spacing w:after="0"/>
              <w:jc w:val="center"/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EA4D21"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  <w:t>м.пог</w:t>
            </w:r>
            <w:proofErr w:type="spellEnd"/>
            <w:proofErr w:type="gramEnd"/>
            <w:r w:rsidRPr="00EA4D21"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  <w:t>.</w:t>
            </w:r>
          </w:p>
        </w:tc>
        <w:tc>
          <w:tcPr>
            <w:tcW w:w="1701" w:type="dxa"/>
          </w:tcPr>
          <w:p w14:paraId="15ED96DF" w14:textId="77777777" w:rsidR="00BE7D07" w:rsidRPr="00EA4D21" w:rsidRDefault="00BE7D07" w:rsidP="00807CD9">
            <w:pPr>
              <w:spacing w:after="0"/>
              <w:jc w:val="center"/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C1AD7F" w14:textId="77777777" w:rsidR="00BE7D07" w:rsidRPr="00EA4D21" w:rsidRDefault="00BE7D07" w:rsidP="00807CD9">
            <w:pPr>
              <w:spacing w:after="0"/>
              <w:jc w:val="center"/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</w:pPr>
            <w:r w:rsidRPr="00EA4D21"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  <w:t>448</w:t>
            </w:r>
          </w:p>
        </w:tc>
        <w:tc>
          <w:tcPr>
            <w:tcW w:w="992" w:type="dxa"/>
            <w:vAlign w:val="center"/>
          </w:tcPr>
          <w:p w14:paraId="5F29BBB9" w14:textId="77777777" w:rsidR="00BE7D07" w:rsidRPr="00EA4D21" w:rsidRDefault="00BE7D07" w:rsidP="00807CD9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5F139933" w14:textId="77777777" w:rsidR="00BE7D07" w:rsidRPr="00EA4D21" w:rsidRDefault="00BE7D07" w:rsidP="00807CD9">
            <w:pPr>
              <w:spacing w:after="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</w:tr>
      <w:tr w:rsidR="00BE7D07" w:rsidRPr="00EA4D21" w14:paraId="6AB62D20" w14:textId="77777777" w:rsidTr="00BE7D07">
        <w:trPr>
          <w:cantSplit/>
          <w:trHeight w:val="486"/>
        </w:trPr>
        <w:tc>
          <w:tcPr>
            <w:tcW w:w="567" w:type="dxa"/>
            <w:vAlign w:val="center"/>
          </w:tcPr>
          <w:p w14:paraId="411A5483" w14:textId="77777777" w:rsidR="00BE7D07" w:rsidRPr="00EA4D21" w:rsidRDefault="00BE7D07" w:rsidP="00807CD9">
            <w:pPr>
              <w:spacing w:after="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EA4D21">
              <w:rPr>
                <w:rFonts w:cstheme="minorHAnsi"/>
                <w:sz w:val="18"/>
                <w:szCs w:val="18"/>
                <w:lang w:val="ru-RU"/>
              </w:rPr>
              <w:t>1.3</w:t>
            </w:r>
          </w:p>
        </w:tc>
        <w:tc>
          <w:tcPr>
            <w:tcW w:w="3828" w:type="dxa"/>
            <w:vAlign w:val="center"/>
          </w:tcPr>
          <w:p w14:paraId="2A28F47E" w14:textId="77777777" w:rsidR="00BE7D07" w:rsidRPr="00EA4D21" w:rsidRDefault="00BE7D07" w:rsidP="00807CD9">
            <w:pPr>
              <w:spacing w:after="0"/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</w:pPr>
            <w:r w:rsidRPr="00EA4D21"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  <w:t>Устройство покрытия из тротуарной плитки толщиной 8 см. из бетона класса С25/30на основание из ПГС толщиной 20 см.</w:t>
            </w:r>
            <w:r w:rsidRPr="00EA4D21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EA4D21"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  <w:t>(тип покрытия III)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384385" w14:textId="77777777" w:rsidR="00BE7D07" w:rsidRPr="00EA4D21" w:rsidRDefault="00BE7D07" w:rsidP="00807CD9">
            <w:pPr>
              <w:spacing w:after="0"/>
              <w:jc w:val="center"/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</w:pPr>
            <w:proofErr w:type="spellStart"/>
            <w:r w:rsidRPr="00EA4D21"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  <w:t>м.кв</w:t>
            </w:r>
            <w:proofErr w:type="spellEnd"/>
            <w:r w:rsidRPr="00EA4D21"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  <w:t>.</w:t>
            </w:r>
          </w:p>
        </w:tc>
        <w:tc>
          <w:tcPr>
            <w:tcW w:w="1701" w:type="dxa"/>
          </w:tcPr>
          <w:p w14:paraId="0982EC35" w14:textId="77777777" w:rsidR="00BE7D07" w:rsidRPr="00EA4D21" w:rsidRDefault="00BE7D07" w:rsidP="00807CD9">
            <w:pPr>
              <w:spacing w:after="0"/>
              <w:jc w:val="center"/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AC6B25" w14:textId="77777777" w:rsidR="00BE7D07" w:rsidRPr="00EA4D21" w:rsidRDefault="00BE7D07" w:rsidP="00807CD9">
            <w:pPr>
              <w:spacing w:after="0"/>
              <w:jc w:val="center"/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</w:pPr>
            <w:r w:rsidRPr="00EA4D21"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  <w:t>256</w:t>
            </w:r>
          </w:p>
        </w:tc>
        <w:tc>
          <w:tcPr>
            <w:tcW w:w="992" w:type="dxa"/>
            <w:vAlign w:val="center"/>
          </w:tcPr>
          <w:p w14:paraId="37975402" w14:textId="77777777" w:rsidR="00BE7D07" w:rsidRPr="00EA4D21" w:rsidRDefault="00BE7D07" w:rsidP="00807CD9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37E98BC" w14:textId="77777777" w:rsidR="00BE7D07" w:rsidRPr="00EA4D21" w:rsidRDefault="00BE7D07" w:rsidP="00807CD9">
            <w:pPr>
              <w:spacing w:after="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</w:tr>
      <w:tr w:rsidR="00BE7D07" w:rsidRPr="00EA4D21" w14:paraId="128173B3" w14:textId="77777777" w:rsidTr="00BE7D07">
        <w:trPr>
          <w:cantSplit/>
          <w:trHeight w:val="486"/>
        </w:trPr>
        <w:tc>
          <w:tcPr>
            <w:tcW w:w="567" w:type="dxa"/>
            <w:vAlign w:val="center"/>
          </w:tcPr>
          <w:p w14:paraId="69EE13BE" w14:textId="77777777" w:rsidR="00BE7D07" w:rsidRPr="00EA4D21" w:rsidRDefault="00BE7D07" w:rsidP="00807CD9">
            <w:pPr>
              <w:spacing w:after="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EA4D21">
              <w:rPr>
                <w:rFonts w:cstheme="minorHAnsi"/>
                <w:sz w:val="18"/>
                <w:szCs w:val="18"/>
                <w:lang w:val="ru-RU"/>
              </w:rPr>
              <w:t>1.4</w:t>
            </w:r>
          </w:p>
        </w:tc>
        <w:tc>
          <w:tcPr>
            <w:tcW w:w="3828" w:type="dxa"/>
          </w:tcPr>
          <w:p w14:paraId="6D78482C" w14:textId="77777777" w:rsidR="00BE7D07" w:rsidRPr="00EA4D21" w:rsidRDefault="00BE7D07" w:rsidP="00807CD9">
            <w:pPr>
              <w:spacing w:after="0"/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</w:pPr>
            <w:r w:rsidRPr="00EA4D21"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  <w:t>Устройство покрытия из тротуарной плитки толщиной 6 см. из бетона класса С25/30на основание из ПГС толщиной 20 см. (тип покрытия II)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A75AC42" w14:textId="77777777" w:rsidR="00BE7D07" w:rsidRPr="00EA4D21" w:rsidRDefault="00BE7D07" w:rsidP="00807CD9">
            <w:pPr>
              <w:spacing w:after="0"/>
              <w:jc w:val="center"/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</w:pPr>
            <w:proofErr w:type="spellStart"/>
            <w:r w:rsidRPr="00EA4D21"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  <w:t>м.кв</w:t>
            </w:r>
            <w:proofErr w:type="spellEnd"/>
            <w:r w:rsidRPr="00EA4D21"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  <w:t>.</w:t>
            </w:r>
          </w:p>
        </w:tc>
        <w:tc>
          <w:tcPr>
            <w:tcW w:w="1701" w:type="dxa"/>
          </w:tcPr>
          <w:p w14:paraId="4F5E2596" w14:textId="77777777" w:rsidR="00BE7D07" w:rsidRPr="00EA4D21" w:rsidRDefault="00BE7D07" w:rsidP="00807CD9">
            <w:pPr>
              <w:spacing w:after="0"/>
              <w:jc w:val="center"/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69D4BB83" w14:textId="77777777" w:rsidR="00BE7D07" w:rsidRPr="00EA4D21" w:rsidRDefault="00BE7D07" w:rsidP="00807CD9">
            <w:pPr>
              <w:spacing w:after="0"/>
              <w:jc w:val="center"/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</w:pPr>
            <w:r w:rsidRPr="00EA4D21"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  <w:t>851</w:t>
            </w:r>
          </w:p>
        </w:tc>
        <w:tc>
          <w:tcPr>
            <w:tcW w:w="992" w:type="dxa"/>
            <w:vAlign w:val="center"/>
          </w:tcPr>
          <w:p w14:paraId="212A907F" w14:textId="77777777" w:rsidR="00BE7D07" w:rsidRPr="00EA4D21" w:rsidRDefault="00BE7D07" w:rsidP="00807CD9">
            <w:pPr>
              <w:spacing w:after="0"/>
              <w:jc w:val="center"/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F60DEF" w14:textId="77777777" w:rsidR="00BE7D07" w:rsidRPr="00EA4D21" w:rsidRDefault="00BE7D07" w:rsidP="00807CD9">
            <w:pPr>
              <w:spacing w:after="0"/>
              <w:jc w:val="center"/>
              <w:rPr>
                <w:rStyle w:val="Heading2Char"/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BE7D07" w:rsidRPr="00EA4D21" w14:paraId="2253A800" w14:textId="77777777" w:rsidTr="00BE7D07">
        <w:trPr>
          <w:cantSplit/>
          <w:trHeight w:val="486"/>
        </w:trPr>
        <w:tc>
          <w:tcPr>
            <w:tcW w:w="567" w:type="dxa"/>
            <w:vAlign w:val="center"/>
          </w:tcPr>
          <w:p w14:paraId="0B4066D5" w14:textId="77777777" w:rsidR="00BE7D07" w:rsidRPr="00EA4D21" w:rsidRDefault="00BE7D07" w:rsidP="00807CD9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val="ru-RU"/>
              </w:rPr>
            </w:pPr>
            <w:r w:rsidRPr="00EA4D21">
              <w:rPr>
                <w:rFonts w:cstheme="minorHAnsi"/>
                <w:b/>
                <w:bCs/>
                <w:sz w:val="18"/>
                <w:szCs w:val="18"/>
                <w:lang w:val="ru-RU"/>
              </w:rPr>
              <w:t>2.</w:t>
            </w:r>
          </w:p>
        </w:tc>
        <w:tc>
          <w:tcPr>
            <w:tcW w:w="3828" w:type="dxa"/>
          </w:tcPr>
          <w:p w14:paraId="40B5B3D3" w14:textId="77777777" w:rsidR="00BE7D07" w:rsidRPr="00EA4D21" w:rsidRDefault="00BE7D07" w:rsidP="00807CD9">
            <w:pPr>
              <w:spacing w:after="0"/>
              <w:rPr>
                <w:rStyle w:val="Heading2Char"/>
                <w:rFonts w:asciiTheme="minorHAnsi" w:hAnsiTheme="minorHAnsi" w:cstheme="minorHAnsi"/>
                <w:b/>
                <w:color w:val="auto"/>
                <w:sz w:val="18"/>
                <w:szCs w:val="18"/>
                <w:lang w:val="ru-RU"/>
              </w:rPr>
            </w:pPr>
            <w:r w:rsidRPr="00EA4D21">
              <w:rPr>
                <w:rStyle w:val="Heading2Char"/>
                <w:rFonts w:asciiTheme="minorHAnsi" w:hAnsiTheme="minorHAnsi" w:cstheme="minorHAnsi"/>
                <w:b/>
                <w:color w:val="auto"/>
                <w:sz w:val="18"/>
                <w:szCs w:val="18"/>
                <w:lang w:val="ru-RU"/>
              </w:rPr>
              <w:t xml:space="preserve">Устройство проездов из </w:t>
            </w:r>
            <w:proofErr w:type="spellStart"/>
            <w:r w:rsidRPr="00EA4D21">
              <w:rPr>
                <w:rStyle w:val="Heading2Char"/>
                <w:rFonts w:asciiTheme="minorHAnsi" w:hAnsiTheme="minorHAnsi" w:cstheme="minorHAnsi"/>
                <w:b/>
                <w:color w:val="auto"/>
                <w:sz w:val="18"/>
                <w:szCs w:val="18"/>
                <w:lang w:val="ru-RU"/>
              </w:rPr>
              <w:t>асфальтогранулята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15C07335" w14:textId="77777777" w:rsidR="00BE7D07" w:rsidRPr="00EA4D21" w:rsidRDefault="00BE7D07" w:rsidP="00807CD9">
            <w:pPr>
              <w:spacing w:after="0"/>
              <w:jc w:val="center"/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</w:pPr>
            <w:r w:rsidRPr="00EA4D21"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  <w:t>-</w:t>
            </w:r>
          </w:p>
        </w:tc>
        <w:tc>
          <w:tcPr>
            <w:tcW w:w="1701" w:type="dxa"/>
            <w:vAlign w:val="center"/>
          </w:tcPr>
          <w:p w14:paraId="13106BA8" w14:textId="77777777" w:rsidR="00BE7D07" w:rsidRPr="00EA4D21" w:rsidRDefault="00BE7D07" w:rsidP="00807CD9">
            <w:pPr>
              <w:spacing w:after="0"/>
              <w:jc w:val="center"/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</w:pPr>
            <w:r w:rsidRPr="00EA4D21"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FED6BB" w14:textId="77777777" w:rsidR="00BE7D07" w:rsidRPr="00EA4D21" w:rsidRDefault="00BE7D07" w:rsidP="00807CD9">
            <w:pPr>
              <w:spacing w:after="0"/>
              <w:jc w:val="center"/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</w:pPr>
            <w:r w:rsidRPr="00EA4D21"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14:paraId="0680C7D0" w14:textId="77777777" w:rsidR="00BE7D07" w:rsidRPr="00EA4D21" w:rsidRDefault="00BE7D07" w:rsidP="00807CD9">
            <w:pPr>
              <w:spacing w:after="0"/>
              <w:jc w:val="center"/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</w:pPr>
            <w:r w:rsidRPr="00EA4D21"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157E1E0D" w14:textId="77777777" w:rsidR="00BE7D07" w:rsidRPr="00EA4D21" w:rsidRDefault="00BE7D07" w:rsidP="00807CD9">
            <w:pPr>
              <w:spacing w:after="0"/>
              <w:jc w:val="center"/>
              <w:rPr>
                <w:rStyle w:val="Heading2Char"/>
                <w:rFonts w:asciiTheme="minorHAnsi" w:hAnsiTheme="minorHAnsi" w:cstheme="minorHAnsi"/>
                <w:b/>
                <w:color w:val="auto"/>
                <w:sz w:val="18"/>
                <w:szCs w:val="18"/>
                <w:lang w:val="ru-RU"/>
              </w:rPr>
            </w:pPr>
            <w:r w:rsidRPr="00EA4D21">
              <w:rPr>
                <w:rStyle w:val="Heading2Char"/>
                <w:rFonts w:asciiTheme="minorHAnsi" w:hAnsiTheme="minorHAnsi" w:cstheme="minorHAnsi"/>
                <w:b/>
                <w:color w:val="auto"/>
                <w:sz w:val="18"/>
                <w:szCs w:val="18"/>
                <w:lang w:val="ru-RU"/>
              </w:rPr>
              <w:t>-</w:t>
            </w:r>
          </w:p>
        </w:tc>
      </w:tr>
      <w:tr w:rsidR="00BE7D07" w:rsidRPr="00EA4D21" w14:paraId="245248C4" w14:textId="77777777" w:rsidTr="00BE7D07">
        <w:trPr>
          <w:cantSplit/>
          <w:trHeight w:val="486"/>
        </w:trPr>
        <w:tc>
          <w:tcPr>
            <w:tcW w:w="567" w:type="dxa"/>
            <w:vAlign w:val="center"/>
          </w:tcPr>
          <w:p w14:paraId="7E60C237" w14:textId="77777777" w:rsidR="00BE7D07" w:rsidRPr="00EA4D21" w:rsidRDefault="00BE7D07" w:rsidP="00807CD9">
            <w:pPr>
              <w:spacing w:after="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EA4D21">
              <w:rPr>
                <w:rFonts w:cstheme="minorHAnsi"/>
                <w:sz w:val="18"/>
                <w:szCs w:val="18"/>
                <w:lang w:val="ru-RU"/>
              </w:rPr>
              <w:t>2.1</w:t>
            </w:r>
          </w:p>
        </w:tc>
        <w:tc>
          <w:tcPr>
            <w:tcW w:w="3828" w:type="dxa"/>
          </w:tcPr>
          <w:p w14:paraId="6107BD5A" w14:textId="77777777" w:rsidR="00BE7D07" w:rsidRPr="00EA4D21" w:rsidRDefault="00BE7D07" w:rsidP="00807CD9">
            <w:pPr>
              <w:spacing w:after="0"/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</w:pPr>
            <w:r w:rsidRPr="00EA4D21"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  <w:t>Подготовка чернового основания (снятие и подсыпка грунта) с уплотнением грунта (К уплотнения больше 98%)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0F80BD4" w14:textId="77777777" w:rsidR="00BE7D07" w:rsidRPr="00EA4D21" w:rsidRDefault="00BE7D07" w:rsidP="00807CD9">
            <w:pPr>
              <w:spacing w:after="0"/>
              <w:jc w:val="center"/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</w:pPr>
            <w:proofErr w:type="spellStart"/>
            <w:r w:rsidRPr="00EA4D21"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  <w:t>м.кв</w:t>
            </w:r>
            <w:proofErr w:type="spellEnd"/>
            <w:r w:rsidRPr="00EA4D21"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  <w:t>.</w:t>
            </w:r>
          </w:p>
        </w:tc>
        <w:tc>
          <w:tcPr>
            <w:tcW w:w="1701" w:type="dxa"/>
          </w:tcPr>
          <w:p w14:paraId="46EA673B" w14:textId="77777777" w:rsidR="00BE7D07" w:rsidRPr="00EA4D21" w:rsidRDefault="00BE7D07" w:rsidP="00807CD9">
            <w:pPr>
              <w:spacing w:after="0"/>
              <w:jc w:val="center"/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29872A83" w14:textId="77777777" w:rsidR="00BE7D07" w:rsidRPr="00EA4D21" w:rsidRDefault="00BE7D07" w:rsidP="00807CD9">
            <w:pPr>
              <w:spacing w:after="0"/>
              <w:jc w:val="center"/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</w:pPr>
            <w:r w:rsidRPr="00EA4D21"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  <w:t>285</w:t>
            </w:r>
          </w:p>
        </w:tc>
        <w:tc>
          <w:tcPr>
            <w:tcW w:w="992" w:type="dxa"/>
            <w:vAlign w:val="center"/>
          </w:tcPr>
          <w:p w14:paraId="4176ADFE" w14:textId="77777777" w:rsidR="00BE7D07" w:rsidRPr="00EA4D21" w:rsidRDefault="00BE7D07" w:rsidP="00807CD9">
            <w:pPr>
              <w:spacing w:after="0"/>
              <w:jc w:val="center"/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FDD147" w14:textId="77777777" w:rsidR="00BE7D07" w:rsidRPr="00EA4D21" w:rsidRDefault="00BE7D07" w:rsidP="00807CD9">
            <w:pPr>
              <w:spacing w:after="0"/>
              <w:jc w:val="center"/>
              <w:rPr>
                <w:rStyle w:val="Heading2Char"/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BE7D07" w:rsidRPr="00EA4D21" w14:paraId="45C593B7" w14:textId="77777777" w:rsidTr="00BE7D07">
        <w:trPr>
          <w:cantSplit/>
          <w:trHeight w:val="486"/>
        </w:trPr>
        <w:tc>
          <w:tcPr>
            <w:tcW w:w="567" w:type="dxa"/>
            <w:vAlign w:val="center"/>
          </w:tcPr>
          <w:p w14:paraId="03BE54FC" w14:textId="77777777" w:rsidR="00BE7D07" w:rsidRPr="00EA4D21" w:rsidRDefault="00BE7D07" w:rsidP="00807CD9">
            <w:pPr>
              <w:spacing w:after="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EA4D21">
              <w:rPr>
                <w:rFonts w:cstheme="minorHAnsi"/>
                <w:sz w:val="18"/>
                <w:szCs w:val="18"/>
                <w:lang w:val="ru-RU"/>
              </w:rPr>
              <w:t>2.2</w:t>
            </w:r>
          </w:p>
        </w:tc>
        <w:tc>
          <w:tcPr>
            <w:tcW w:w="3828" w:type="dxa"/>
          </w:tcPr>
          <w:p w14:paraId="37CEF4FE" w14:textId="77777777" w:rsidR="00BE7D07" w:rsidRPr="00EA4D21" w:rsidRDefault="00BE7D07" w:rsidP="00807CD9">
            <w:pPr>
              <w:spacing w:after="0"/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</w:pPr>
            <w:r w:rsidRPr="00EA4D21"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  <w:t>Установка камней бортовых БР 100.30.15 на бетонное основание из бетона класса С12/15 F 100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9998144" w14:textId="77777777" w:rsidR="00BE7D07" w:rsidRPr="00EA4D21" w:rsidRDefault="00BE7D07" w:rsidP="00807CD9">
            <w:pPr>
              <w:spacing w:after="0"/>
              <w:jc w:val="center"/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EA4D21"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  <w:t>м.пог</w:t>
            </w:r>
            <w:proofErr w:type="spellEnd"/>
            <w:proofErr w:type="gramEnd"/>
            <w:r w:rsidRPr="00EA4D21"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  <w:t>.</w:t>
            </w:r>
          </w:p>
        </w:tc>
        <w:tc>
          <w:tcPr>
            <w:tcW w:w="1701" w:type="dxa"/>
          </w:tcPr>
          <w:p w14:paraId="3100C65A" w14:textId="77777777" w:rsidR="00BE7D07" w:rsidRPr="00EA4D21" w:rsidRDefault="00BE7D07" w:rsidP="00807CD9">
            <w:pPr>
              <w:spacing w:after="0"/>
              <w:jc w:val="center"/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05C62A77" w14:textId="77777777" w:rsidR="00BE7D07" w:rsidRPr="00EA4D21" w:rsidRDefault="00BE7D07" w:rsidP="00807CD9">
            <w:pPr>
              <w:spacing w:after="0"/>
              <w:jc w:val="center"/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</w:pPr>
            <w:r w:rsidRPr="00EA4D21"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  <w:t>72</w:t>
            </w:r>
          </w:p>
        </w:tc>
        <w:tc>
          <w:tcPr>
            <w:tcW w:w="992" w:type="dxa"/>
            <w:vAlign w:val="center"/>
          </w:tcPr>
          <w:p w14:paraId="1E57BA73" w14:textId="77777777" w:rsidR="00BE7D07" w:rsidRPr="00EA4D21" w:rsidRDefault="00BE7D07" w:rsidP="00807CD9">
            <w:pPr>
              <w:spacing w:after="0"/>
              <w:jc w:val="center"/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988F7E" w14:textId="77777777" w:rsidR="00BE7D07" w:rsidRPr="00EA4D21" w:rsidRDefault="00BE7D07" w:rsidP="00807CD9">
            <w:pPr>
              <w:spacing w:after="0"/>
              <w:jc w:val="center"/>
              <w:rPr>
                <w:rStyle w:val="Heading2Char"/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BE7D07" w:rsidRPr="00EA4D21" w14:paraId="2800CBBE" w14:textId="77777777" w:rsidTr="00BE7D07">
        <w:trPr>
          <w:cantSplit/>
          <w:trHeight w:val="486"/>
        </w:trPr>
        <w:tc>
          <w:tcPr>
            <w:tcW w:w="567" w:type="dxa"/>
            <w:vAlign w:val="center"/>
          </w:tcPr>
          <w:p w14:paraId="47C09D23" w14:textId="77777777" w:rsidR="00BE7D07" w:rsidRPr="00EA4D21" w:rsidRDefault="00BE7D07" w:rsidP="00807CD9">
            <w:pPr>
              <w:spacing w:after="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EA4D21">
              <w:rPr>
                <w:rFonts w:cstheme="minorHAnsi"/>
                <w:sz w:val="18"/>
                <w:szCs w:val="18"/>
                <w:lang w:val="ru-RU"/>
              </w:rPr>
              <w:t>2.3</w:t>
            </w:r>
          </w:p>
        </w:tc>
        <w:tc>
          <w:tcPr>
            <w:tcW w:w="3828" w:type="dxa"/>
          </w:tcPr>
          <w:p w14:paraId="43591065" w14:textId="77777777" w:rsidR="00BE7D07" w:rsidRPr="00EA4D21" w:rsidRDefault="00BE7D07" w:rsidP="00807CD9">
            <w:pPr>
              <w:spacing w:after="0"/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</w:pPr>
            <w:r w:rsidRPr="00EA4D21"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  <w:t>Устройство подстилающих слоев из песка среднего толщиной 15 см. и фракционного щебня марки 100 и выше, толщиной 15 см. (тип покрытия I)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AD6D3E0" w14:textId="77777777" w:rsidR="00BE7D07" w:rsidRPr="00EA4D21" w:rsidRDefault="00BE7D07" w:rsidP="00807CD9">
            <w:pPr>
              <w:spacing w:after="0"/>
              <w:jc w:val="center"/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</w:pPr>
            <w:proofErr w:type="spellStart"/>
            <w:r w:rsidRPr="00EA4D21"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  <w:t>м.кв</w:t>
            </w:r>
            <w:proofErr w:type="spellEnd"/>
            <w:r w:rsidRPr="00EA4D21"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  <w:t>.</w:t>
            </w:r>
          </w:p>
        </w:tc>
        <w:tc>
          <w:tcPr>
            <w:tcW w:w="1701" w:type="dxa"/>
          </w:tcPr>
          <w:p w14:paraId="2E8B0268" w14:textId="77777777" w:rsidR="00BE7D07" w:rsidRPr="00EA4D21" w:rsidRDefault="00BE7D07" w:rsidP="00807CD9">
            <w:pPr>
              <w:spacing w:after="0"/>
              <w:jc w:val="center"/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25E814F1" w14:textId="77777777" w:rsidR="00BE7D07" w:rsidRPr="00EA4D21" w:rsidRDefault="00BE7D07" w:rsidP="00807CD9">
            <w:pPr>
              <w:spacing w:after="0"/>
              <w:jc w:val="center"/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</w:pPr>
            <w:r w:rsidRPr="00EA4D21"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  <w:t>285</w:t>
            </w:r>
          </w:p>
        </w:tc>
        <w:tc>
          <w:tcPr>
            <w:tcW w:w="992" w:type="dxa"/>
            <w:vAlign w:val="center"/>
          </w:tcPr>
          <w:p w14:paraId="53782E20" w14:textId="77777777" w:rsidR="00BE7D07" w:rsidRPr="00EA4D21" w:rsidRDefault="00BE7D07" w:rsidP="00807CD9">
            <w:pPr>
              <w:spacing w:after="0"/>
              <w:jc w:val="center"/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8E73E4" w14:textId="77777777" w:rsidR="00BE7D07" w:rsidRPr="00EA4D21" w:rsidRDefault="00BE7D07" w:rsidP="00807CD9">
            <w:pPr>
              <w:spacing w:after="0"/>
              <w:jc w:val="center"/>
              <w:rPr>
                <w:rStyle w:val="Heading2Char"/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BE7D07" w:rsidRPr="00EA4D21" w14:paraId="4C7972A8" w14:textId="77777777" w:rsidTr="00BE7D07">
        <w:trPr>
          <w:cantSplit/>
          <w:trHeight w:val="486"/>
        </w:trPr>
        <w:tc>
          <w:tcPr>
            <w:tcW w:w="567" w:type="dxa"/>
            <w:vAlign w:val="center"/>
          </w:tcPr>
          <w:p w14:paraId="419510AA" w14:textId="77777777" w:rsidR="00BE7D07" w:rsidRPr="00EA4D21" w:rsidRDefault="00BE7D07" w:rsidP="00807CD9">
            <w:pPr>
              <w:spacing w:after="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EA4D21">
              <w:rPr>
                <w:rFonts w:cstheme="minorHAnsi"/>
                <w:sz w:val="18"/>
                <w:szCs w:val="18"/>
                <w:lang w:val="ru-RU"/>
              </w:rPr>
              <w:t>2.4</w:t>
            </w:r>
          </w:p>
        </w:tc>
        <w:tc>
          <w:tcPr>
            <w:tcW w:w="3828" w:type="dxa"/>
          </w:tcPr>
          <w:p w14:paraId="0EAD1F08" w14:textId="77777777" w:rsidR="00BE7D07" w:rsidRPr="00EA4D21" w:rsidRDefault="00BE7D07" w:rsidP="00807CD9">
            <w:pPr>
              <w:spacing w:after="0"/>
              <w:rPr>
                <w:rStyle w:val="Heading2Char"/>
                <w:rFonts w:asciiTheme="minorHAnsi" w:hAnsiTheme="minorHAnsi" w:cstheme="minorHAnsi"/>
                <w:color w:val="auto"/>
                <w:sz w:val="18"/>
                <w:szCs w:val="18"/>
                <w:lang w:val="ru-RU"/>
              </w:rPr>
            </w:pPr>
            <w:r w:rsidRPr="00EA4D21">
              <w:rPr>
                <w:rStyle w:val="Heading2Char"/>
                <w:rFonts w:asciiTheme="minorHAnsi" w:hAnsiTheme="minorHAnsi" w:cstheme="minorHAnsi"/>
                <w:color w:val="auto"/>
                <w:sz w:val="18"/>
                <w:szCs w:val="18"/>
                <w:lang w:val="ru-RU"/>
              </w:rPr>
              <w:t xml:space="preserve">Устройство покрытия из </w:t>
            </w:r>
            <w:proofErr w:type="spellStart"/>
            <w:r w:rsidRPr="00EA4D21">
              <w:rPr>
                <w:rStyle w:val="Heading2Char"/>
                <w:rFonts w:asciiTheme="minorHAnsi" w:hAnsiTheme="minorHAnsi" w:cstheme="minorHAnsi"/>
                <w:color w:val="auto"/>
                <w:sz w:val="18"/>
                <w:szCs w:val="18"/>
                <w:lang w:val="ru-RU"/>
              </w:rPr>
              <w:t>асфальтогранулята</w:t>
            </w:r>
            <w:proofErr w:type="spellEnd"/>
            <w:r w:rsidRPr="00EA4D21">
              <w:rPr>
                <w:rStyle w:val="Heading2Char"/>
                <w:rFonts w:asciiTheme="minorHAnsi" w:hAnsiTheme="minorHAnsi" w:cstheme="minorHAnsi"/>
                <w:color w:val="auto"/>
                <w:sz w:val="18"/>
                <w:szCs w:val="18"/>
                <w:lang w:val="ru-RU"/>
              </w:rPr>
              <w:t xml:space="preserve"> типа А1 по битумной эмульсии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28C1E25" w14:textId="77777777" w:rsidR="00BE7D07" w:rsidRPr="00EA4D21" w:rsidRDefault="00BE7D07" w:rsidP="00807CD9">
            <w:pPr>
              <w:spacing w:after="0"/>
              <w:jc w:val="center"/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</w:pPr>
            <w:proofErr w:type="spellStart"/>
            <w:r w:rsidRPr="00EA4D21"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  <w:t>м.кв</w:t>
            </w:r>
            <w:proofErr w:type="spellEnd"/>
            <w:r w:rsidRPr="00EA4D21"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  <w:t>.</w:t>
            </w:r>
          </w:p>
        </w:tc>
        <w:tc>
          <w:tcPr>
            <w:tcW w:w="1701" w:type="dxa"/>
          </w:tcPr>
          <w:p w14:paraId="746D39AB" w14:textId="77777777" w:rsidR="00BE7D07" w:rsidRPr="00EA4D21" w:rsidRDefault="00BE7D07" w:rsidP="00807CD9">
            <w:pPr>
              <w:spacing w:after="0"/>
              <w:jc w:val="center"/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1D4A5939" w14:textId="77777777" w:rsidR="00BE7D07" w:rsidRPr="00EA4D21" w:rsidRDefault="00BE7D07" w:rsidP="00807CD9">
            <w:pPr>
              <w:spacing w:after="0"/>
              <w:jc w:val="center"/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</w:pPr>
            <w:r w:rsidRPr="00EA4D21"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  <w:lang w:val="ru-RU"/>
              </w:rPr>
              <w:t>285</w:t>
            </w:r>
          </w:p>
        </w:tc>
        <w:tc>
          <w:tcPr>
            <w:tcW w:w="992" w:type="dxa"/>
            <w:vAlign w:val="center"/>
          </w:tcPr>
          <w:p w14:paraId="484D9C2D" w14:textId="77777777" w:rsidR="00BE7D07" w:rsidRPr="00EA4D21" w:rsidRDefault="00BE7D07" w:rsidP="00807CD9">
            <w:pPr>
              <w:spacing w:after="0"/>
              <w:jc w:val="center"/>
              <w:rPr>
                <w:rStyle w:val="Heading2Char"/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6D343A" w14:textId="77777777" w:rsidR="00BE7D07" w:rsidRPr="00EA4D21" w:rsidRDefault="00BE7D07" w:rsidP="00807CD9">
            <w:pPr>
              <w:spacing w:after="0"/>
              <w:jc w:val="center"/>
              <w:rPr>
                <w:rStyle w:val="Heading2Char"/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BE7D07" w:rsidRPr="00EA4D21" w14:paraId="0691D00A" w14:textId="77777777" w:rsidTr="00BE7D07">
        <w:trPr>
          <w:cantSplit/>
          <w:trHeight w:val="227"/>
        </w:trPr>
        <w:tc>
          <w:tcPr>
            <w:tcW w:w="567" w:type="dxa"/>
          </w:tcPr>
          <w:p w14:paraId="6A306BD9" w14:textId="77777777" w:rsidR="00BE7D07" w:rsidRPr="00EA4D21" w:rsidRDefault="00BE7D07" w:rsidP="00807CD9">
            <w:pPr>
              <w:spacing w:after="0"/>
              <w:jc w:val="right"/>
              <w:rPr>
                <w:rStyle w:val="Heading2Char"/>
                <w:b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655" w:type="dxa"/>
            <w:gridSpan w:val="4"/>
            <w:vAlign w:val="center"/>
          </w:tcPr>
          <w:sdt>
            <w:sdtPr>
              <w:rPr>
                <w:rStyle w:val="Heading2Char"/>
                <w:rFonts w:asciiTheme="minorHAnsi" w:hAnsiTheme="minorHAnsi" w:cstheme="minorHAnsi"/>
                <w:b/>
                <w:color w:val="auto"/>
                <w:sz w:val="18"/>
                <w:szCs w:val="18"/>
                <w:lang w:val="ru-RU"/>
              </w:rPr>
              <w:id w:val="845979772"/>
              <w:placeholder>
                <w:docPart w:val="966F1352CC3F4FCEA7469761A1DEAE70"/>
              </w:placeholder>
              <w:text/>
            </w:sdtPr>
            <w:sdtEndPr>
              <w:rPr>
                <w:rStyle w:val="Heading2Char"/>
              </w:rPr>
            </w:sdtEndPr>
            <w:sdtContent>
              <w:p w14:paraId="5EA65559" w14:textId="77777777" w:rsidR="00BE7D07" w:rsidRPr="00EA4D21" w:rsidRDefault="00BE7D07" w:rsidP="00807CD9">
                <w:pPr>
                  <w:spacing w:after="0"/>
                  <w:jc w:val="right"/>
                  <w:rPr>
                    <w:rFonts w:cstheme="minorHAnsi"/>
                    <w:sz w:val="18"/>
                    <w:szCs w:val="18"/>
                    <w:lang w:val="ru-RU"/>
                  </w:rPr>
                </w:pPr>
                <w:r w:rsidRPr="00EA4D21" w:rsidDel="00480EE2"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18"/>
                    <w:szCs w:val="18"/>
                    <w:lang w:val="ru-RU"/>
                  </w:rPr>
                  <w:t>Итого прямых затрат</w:t>
                </w:r>
              </w:p>
            </w:sdtContent>
          </w:sdt>
        </w:tc>
        <w:tc>
          <w:tcPr>
            <w:tcW w:w="992" w:type="dxa"/>
            <w:vAlign w:val="center"/>
          </w:tcPr>
          <w:p w14:paraId="2E25184A" w14:textId="77777777" w:rsidR="00BE7D07" w:rsidRPr="00EA4D21" w:rsidRDefault="00BE7D07" w:rsidP="00807CD9">
            <w:pPr>
              <w:spacing w:after="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6021AA5E" w14:textId="77777777" w:rsidR="00BE7D07" w:rsidRPr="00EA4D21" w:rsidRDefault="00BE7D07" w:rsidP="00807CD9">
            <w:pPr>
              <w:spacing w:after="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</w:tr>
      <w:tr w:rsidR="00BE7D07" w:rsidRPr="00EA4D21" w14:paraId="101855B7" w14:textId="77777777" w:rsidTr="00BE7D07">
        <w:trPr>
          <w:cantSplit/>
          <w:trHeight w:val="227"/>
        </w:trPr>
        <w:tc>
          <w:tcPr>
            <w:tcW w:w="567" w:type="dxa"/>
          </w:tcPr>
          <w:p w14:paraId="22E6B4B9" w14:textId="77777777" w:rsidR="00BE7D07" w:rsidRPr="00EA4D21" w:rsidRDefault="00BE7D07" w:rsidP="00807CD9">
            <w:pPr>
              <w:spacing w:after="0"/>
              <w:jc w:val="right"/>
              <w:rPr>
                <w:rStyle w:val="Heading2Char"/>
                <w:b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655" w:type="dxa"/>
            <w:gridSpan w:val="4"/>
            <w:vAlign w:val="center"/>
          </w:tcPr>
          <w:p w14:paraId="07AFF3AE" w14:textId="77777777" w:rsidR="00BE7D07" w:rsidRPr="00EA4D21" w:rsidRDefault="00BE7D07" w:rsidP="00807CD9">
            <w:pPr>
              <w:spacing w:after="0"/>
              <w:jc w:val="right"/>
              <w:rPr>
                <w:rStyle w:val="Heading2Char"/>
                <w:rFonts w:asciiTheme="minorHAnsi" w:hAnsiTheme="minorHAnsi" w:cstheme="minorHAnsi"/>
                <w:b/>
                <w:color w:val="auto"/>
                <w:sz w:val="18"/>
                <w:szCs w:val="18"/>
                <w:lang w:val="ru-RU"/>
              </w:rPr>
            </w:pPr>
            <w:r w:rsidRPr="00EA4D21">
              <w:rPr>
                <w:rStyle w:val="Heading2Char"/>
                <w:rFonts w:asciiTheme="minorHAnsi" w:hAnsiTheme="minorHAnsi" w:cstheme="minorHAnsi"/>
                <w:b/>
                <w:color w:val="auto"/>
                <w:sz w:val="18"/>
                <w:szCs w:val="18"/>
                <w:lang w:val="ru-RU"/>
              </w:rPr>
              <w:t>Прочие затраты</w:t>
            </w:r>
          </w:p>
        </w:tc>
        <w:tc>
          <w:tcPr>
            <w:tcW w:w="992" w:type="dxa"/>
            <w:vAlign w:val="center"/>
          </w:tcPr>
          <w:p w14:paraId="0423FEDB" w14:textId="77777777" w:rsidR="00BE7D07" w:rsidRPr="00EA4D21" w:rsidRDefault="00BE7D07" w:rsidP="00807CD9">
            <w:pPr>
              <w:spacing w:after="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73F4C437" w14:textId="77777777" w:rsidR="00BE7D07" w:rsidRPr="00EA4D21" w:rsidRDefault="00BE7D07" w:rsidP="00807CD9">
            <w:pPr>
              <w:spacing w:after="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</w:tr>
      <w:tr w:rsidR="00BE7D07" w:rsidRPr="00EA4D21" w14:paraId="51A2954F" w14:textId="77777777" w:rsidTr="00BE7D07">
        <w:trPr>
          <w:cantSplit/>
          <w:trHeight w:val="227"/>
        </w:trPr>
        <w:tc>
          <w:tcPr>
            <w:tcW w:w="567" w:type="dxa"/>
          </w:tcPr>
          <w:p w14:paraId="109CF7F8" w14:textId="77777777" w:rsidR="00BE7D07" w:rsidRPr="00EA4D21" w:rsidRDefault="00BE7D07" w:rsidP="00807CD9">
            <w:pPr>
              <w:spacing w:after="0"/>
              <w:jc w:val="right"/>
              <w:rPr>
                <w:rStyle w:val="Heading2Char"/>
                <w:b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655" w:type="dxa"/>
            <w:gridSpan w:val="4"/>
            <w:vAlign w:val="center"/>
          </w:tcPr>
          <w:p w14:paraId="70E19831" w14:textId="77777777" w:rsidR="00BE7D07" w:rsidRPr="00EA4D21" w:rsidRDefault="00BE7D07" w:rsidP="00807CD9">
            <w:pPr>
              <w:spacing w:after="0"/>
              <w:jc w:val="right"/>
              <w:rPr>
                <w:rStyle w:val="Heading2Char"/>
                <w:rFonts w:asciiTheme="minorHAnsi" w:hAnsiTheme="minorHAnsi" w:cstheme="minorHAnsi"/>
                <w:b/>
                <w:color w:val="auto"/>
                <w:sz w:val="18"/>
                <w:szCs w:val="18"/>
                <w:lang w:val="ru-RU"/>
              </w:rPr>
            </w:pPr>
            <w:r w:rsidRPr="00EA4D21">
              <w:rPr>
                <w:rStyle w:val="Heading2Char"/>
                <w:rFonts w:asciiTheme="minorHAnsi" w:hAnsiTheme="minorHAnsi" w:cstheme="minorHAnsi"/>
                <w:b/>
                <w:color w:val="auto"/>
                <w:sz w:val="18"/>
                <w:szCs w:val="18"/>
                <w:lang w:val="ru-RU"/>
              </w:rPr>
              <w:t>Всего стоимость по смете</w:t>
            </w:r>
          </w:p>
        </w:tc>
        <w:tc>
          <w:tcPr>
            <w:tcW w:w="992" w:type="dxa"/>
            <w:vAlign w:val="center"/>
          </w:tcPr>
          <w:p w14:paraId="19988B5C" w14:textId="77777777" w:rsidR="00BE7D07" w:rsidRPr="00EA4D21" w:rsidRDefault="00BE7D07" w:rsidP="00807CD9">
            <w:pPr>
              <w:spacing w:after="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0C271022" w14:textId="77777777" w:rsidR="00BE7D07" w:rsidRPr="00EA4D21" w:rsidRDefault="00BE7D07" w:rsidP="00807CD9">
            <w:pPr>
              <w:spacing w:after="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</w:tr>
      <w:tr w:rsidR="00BE7D07" w:rsidRPr="00EA4D21" w14:paraId="369EA1AD" w14:textId="77777777" w:rsidTr="00BE7D07">
        <w:trPr>
          <w:cantSplit/>
          <w:trHeight w:hRule="exact" w:val="340"/>
        </w:trPr>
        <w:tc>
          <w:tcPr>
            <w:tcW w:w="567" w:type="dxa"/>
          </w:tcPr>
          <w:p w14:paraId="6546D0F0" w14:textId="77777777" w:rsidR="00BE7D07" w:rsidRPr="00EA4D21" w:rsidRDefault="00BE7D07" w:rsidP="00807CD9">
            <w:pPr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647" w:type="dxa"/>
            <w:gridSpan w:val="5"/>
            <w:vAlign w:val="center"/>
          </w:tcPr>
          <w:p w14:paraId="68CA6DD6" w14:textId="77777777" w:rsidR="00BE7D07" w:rsidRPr="00EA4D21" w:rsidRDefault="00BE7D07" w:rsidP="00807CD9">
            <w:pPr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  <w:lang w:val="ru-RU"/>
              </w:rPr>
            </w:pPr>
            <w:r w:rsidRPr="00EA4D21">
              <w:rPr>
                <w:rFonts w:cstheme="minorHAnsi"/>
                <w:b/>
                <w:bCs/>
                <w:sz w:val="18"/>
                <w:szCs w:val="18"/>
                <w:lang w:val="ru-RU"/>
              </w:rPr>
              <w:t>НДС*</w:t>
            </w:r>
          </w:p>
        </w:tc>
        <w:tc>
          <w:tcPr>
            <w:tcW w:w="1134" w:type="dxa"/>
          </w:tcPr>
          <w:p w14:paraId="38E4A51A" w14:textId="77777777" w:rsidR="00BE7D07" w:rsidRPr="00EA4D21" w:rsidRDefault="00BE7D07" w:rsidP="00807CD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E7D07" w:rsidRPr="00D46FD1" w14:paraId="09F14C16" w14:textId="77777777" w:rsidTr="00BE7D07">
        <w:trPr>
          <w:cantSplit/>
          <w:trHeight w:val="113"/>
        </w:trPr>
        <w:tc>
          <w:tcPr>
            <w:tcW w:w="567" w:type="dxa"/>
          </w:tcPr>
          <w:p w14:paraId="7EAD2B68" w14:textId="77777777" w:rsidR="00BE7D07" w:rsidRPr="00EA4D21" w:rsidRDefault="00BE7D07" w:rsidP="00807CD9">
            <w:pPr>
              <w:spacing w:after="0"/>
              <w:jc w:val="right"/>
              <w:rPr>
                <w:rFonts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8647" w:type="dxa"/>
            <w:gridSpan w:val="5"/>
            <w:vAlign w:val="center"/>
          </w:tcPr>
          <w:p w14:paraId="54673283" w14:textId="77777777" w:rsidR="00BE7D07" w:rsidRPr="00EA4D21" w:rsidRDefault="00BE7D07" w:rsidP="00807CD9">
            <w:pPr>
              <w:spacing w:after="0"/>
              <w:jc w:val="right"/>
              <w:rPr>
                <w:rFonts w:cstheme="minorHAnsi"/>
                <w:b/>
                <w:sz w:val="18"/>
                <w:szCs w:val="18"/>
                <w:lang w:val="ru-RU"/>
              </w:rPr>
            </w:pPr>
            <w:r w:rsidRPr="00EA4D21">
              <w:rPr>
                <w:rFonts w:cstheme="minorHAnsi"/>
                <w:b/>
                <w:sz w:val="18"/>
                <w:szCs w:val="18"/>
                <w:lang w:val="ru-RU"/>
              </w:rPr>
              <w:t xml:space="preserve">Итоговая окончательная и полная стоимость по смете (с </w:t>
            </w:r>
            <w:proofErr w:type="gramStart"/>
            <w:r w:rsidRPr="00EA4D21">
              <w:rPr>
                <w:rFonts w:cstheme="minorHAnsi"/>
                <w:b/>
                <w:sz w:val="18"/>
                <w:szCs w:val="18"/>
                <w:lang w:val="ru-RU"/>
              </w:rPr>
              <w:t>НДС)*</w:t>
            </w:r>
            <w:proofErr w:type="gramEnd"/>
          </w:p>
        </w:tc>
        <w:tc>
          <w:tcPr>
            <w:tcW w:w="1134" w:type="dxa"/>
          </w:tcPr>
          <w:p w14:paraId="16099DA4" w14:textId="77777777" w:rsidR="00BE7D07" w:rsidRPr="00EA4D21" w:rsidRDefault="00BE7D07" w:rsidP="00807CD9">
            <w:pPr>
              <w:spacing w:after="0"/>
              <w:rPr>
                <w:rFonts w:cstheme="minorHAnsi"/>
                <w:sz w:val="18"/>
                <w:szCs w:val="18"/>
                <w:lang w:val="ru-RU"/>
              </w:rPr>
            </w:pPr>
          </w:p>
        </w:tc>
      </w:tr>
      <w:tr w:rsidR="00BE7D07" w:rsidRPr="00386E33" w14:paraId="4EFFB5A5" w14:textId="77777777" w:rsidTr="00BE7D07">
        <w:trPr>
          <w:cantSplit/>
          <w:trHeight w:val="113"/>
        </w:trPr>
        <w:tc>
          <w:tcPr>
            <w:tcW w:w="567" w:type="dxa"/>
          </w:tcPr>
          <w:p w14:paraId="0900A19E" w14:textId="77777777" w:rsidR="00BE7D07" w:rsidRPr="00EA4D21" w:rsidRDefault="00BE7D07" w:rsidP="00807CD9">
            <w:pPr>
              <w:spacing w:after="0"/>
              <w:jc w:val="right"/>
              <w:rPr>
                <w:rFonts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8647" w:type="dxa"/>
            <w:gridSpan w:val="5"/>
            <w:vAlign w:val="center"/>
          </w:tcPr>
          <w:p w14:paraId="7844D1A8" w14:textId="77777777" w:rsidR="00BE7D07" w:rsidRPr="00EA4D21" w:rsidRDefault="00BE7D07" w:rsidP="00807CD9">
            <w:pPr>
              <w:spacing w:after="0"/>
              <w:jc w:val="right"/>
              <w:rPr>
                <w:rFonts w:cstheme="minorHAnsi"/>
                <w:b/>
                <w:sz w:val="18"/>
                <w:szCs w:val="18"/>
                <w:lang w:val="ru-RU"/>
              </w:rPr>
            </w:pPr>
            <w:r w:rsidRPr="00EA4D21">
              <w:rPr>
                <w:rFonts w:cstheme="minorHAnsi"/>
                <w:b/>
                <w:sz w:val="18"/>
                <w:szCs w:val="18"/>
                <w:lang w:val="ru-RU"/>
              </w:rPr>
              <w:t>Срок выполнения работ (календарных дней)</w:t>
            </w:r>
          </w:p>
        </w:tc>
        <w:tc>
          <w:tcPr>
            <w:tcW w:w="1134" w:type="dxa"/>
          </w:tcPr>
          <w:p w14:paraId="032C2122" w14:textId="77777777" w:rsidR="00BE7D07" w:rsidRPr="00EA4D21" w:rsidRDefault="00BE7D07" w:rsidP="00807CD9">
            <w:pPr>
              <w:spacing w:after="0"/>
              <w:rPr>
                <w:rFonts w:cstheme="minorHAnsi"/>
                <w:sz w:val="18"/>
                <w:szCs w:val="18"/>
                <w:lang w:val="ru-RU"/>
              </w:rPr>
            </w:pPr>
          </w:p>
        </w:tc>
      </w:tr>
    </w:tbl>
    <w:p w14:paraId="42E85FCC" w14:textId="77777777" w:rsidR="00BE7D07" w:rsidRDefault="00BE7D07" w:rsidP="00BE7D07">
      <w:pPr>
        <w:jc w:val="both"/>
        <w:rPr>
          <w:rFonts w:cstheme="minorHAnsi"/>
          <w:b/>
          <w:bCs/>
          <w:i/>
          <w:iCs/>
          <w:sz w:val="20"/>
          <w:szCs w:val="20"/>
          <w:lang w:val="ru-RU"/>
        </w:rPr>
      </w:pPr>
    </w:p>
    <w:p w14:paraId="67AFF251" w14:textId="77777777" w:rsidR="00BE7D07" w:rsidRPr="009B5360" w:rsidRDefault="00BE7D07" w:rsidP="00BE7D07">
      <w:pPr>
        <w:jc w:val="both"/>
        <w:rPr>
          <w:rFonts w:cstheme="minorHAnsi"/>
          <w:b/>
          <w:bCs/>
          <w:i/>
          <w:iCs/>
          <w:sz w:val="20"/>
          <w:szCs w:val="20"/>
          <w:lang w:val="ru-RU"/>
        </w:rPr>
      </w:pPr>
      <w:r>
        <w:rPr>
          <w:rFonts w:cstheme="minorHAnsi"/>
          <w:b/>
          <w:bCs/>
          <w:i/>
          <w:iCs/>
          <w:sz w:val="20"/>
          <w:szCs w:val="20"/>
          <w:lang w:val="ru-RU"/>
        </w:rPr>
        <w:t>*</w:t>
      </w:r>
      <w:r w:rsidRPr="000F2AEA">
        <w:rPr>
          <w:rFonts w:cstheme="minorHAnsi"/>
          <w:b/>
          <w:bCs/>
          <w:i/>
          <w:iCs/>
          <w:sz w:val="20"/>
          <w:szCs w:val="20"/>
          <w:lang w:val="ru-RU"/>
        </w:rPr>
        <w:t xml:space="preserve">Ценовые предложения участников </w:t>
      </w:r>
      <w:r>
        <w:rPr>
          <w:rFonts w:cstheme="minorHAnsi"/>
          <w:b/>
          <w:bCs/>
          <w:i/>
          <w:iCs/>
          <w:sz w:val="20"/>
          <w:szCs w:val="20"/>
          <w:lang w:val="ru-RU"/>
        </w:rPr>
        <w:t xml:space="preserve">тендера </w:t>
      </w:r>
      <w:r w:rsidRPr="000F2AEA">
        <w:rPr>
          <w:rFonts w:cstheme="minorHAnsi"/>
          <w:b/>
          <w:bCs/>
          <w:i/>
          <w:iCs/>
          <w:sz w:val="20"/>
          <w:szCs w:val="20"/>
          <w:lang w:val="ru-RU"/>
        </w:rPr>
        <w:t>-нерезидентов Республики Беларусь, не должны содержать НДС. В случае ценовых предложений от участников тендерных торгов-резидентов Республики Беларусь, НДС, если включен, должен быть указан в ценовом предложении. Ценовые предложения участников тендерных торгов будут сравниваться без НДС.</w:t>
      </w:r>
      <w:bookmarkEnd w:id="1"/>
    </w:p>
    <w:p w14:paraId="63F00C21" w14:textId="77777777" w:rsidR="00BE7D07" w:rsidRPr="0016665F" w:rsidRDefault="00BE7D07" w:rsidP="00BE7D07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u w:val="single"/>
          <w:lang w:val="ru-RU"/>
        </w:rPr>
      </w:pPr>
      <w:r w:rsidRPr="0016665F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 xml:space="preserve">Подпись: </w:t>
      </w:r>
      <w:r w:rsidRPr="0016665F">
        <w:rPr>
          <w:rFonts w:cstheme="minorHAnsi"/>
          <w:iCs/>
          <w:snapToGrid w:val="0"/>
          <w:color w:val="000000" w:themeColor="text1"/>
          <w:sz w:val="20"/>
          <w:szCs w:val="20"/>
          <w:u w:val="single"/>
          <w:lang w:val="ru-RU"/>
        </w:rPr>
        <w:tab/>
      </w:r>
    </w:p>
    <w:p w14:paraId="0B0E2DC0" w14:textId="77777777" w:rsidR="00BE7D07" w:rsidRPr="0016665F" w:rsidRDefault="00BE7D07" w:rsidP="00BE7D07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</w:pPr>
      <w:r w:rsidRPr="0016665F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 xml:space="preserve">Имя: </w:t>
      </w:r>
      <w:r w:rsidRPr="0016665F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ab/>
      </w:r>
      <w:sdt>
        <w:sdtPr>
          <w:rPr>
            <w:rFonts w:asciiTheme="majorHAnsi" w:eastAsiaTheme="majorEastAsia" w:hAnsiTheme="majorHAnsi" w:cstheme="majorBidi"/>
            <w:color w:val="808080"/>
            <w:lang w:val="ru-RU"/>
          </w:rPr>
          <w:id w:val="271292406"/>
          <w:placeholder>
            <w:docPart w:val="83A307CDF80F4D89BB756EDBF370B319"/>
          </w:placeholder>
          <w:text/>
        </w:sdtPr>
        <w:sdtEndPr/>
        <w:sdtContent>
          <w:r w:rsidDel="00480EE2">
            <w:rPr>
              <w:rFonts w:asciiTheme="majorHAnsi" w:eastAsiaTheme="majorEastAsia" w:hAnsiTheme="majorHAnsi" w:cstheme="majorBidi"/>
              <w:color w:val="808080"/>
              <w:lang w:val="ru-RU"/>
            </w:rPr>
            <w:t xml:space="preserve">      </w:t>
          </w:r>
        </w:sdtContent>
      </w:sdt>
    </w:p>
    <w:p w14:paraId="39FDD779" w14:textId="77777777" w:rsidR="00BE7D07" w:rsidRPr="0016665F" w:rsidRDefault="00BE7D07" w:rsidP="00BE7D07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</w:pPr>
      <w:r w:rsidRPr="0016665F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>Должность:</w:t>
      </w:r>
      <w:sdt>
        <w:sdtPr>
          <w:rPr>
            <w:rFonts w:asciiTheme="majorHAnsi" w:eastAsiaTheme="majorEastAsia" w:hAnsiTheme="majorHAnsi" w:cstheme="majorBidi"/>
            <w:color w:val="808080"/>
            <w:lang w:val="ru-RU"/>
          </w:rPr>
          <w:id w:val="597764156"/>
          <w:placeholder>
            <w:docPart w:val="9934150EE8CB4C23A61A8080D3DDAEAD"/>
          </w:placeholder>
          <w:text/>
        </w:sdtPr>
        <w:sdtEndPr/>
        <w:sdtContent>
          <w:r w:rsidDel="00480EE2">
            <w:rPr>
              <w:rFonts w:asciiTheme="majorHAnsi" w:eastAsiaTheme="majorEastAsia" w:hAnsiTheme="majorHAnsi" w:cstheme="majorBidi"/>
              <w:color w:val="808080"/>
              <w:lang w:val="ru-RU"/>
            </w:rPr>
            <w:t xml:space="preserve">       </w:t>
          </w:r>
        </w:sdtContent>
      </w:sdt>
    </w:p>
    <w:p w14:paraId="5A4003B0" w14:textId="77777777" w:rsidR="00BE7D07" w:rsidRDefault="00BE7D07" w:rsidP="00BE7D07">
      <w:pPr>
        <w:rPr>
          <w:rFonts w:cstheme="minorHAnsi"/>
          <w:b/>
          <w:sz w:val="20"/>
          <w:szCs w:val="20"/>
          <w:lang w:val="ru-RU"/>
        </w:rPr>
      </w:pPr>
      <w:r w:rsidRPr="0016665F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 xml:space="preserve">Дата: </w:t>
      </w:r>
      <w:r w:rsidRPr="0016665F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ab/>
      </w:r>
      <w:sdt>
        <w:sdtPr>
          <w:rPr>
            <w:rFonts w:asciiTheme="majorHAnsi" w:eastAsiaTheme="majorEastAsia" w:hAnsiTheme="majorHAnsi" w:cstheme="majorBidi"/>
            <w:color w:val="808080"/>
            <w:lang w:val="ru-RU"/>
          </w:rPr>
          <w:id w:val="-687759995"/>
          <w:placeholder>
            <w:docPart w:val="D9B7EDFDA5DA43B7AB538FE044F7A0B8"/>
          </w:placeholder>
          <w:date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Del="00480EE2">
            <w:rPr>
              <w:rFonts w:asciiTheme="majorHAnsi" w:eastAsiaTheme="majorEastAsia" w:hAnsiTheme="majorHAnsi" w:cstheme="majorBidi"/>
              <w:color w:val="808080"/>
              <w:lang w:val="ru-RU"/>
            </w:rPr>
            <w:t xml:space="preserve">      </w:t>
          </w:r>
        </w:sdtContent>
      </w:sdt>
    </w:p>
    <w:p w14:paraId="64DA62C2" w14:textId="77777777" w:rsidR="00BE7D07" w:rsidRDefault="00BE7D07" w:rsidP="00BE7D07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br w:type="page"/>
      </w:r>
    </w:p>
    <w:p w14:paraId="290B94EE" w14:textId="77777777" w:rsidR="00BE7D07" w:rsidRDefault="00BE7D07" w:rsidP="00BE7D07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lastRenderedPageBreak/>
        <w:t>Соответствие требованиям</w:t>
      </w:r>
    </w:p>
    <w:p w14:paraId="3C5D29E1" w14:textId="77777777" w:rsidR="00BE7D07" w:rsidRDefault="00BE7D07" w:rsidP="00BE7D07">
      <w:pPr>
        <w:rPr>
          <w:rFonts w:cstheme="minorHAnsi"/>
          <w:b/>
          <w:sz w:val="20"/>
          <w:szCs w:val="20"/>
          <w:lang w:val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440"/>
        <w:gridCol w:w="1443"/>
        <w:gridCol w:w="2693"/>
      </w:tblGrid>
      <w:tr w:rsidR="00BE7D07" w:rsidRPr="005E5F03" w14:paraId="559DC0BF" w14:textId="77777777" w:rsidTr="00BE7D07">
        <w:trPr>
          <w:trHeight w:val="215"/>
        </w:trPr>
        <w:tc>
          <w:tcPr>
            <w:tcW w:w="3780" w:type="dxa"/>
            <w:vMerge w:val="restart"/>
          </w:tcPr>
          <w:p w14:paraId="5D1C7826" w14:textId="77777777" w:rsidR="00BE7D07" w:rsidRPr="009C2F90" w:rsidRDefault="00BE7D07" w:rsidP="00B76D62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  <w:p w14:paraId="283A3AB9" w14:textId="77777777" w:rsidR="00BE7D07" w:rsidRPr="009C2F90" w:rsidRDefault="00BE7D07" w:rsidP="00B76D62">
            <w:pPr>
              <w:spacing w:after="0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5576" w:type="dxa"/>
            <w:gridSpan w:val="3"/>
          </w:tcPr>
          <w:p w14:paraId="5CEB9AC8" w14:textId="77777777" w:rsidR="00BE7D07" w:rsidRPr="005E5F03" w:rsidRDefault="00BE7D07" w:rsidP="00B76D6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Ваши ответы</w:t>
            </w:r>
          </w:p>
        </w:tc>
      </w:tr>
      <w:tr w:rsidR="00BE7D07" w:rsidRPr="00386E33" w14:paraId="26111142" w14:textId="77777777" w:rsidTr="00BE7D07">
        <w:trPr>
          <w:trHeight w:val="584"/>
        </w:trPr>
        <w:tc>
          <w:tcPr>
            <w:tcW w:w="3780" w:type="dxa"/>
            <w:vMerge/>
          </w:tcPr>
          <w:p w14:paraId="1FF85447" w14:textId="77777777" w:rsidR="00BE7D07" w:rsidRPr="005E5F03" w:rsidRDefault="00BE7D07" w:rsidP="00B76D62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4C5E90F" w14:textId="77777777" w:rsidR="00BE7D07" w:rsidRPr="005E5F03" w:rsidRDefault="00BE7D07" w:rsidP="00B76D6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Да</w:t>
            </w:r>
            <w:r w:rsidRPr="005E5F03">
              <w:rPr>
                <w:rFonts w:cstheme="minorHAnsi"/>
                <w:b/>
                <w:sz w:val="20"/>
                <w:szCs w:val="20"/>
              </w:rPr>
              <w:t>,</w:t>
            </w:r>
            <w:r w:rsidRPr="00184465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мы обеспечим соответствие.</w:t>
            </w:r>
          </w:p>
        </w:tc>
        <w:tc>
          <w:tcPr>
            <w:tcW w:w="1443" w:type="dxa"/>
          </w:tcPr>
          <w:p w14:paraId="078A9FF2" w14:textId="77777777" w:rsidR="00BE7D07" w:rsidRPr="00D014D0" w:rsidRDefault="00BE7D07" w:rsidP="00B76D6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Нет, мы не можем обеспечить соответствие.</w:t>
            </w:r>
          </w:p>
        </w:tc>
        <w:tc>
          <w:tcPr>
            <w:tcW w:w="2693" w:type="dxa"/>
          </w:tcPr>
          <w:p w14:paraId="6C26C2EE" w14:textId="77777777" w:rsidR="00BE7D07" w:rsidRPr="00D014D0" w:rsidRDefault="00BE7D07" w:rsidP="00B76D6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Если</w:t>
            </w:r>
            <w:r w:rsidRPr="00184465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вы</w:t>
            </w:r>
            <w:r w:rsidRPr="00184465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не</w:t>
            </w:r>
            <w:r w:rsidRPr="00184465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можете</w:t>
            </w:r>
            <w:r w:rsidRPr="00184465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обеспечить</w:t>
            </w:r>
            <w:r w:rsidRPr="00184465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соответствие</w:t>
            </w:r>
            <w:r w:rsidRPr="00184465">
              <w:rPr>
                <w:rFonts w:cstheme="minorHAnsi"/>
                <w:b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пожалуйста</w:t>
            </w:r>
            <w:r w:rsidRPr="00184465">
              <w:rPr>
                <w:rFonts w:cstheme="minorHAnsi"/>
                <w:b/>
                <w:sz w:val="20"/>
                <w:szCs w:val="20"/>
                <w:lang w:val="ru-RU"/>
              </w:rPr>
              <w:t xml:space="preserve">, укажите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Ваше альтернативное предложение.</w:t>
            </w:r>
          </w:p>
        </w:tc>
      </w:tr>
      <w:tr w:rsidR="00BE7D07" w:rsidRPr="00386E33" w14:paraId="447C5F24" w14:textId="77777777" w:rsidTr="00BE7D07">
        <w:trPr>
          <w:trHeight w:val="340"/>
        </w:trPr>
        <w:tc>
          <w:tcPr>
            <w:tcW w:w="3780" w:type="dxa"/>
            <w:vAlign w:val="center"/>
          </w:tcPr>
          <w:p w14:paraId="77CFE0EC" w14:textId="77777777" w:rsidR="00BE7D07" w:rsidRPr="002321F5" w:rsidRDefault="00BE7D07" w:rsidP="00B76D62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2321F5">
              <w:rPr>
                <w:rFonts w:cstheme="minorHAnsi"/>
                <w:b/>
                <w:bCs/>
                <w:sz w:val="20"/>
                <w:szCs w:val="20"/>
                <w:lang w:val="ru-RU"/>
              </w:rPr>
              <w:t>Срок выполнения работ</w:t>
            </w:r>
          </w:p>
          <w:p w14:paraId="7CF4B6AA" w14:textId="77777777" w:rsidR="00BE7D07" w:rsidRPr="00D014D0" w:rsidRDefault="00BE7D07" w:rsidP="00B76D62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Не более 30 календарных дней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59422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53109E8E" w14:textId="77777777" w:rsidR="00BE7D07" w:rsidRPr="005E5F03" w:rsidRDefault="00BE7D07" w:rsidP="00B76D62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204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3" w:type="dxa"/>
                <w:vAlign w:val="center"/>
              </w:tcPr>
              <w:p w14:paraId="3F9F7EBC" w14:textId="77777777" w:rsidR="00BE7D07" w:rsidRPr="005E5F03" w:rsidRDefault="00BE7D07" w:rsidP="00B76D6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-2043966220"/>
            <w:placeholder>
              <w:docPart w:val="C3D1910719F84F91834B26DEF80B7025"/>
            </w:placeholder>
            <w:text w:multiLine="1"/>
          </w:sdtPr>
          <w:sdtEndPr>
            <w:rPr>
              <w:rStyle w:val="Heading2Char"/>
            </w:rPr>
          </w:sdtEndPr>
          <w:sdtContent>
            <w:tc>
              <w:tcPr>
                <w:tcW w:w="2693" w:type="dxa"/>
                <w:vAlign w:val="bottom"/>
              </w:tcPr>
              <w:p w14:paraId="64CDC145" w14:textId="77777777" w:rsidR="00BE7D07" w:rsidRPr="00AF6A47" w:rsidRDefault="00BE7D07" w:rsidP="00B76D62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Del="00480EE2"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BE7D07" w:rsidRPr="00386E33" w14:paraId="4CBC17B4" w14:textId="77777777" w:rsidTr="00BE7D07">
        <w:trPr>
          <w:trHeight w:val="340"/>
        </w:trPr>
        <w:tc>
          <w:tcPr>
            <w:tcW w:w="3780" w:type="dxa"/>
            <w:vAlign w:val="center"/>
          </w:tcPr>
          <w:p w14:paraId="725AB135" w14:textId="77777777" w:rsidR="00BE7D07" w:rsidRDefault="00BE7D07" w:rsidP="00B76D62">
            <w:pPr>
              <w:spacing w:after="0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321F5">
              <w:rPr>
                <w:rFonts w:cstheme="minorHAnsi"/>
                <w:b/>
                <w:sz w:val="20"/>
                <w:szCs w:val="20"/>
                <w:lang w:val="ru-RU"/>
              </w:rPr>
              <w:t xml:space="preserve">Срок действия коммерческого предложения </w:t>
            </w:r>
          </w:p>
          <w:p w14:paraId="1C4D22E3" w14:textId="77777777" w:rsidR="00BE7D07" w:rsidRPr="002321F5" w:rsidRDefault="00BE7D07" w:rsidP="00B76D62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2321F5">
              <w:rPr>
                <w:rFonts w:cstheme="minorHAnsi"/>
                <w:bCs/>
                <w:sz w:val="20"/>
                <w:szCs w:val="20"/>
                <w:lang w:val="ru-RU"/>
              </w:rPr>
              <w:t>Не менее 90 календарных дней с даты крайнего срока подачи предложений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1334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56400FD7" w14:textId="77777777" w:rsidR="00BE7D07" w:rsidRPr="005E5F03" w:rsidRDefault="00BE7D07" w:rsidP="00B76D6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9838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3" w:type="dxa"/>
                <w:vAlign w:val="center"/>
              </w:tcPr>
              <w:p w14:paraId="72AC9FD7" w14:textId="77777777" w:rsidR="00BE7D07" w:rsidRPr="005E5F03" w:rsidRDefault="00BE7D07" w:rsidP="00B76D6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-1220824859"/>
            <w:placeholder>
              <w:docPart w:val="C3D1910719F84F91834B26DEF80B7025"/>
            </w:placeholder>
            <w:text w:multiLine="1"/>
          </w:sdtPr>
          <w:sdtEndPr>
            <w:rPr>
              <w:rStyle w:val="Heading2Char"/>
            </w:rPr>
          </w:sdtEndPr>
          <w:sdtContent>
            <w:tc>
              <w:tcPr>
                <w:tcW w:w="2693" w:type="dxa"/>
                <w:vAlign w:val="center"/>
              </w:tcPr>
              <w:p w14:paraId="637CFB28" w14:textId="77777777" w:rsidR="00BE7D07" w:rsidRPr="00AF6A47" w:rsidRDefault="00BE7D07" w:rsidP="00B76D62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Del="00480EE2"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BE7D07" w:rsidRPr="00386E33" w14:paraId="48339232" w14:textId="77777777" w:rsidTr="00BE7D07">
        <w:trPr>
          <w:trHeight w:val="340"/>
        </w:trPr>
        <w:tc>
          <w:tcPr>
            <w:tcW w:w="3780" w:type="dxa"/>
            <w:vAlign w:val="center"/>
          </w:tcPr>
          <w:p w14:paraId="66E63CFD" w14:textId="77777777" w:rsidR="00BE7D07" w:rsidRDefault="00BE7D07" w:rsidP="00B76D62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2321F5">
              <w:rPr>
                <w:rFonts w:cstheme="minorHAnsi"/>
                <w:b/>
                <w:sz w:val="20"/>
                <w:szCs w:val="20"/>
                <w:lang w:val="ru-RU"/>
              </w:rPr>
              <w:t>Условия оплаты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 xml:space="preserve"> </w:t>
            </w:r>
          </w:p>
          <w:p w14:paraId="29BEA5A1" w14:textId="77777777" w:rsidR="00BE7D07" w:rsidRPr="00483A02" w:rsidRDefault="00BE7D07" w:rsidP="00B76D62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100% в течение 30 календарных дней после выполнения работ и приемки ПРООН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8312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11E4E4A9" w14:textId="77777777" w:rsidR="00BE7D07" w:rsidRPr="005E5F03" w:rsidRDefault="00BE7D07" w:rsidP="00B76D6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5383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3" w:type="dxa"/>
                <w:vAlign w:val="center"/>
              </w:tcPr>
              <w:p w14:paraId="1524F2B3" w14:textId="77777777" w:rsidR="00BE7D07" w:rsidRPr="005E5F03" w:rsidRDefault="00BE7D07" w:rsidP="00B76D6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-125321523"/>
            <w:placeholder>
              <w:docPart w:val="C3D1910719F84F91834B26DEF80B7025"/>
            </w:placeholder>
            <w:text w:multiLine="1"/>
          </w:sdtPr>
          <w:sdtEndPr>
            <w:rPr>
              <w:rStyle w:val="Heading2Char"/>
            </w:rPr>
          </w:sdtEndPr>
          <w:sdtContent>
            <w:tc>
              <w:tcPr>
                <w:tcW w:w="2693" w:type="dxa"/>
                <w:vAlign w:val="center"/>
              </w:tcPr>
              <w:p w14:paraId="457F858F" w14:textId="77777777" w:rsidR="00BE7D07" w:rsidRPr="00AF6A47" w:rsidRDefault="00BE7D07" w:rsidP="00B76D62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Del="00480EE2"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BE7D07" w:rsidRPr="00386E33" w14:paraId="47C02A23" w14:textId="77777777" w:rsidTr="00BE7D07">
        <w:trPr>
          <w:trHeight w:val="340"/>
        </w:trPr>
        <w:tc>
          <w:tcPr>
            <w:tcW w:w="3780" w:type="dxa"/>
            <w:vAlign w:val="center"/>
          </w:tcPr>
          <w:p w14:paraId="7D7C5A6F" w14:textId="77777777" w:rsidR="00BE7D07" w:rsidRPr="0016665F" w:rsidRDefault="00BE7D07" w:rsidP="00B76D62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2321F5">
              <w:rPr>
                <w:rFonts w:cstheme="minorHAnsi"/>
                <w:b/>
                <w:sz w:val="20"/>
                <w:szCs w:val="20"/>
                <w:lang w:val="ru-RU"/>
              </w:rPr>
              <w:t>Наличие должным образом заполненных документов</w:t>
            </w:r>
            <w:r w:rsidRPr="0016665F">
              <w:rPr>
                <w:rFonts w:cstheme="minorHAnsi"/>
                <w:bCs/>
                <w:sz w:val="20"/>
                <w:szCs w:val="20"/>
                <w:lang w:val="ru-RU"/>
              </w:rPr>
              <w:t>, указанных в позиции “Документы, входящие в состав предложения”, раздел 2 “Инструкции и данные по запросу коммерческого предложения”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72934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26A63F19" w14:textId="77777777" w:rsidR="00BE7D07" w:rsidRPr="005E5F03" w:rsidRDefault="00BE7D07" w:rsidP="00B76D6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1544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3" w:type="dxa"/>
                <w:vAlign w:val="center"/>
              </w:tcPr>
              <w:p w14:paraId="52CF75C7" w14:textId="77777777" w:rsidR="00BE7D07" w:rsidRPr="005E5F03" w:rsidRDefault="00BE7D07" w:rsidP="00B76D6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2076156505"/>
            <w:placeholder>
              <w:docPart w:val="C3D1910719F84F91834B26DEF80B7025"/>
            </w:placeholder>
            <w:text w:multiLine="1"/>
          </w:sdtPr>
          <w:sdtEndPr>
            <w:rPr>
              <w:rStyle w:val="Heading2Char"/>
            </w:rPr>
          </w:sdtEndPr>
          <w:sdtContent>
            <w:tc>
              <w:tcPr>
                <w:tcW w:w="2693" w:type="dxa"/>
                <w:vAlign w:val="center"/>
              </w:tcPr>
              <w:p w14:paraId="7BE62902" w14:textId="77777777" w:rsidR="00BE7D07" w:rsidRPr="00AF6A47" w:rsidRDefault="00BE7D07" w:rsidP="00B76D62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Del="00480EE2"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BE7D07" w:rsidRPr="00386E33" w14:paraId="69CE9F70" w14:textId="77777777" w:rsidTr="00BE7D07">
        <w:trPr>
          <w:trHeight w:val="340"/>
        </w:trPr>
        <w:tc>
          <w:tcPr>
            <w:tcW w:w="3780" w:type="dxa"/>
            <w:vAlign w:val="center"/>
          </w:tcPr>
          <w:p w14:paraId="321D56A9" w14:textId="77777777" w:rsidR="00BE7D07" w:rsidRDefault="00BE7D07" w:rsidP="00B76D62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2321F5">
              <w:rPr>
                <w:b/>
                <w:bCs/>
                <w:sz w:val="20"/>
                <w:szCs w:val="20"/>
                <w:lang w:val="ru-RU"/>
              </w:rPr>
              <w:t>Принятие всех положений Общих условий для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321F5">
              <w:rPr>
                <w:b/>
                <w:bCs/>
                <w:sz w:val="20"/>
                <w:szCs w:val="20"/>
                <w:lang w:val="ru-RU"/>
              </w:rPr>
              <w:t>договоров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  <w:lang w:val="ru-RU"/>
              </w:rPr>
              <w:t xml:space="preserve">для </w:t>
            </w:r>
            <w:r w:rsidRPr="002321F5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строительных</w:t>
            </w:r>
            <w:proofErr w:type="gramEnd"/>
            <w:r w:rsidRPr="002321F5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работ </w:t>
            </w:r>
            <w:r w:rsidRPr="002321F5">
              <w:rPr>
                <w:b/>
                <w:bCs/>
                <w:sz w:val="20"/>
                <w:szCs w:val="20"/>
                <w:lang w:val="ru-RU"/>
              </w:rPr>
              <w:t>ПРООН</w:t>
            </w:r>
            <w:r w:rsidRPr="0016665F">
              <w:rPr>
                <w:sz w:val="20"/>
                <w:szCs w:val="20"/>
                <w:lang w:val="ru-RU"/>
              </w:rPr>
              <w:t xml:space="preserve"> (товары и/или услуги), размещенных по ссылке: https://www.undp.org/belarus/procurement (на английском языке)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75217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2A9251FC" w14:textId="77777777" w:rsidR="00BE7D07" w:rsidRDefault="00BE7D07" w:rsidP="00B76D6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0294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3" w:type="dxa"/>
                <w:vAlign w:val="center"/>
              </w:tcPr>
              <w:p w14:paraId="4A5FFA0D" w14:textId="77777777" w:rsidR="00BE7D07" w:rsidRDefault="00BE7D07" w:rsidP="00B76D6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195745295"/>
            <w:placeholder>
              <w:docPart w:val="9B075550F717423B8F7FAFAFA0CC7599"/>
            </w:placeholder>
            <w:text w:multiLine="1"/>
          </w:sdtPr>
          <w:sdtEndPr>
            <w:rPr>
              <w:rStyle w:val="Heading2Char"/>
            </w:rPr>
          </w:sdtEndPr>
          <w:sdtContent>
            <w:tc>
              <w:tcPr>
                <w:tcW w:w="2693" w:type="dxa"/>
                <w:vAlign w:val="center"/>
              </w:tcPr>
              <w:p w14:paraId="5F08A5D4" w14:textId="77777777" w:rsidR="00BE7D07" w:rsidRDefault="00BE7D07" w:rsidP="00B76D62">
                <w:pPr>
                  <w:spacing w:after="0"/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</w:pPr>
                <w:r w:rsidDel="00480EE2"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BE7D07" w:rsidRPr="00386E33" w14:paraId="382C534B" w14:textId="77777777" w:rsidTr="00BE7D07">
        <w:trPr>
          <w:trHeight w:val="340"/>
        </w:trPr>
        <w:tc>
          <w:tcPr>
            <w:tcW w:w="3780" w:type="dxa"/>
            <w:vAlign w:val="center"/>
          </w:tcPr>
          <w:p w14:paraId="36C77B55" w14:textId="77777777" w:rsidR="00BE7D07" w:rsidRPr="002321F5" w:rsidRDefault="00BE7D07" w:rsidP="00B76D62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2321F5">
              <w:rPr>
                <w:rFonts w:cstheme="minorHAnsi"/>
                <w:b/>
                <w:sz w:val="20"/>
                <w:szCs w:val="20"/>
                <w:lang w:val="ru-RU"/>
              </w:rPr>
              <w:t>Гарантия на выполненные работы</w:t>
            </w:r>
            <w:r w:rsidRPr="002321F5">
              <w:rPr>
                <w:rFonts w:cstheme="minorHAnsi"/>
                <w:bCs/>
                <w:sz w:val="20"/>
                <w:szCs w:val="20"/>
                <w:lang w:val="ru-RU"/>
              </w:rPr>
              <w:t xml:space="preserve">: 12 месяцев </w:t>
            </w:r>
            <w:r w:rsidRPr="002321F5">
              <w:rPr>
                <w:rFonts w:cstheme="minorHAnsi"/>
                <w:sz w:val="20"/>
                <w:szCs w:val="20"/>
                <w:lang w:val="ru-RU"/>
              </w:rPr>
              <w:t>с даты завершения Работ, указанной в Акте о выполнении работ в целом</w:t>
            </w:r>
          </w:p>
        </w:tc>
        <w:sdt>
          <w:sdtPr>
            <w:rPr>
              <w:rFonts w:cstheme="minorHAnsi"/>
              <w:sz w:val="20"/>
              <w:szCs w:val="20"/>
            </w:rPr>
            <w:id w:val="442510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1DD33815" w14:textId="77777777" w:rsidR="00BE7D07" w:rsidRPr="00483A02" w:rsidRDefault="00BE7D07" w:rsidP="00B76D6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4671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3" w:type="dxa"/>
                <w:vAlign w:val="center"/>
              </w:tcPr>
              <w:p w14:paraId="4B1B4D0D" w14:textId="77777777" w:rsidR="00BE7D07" w:rsidRPr="00483A02" w:rsidRDefault="00BE7D07" w:rsidP="00B76D6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659969209"/>
            <w:placeholder>
              <w:docPart w:val="DDC7DB1DA3DB43C288B6B1D5C740A932"/>
            </w:placeholder>
            <w:text w:multiLine="1"/>
          </w:sdtPr>
          <w:sdtEndPr>
            <w:rPr>
              <w:rStyle w:val="Heading2Char"/>
            </w:rPr>
          </w:sdtEndPr>
          <w:sdtContent>
            <w:tc>
              <w:tcPr>
                <w:tcW w:w="2693" w:type="dxa"/>
                <w:vAlign w:val="center"/>
              </w:tcPr>
              <w:p w14:paraId="7167DA3D" w14:textId="77777777" w:rsidR="00BE7D07" w:rsidRDefault="00BE7D07" w:rsidP="00B76D62">
                <w:pPr>
                  <w:spacing w:after="0"/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</w:pPr>
                <w:r w:rsidDel="00480EE2"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</w:tbl>
    <w:p w14:paraId="178424E9" w14:textId="77777777" w:rsidR="00BE7D07" w:rsidRPr="00AF6A47" w:rsidRDefault="00BE7D07" w:rsidP="00BE7D07">
      <w:pPr>
        <w:spacing w:after="120"/>
        <w:rPr>
          <w:rFonts w:cstheme="minorHAnsi"/>
          <w:b/>
          <w:sz w:val="20"/>
          <w:szCs w:val="2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E7D07" w:rsidRPr="00386E33" w14:paraId="727E8EE2" w14:textId="77777777" w:rsidTr="00B76D62">
        <w:tc>
          <w:tcPr>
            <w:tcW w:w="9736" w:type="dxa"/>
            <w:gridSpan w:val="2"/>
          </w:tcPr>
          <w:p w14:paraId="4388CF1E" w14:textId="77777777" w:rsidR="00BE7D07" w:rsidRPr="00D014D0" w:rsidRDefault="00BE7D07" w:rsidP="00B76D62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Я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,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нижеподписавшийся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,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подтверждаю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наличие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у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меня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должных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полномочий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для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подписания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настоящего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коммерческого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предложения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и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принятия обязательств от лица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нижеуказанного 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предприятия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в случае, если наше коммерческое предложение будет принято ПРООН для заключения контракта.</w:t>
            </w:r>
          </w:p>
        </w:tc>
      </w:tr>
      <w:tr w:rsidR="00BE7D07" w:rsidRPr="00386E33" w14:paraId="62C8EE86" w14:textId="77777777" w:rsidTr="00B76D62">
        <w:tc>
          <w:tcPr>
            <w:tcW w:w="4868" w:type="dxa"/>
          </w:tcPr>
          <w:p w14:paraId="7C3C5DE6" w14:textId="77777777" w:rsidR="00BE7D07" w:rsidRPr="00BA0A96" w:rsidRDefault="00BE7D07" w:rsidP="00B76D62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>Точное название и адрес предприятия</w:t>
            </w:r>
          </w:p>
          <w:p w14:paraId="32EB2CAD" w14:textId="77777777" w:rsidR="00BE7D07" w:rsidRPr="00AF6A47" w:rsidRDefault="00BE7D07" w:rsidP="00B76D62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Название предприятия</w:t>
            </w:r>
            <w:r w:rsidRPr="00E11882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129066208"/>
                <w:placeholder>
                  <w:docPart w:val="3E26FB02C86D406EA30822E67CFFE0FD"/>
                </w:placeholder>
              </w:sdtPr>
              <w:sdtEndPr/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1388530881"/>
                    <w:placeholder>
                      <w:docPart w:val="6815FE02558F49869D8210DF7060A5FD"/>
                    </w:placeholder>
                    <w:text/>
                  </w:sdtPr>
                  <w:sdtEndPr>
                    <w:rPr>
                      <w:rStyle w:val="Heading2Char"/>
                    </w:rPr>
                  </w:sdtEndPr>
                  <w:sdtContent>
                    <w:r w:rsidDel="00480EE2"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031DC6E3" w14:textId="77777777" w:rsidR="00BE7D07" w:rsidRPr="00AF6A47" w:rsidRDefault="00BE7D07" w:rsidP="00B76D62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Адрес</w:t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: </w:t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415011658"/>
                <w:placeholder>
                  <w:docPart w:val="A045265397C2440A974F7101FD8A591A"/>
                </w:placeholder>
              </w:sdtPr>
              <w:sdtEndPr/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235606215"/>
                    <w:placeholder>
                      <w:docPart w:val="4D08F4091A4C49DBAD0BCDF65A72A376"/>
                    </w:placeholder>
                    <w:text/>
                  </w:sdtPr>
                  <w:sdtEndPr>
                    <w:rPr>
                      <w:rStyle w:val="Heading2Char"/>
                    </w:rPr>
                  </w:sdtEndPr>
                  <w:sdtContent>
                    <w:r w:rsidDel="00480EE2"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2863A45E" w14:textId="77777777" w:rsidR="00BE7D07" w:rsidRPr="00AF6A47" w:rsidRDefault="00BE7D07" w:rsidP="00B76D62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2140983130"/>
                <w:placeholder>
                  <w:docPart w:val="86CCCA18BF3F4E4A8434824095CBE62B"/>
                </w:placeholder>
              </w:sdtPr>
              <w:sdtEndPr/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-624777905"/>
                    <w:placeholder>
                      <w:docPart w:val="DCE47C7680F6428CA01AB1C6A91D1177"/>
                    </w:placeholder>
                    <w:text/>
                  </w:sdtPr>
                  <w:sdtEndPr>
                    <w:rPr>
                      <w:rStyle w:val="Heading2Char"/>
                    </w:rPr>
                  </w:sdtEndPr>
                  <w:sdtContent>
                    <w:r w:rsidDel="00480EE2"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11A582F2" w14:textId="77777777" w:rsidR="00BE7D07" w:rsidRPr="00AF6A47" w:rsidRDefault="00BE7D07" w:rsidP="00B76D62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Тел</w:t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.:</w:t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12878623"/>
                <w:placeholder>
                  <w:docPart w:val="30F76D2023554DAEB05C4A55C548E8FA"/>
                </w:placeholder>
              </w:sdtPr>
              <w:sdtEndPr/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-1303389846"/>
                    <w:placeholder>
                      <w:docPart w:val="4EEF6FB253BB4DFABD1F21F9CA53B4AD"/>
                    </w:placeholder>
                    <w:text/>
                  </w:sdtPr>
                  <w:sdtEndPr>
                    <w:rPr>
                      <w:rStyle w:val="Heading2Char"/>
                    </w:rPr>
                  </w:sdtEndPr>
                  <w:sdtContent>
                    <w:r w:rsidDel="00480EE2"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159D2B66" w14:textId="77777777" w:rsidR="00BE7D07" w:rsidRPr="00AF6A47" w:rsidRDefault="00BE7D07" w:rsidP="00B76D62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Адрес электронной почты</w:t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79624538"/>
                <w:placeholder>
                  <w:docPart w:val="901C623B675E411CB3627ACC97B2490F"/>
                </w:placeholder>
              </w:sdtPr>
              <w:sdtEndPr/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835883706"/>
                    <w:placeholder>
                      <w:docPart w:val="6C8706ED265C444E85969948E3353966"/>
                    </w:placeholder>
                    <w:text/>
                  </w:sdtPr>
                  <w:sdtEndPr>
                    <w:rPr>
                      <w:rStyle w:val="Heading2Char"/>
                    </w:rPr>
                  </w:sdtEndPr>
                  <w:sdtContent>
                    <w:r w:rsidDel="00480EE2"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</w:tc>
        <w:tc>
          <w:tcPr>
            <w:tcW w:w="4868" w:type="dxa"/>
          </w:tcPr>
          <w:p w14:paraId="4996A559" w14:textId="77777777" w:rsidR="00BE7D07" w:rsidRPr="00E11882" w:rsidRDefault="00BE7D07" w:rsidP="00B76D62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Подпись уполномоченного лица</w:t>
            </w:r>
            <w:r w:rsidRPr="00E11882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: </w:t>
            </w:r>
            <w:r w:rsidRPr="00E11882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E11882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E11882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E11882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E11882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E11882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E11882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E11882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E11882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</w:p>
          <w:p w14:paraId="33521123" w14:textId="77777777" w:rsidR="00BE7D07" w:rsidRPr="00AF6A47" w:rsidRDefault="00BE7D07" w:rsidP="00B76D62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Дата</w:t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437182871"/>
                <w:placeholder>
                  <w:docPart w:val="75A473DDCA1C486DABA1398C84B48F59"/>
                </w:placeholder>
              </w:sdtPr>
              <w:sdtEndPr/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-590168993"/>
                    <w:placeholder>
                      <w:docPart w:val="0EC6F44F0B3448C8A866C124F476CC55"/>
                    </w:placeholder>
                    <w:text/>
                  </w:sdtPr>
                  <w:sdtEndPr>
                    <w:rPr>
                      <w:rStyle w:val="Heading2Char"/>
                    </w:rPr>
                  </w:sdtEndPr>
                  <w:sdtContent>
                    <w:r w:rsidDel="00480EE2"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6E684254" w14:textId="77777777" w:rsidR="00BE7D07" w:rsidRPr="00AF6A47" w:rsidRDefault="00BE7D07" w:rsidP="00B76D62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Имя</w:t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2343977"/>
                <w:placeholder>
                  <w:docPart w:val="19941972616A4C8B84C27BC883F480ED"/>
                </w:placeholder>
              </w:sdtPr>
              <w:sdtEndPr/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507262999"/>
                    <w:placeholder>
                      <w:docPart w:val="A3D18C6D6015475BB50E1F5213B3CF3C"/>
                    </w:placeholder>
                    <w:text/>
                  </w:sdtPr>
                  <w:sdtEndPr>
                    <w:rPr>
                      <w:rStyle w:val="Heading2Char"/>
                    </w:rPr>
                  </w:sdtEndPr>
                  <w:sdtContent>
                    <w:r w:rsidDel="00480EE2"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30C58FD2" w14:textId="77777777" w:rsidR="00BE7D07" w:rsidRPr="00AF6A47" w:rsidRDefault="00BE7D07" w:rsidP="00B76D62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Должность уполномоченного представителя с правом подписи</w:t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366286448"/>
                <w:placeholder>
                  <w:docPart w:val="2D3BC51C3CC6459E8E2F95649B53982E"/>
                </w:placeholder>
              </w:sdtPr>
              <w:sdtEndPr/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3106559"/>
                    <w:placeholder>
                      <w:docPart w:val="2AAE3B05E80C42868EB6FD98A99209E4"/>
                    </w:placeholder>
                    <w:text/>
                  </w:sdtPr>
                  <w:sdtEndPr>
                    <w:rPr>
                      <w:rStyle w:val="Heading2Char"/>
                    </w:rPr>
                  </w:sdtEndPr>
                  <w:sdtContent>
                    <w:r w:rsidDel="00480EE2"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262B3625" w14:textId="77777777" w:rsidR="00BE7D07" w:rsidRPr="00AF6A47" w:rsidRDefault="00BE7D07" w:rsidP="00B76D62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Адрес электронной почты</w:t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: </w:t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625585483"/>
                <w:placeholder>
                  <w:docPart w:val="9C5C1881F5344197A4A0187096E151B0"/>
                </w:placeholder>
              </w:sdtPr>
              <w:sdtEndPr/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363410684"/>
                    <w:placeholder>
                      <w:docPart w:val="000CC5A450F84994918B2AC9EC0F0DC6"/>
                    </w:placeholder>
                    <w:text/>
                  </w:sdtPr>
                  <w:sdtEndPr>
                    <w:rPr>
                      <w:rStyle w:val="Heading2Char"/>
                    </w:rPr>
                  </w:sdtEndPr>
                  <w:sdtContent>
                    <w:r w:rsidDel="00480EE2"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</w:tc>
      </w:tr>
    </w:tbl>
    <w:p w14:paraId="4823B902" w14:textId="77777777" w:rsidR="0079241F" w:rsidRPr="00BE7D07" w:rsidRDefault="0079241F">
      <w:pPr>
        <w:rPr>
          <w:lang w:val="ru-RU"/>
        </w:rPr>
      </w:pPr>
    </w:p>
    <w:sectPr w:rsidR="0079241F" w:rsidRPr="00BE7D07" w:rsidSect="00BE7D0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ACC57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B91C149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18"/>
        <w:szCs w:val="1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b w:val="0"/>
        <w:bCs/>
        <w:sz w:val="22"/>
        <w:szCs w:val="22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b/>
        <w:sz w:val="22"/>
        <w:szCs w:val="22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b/>
        <w:sz w:val="22"/>
        <w:szCs w:val="22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b/>
        <w:sz w:val="22"/>
        <w:szCs w:val="22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b/>
        <w:sz w:val="22"/>
        <w:szCs w:val="22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ascii="Calibri" w:hAnsi="Calibri" w:cs="Calibri" w:hint="default"/>
        <w:b/>
        <w:sz w:val="22"/>
        <w:szCs w:val="22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Calibri" w:hAnsi="Calibri" w:cs="Calibri" w:hint="default"/>
        <w:b/>
        <w:sz w:val="22"/>
        <w:szCs w:val="22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Calibri" w:hAnsi="Calibri" w:cs="Calibri" w:hint="default"/>
        <w:b/>
        <w:sz w:val="22"/>
        <w:szCs w:val="22"/>
        <w:lang w:val="ru-RU"/>
      </w:rPr>
    </w:lvl>
  </w:abstractNum>
  <w:abstractNum w:abstractNumId="2" w15:restartNumberingAfterBreak="0">
    <w:nsid w:val="00393C70"/>
    <w:multiLevelType w:val="hybridMultilevel"/>
    <w:tmpl w:val="1DD4B26A"/>
    <w:lvl w:ilvl="0" w:tplc="FD7C33D8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4321BF4"/>
    <w:multiLevelType w:val="multilevel"/>
    <w:tmpl w:val="3FB4267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HAnsi" w:hint="default"/>
        <w:b w:val="0"/>
      </w:rPr>
    </w:lvl>
  </w:abstractNum>
  <w:abstractNum w:abstractNumId="4" w15:restartNumberingAfterBreak="0">
    <w:nsid w:val="05F40AD3"/>
    <w:multiLevelType w:val="hybridMultilevel"/>
    <w:tmpl w:val="1DD4B26A"/>
    <w:lvl w:ilvl="0" w:tplc="FD7C33D8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7864032"/>
    <w:multiLevelType w:val="hybridMultilevel"/>
    <w:tmpl w:val="F858F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56363"/>
    <w:multiLevelType w:val="hybridMultilevel"/>
    <w:tmpl w:val="523C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210BA"/>
    <w:multiLevelType w:val="hybridMultilevel"/>
    <w:tmpl w:val="3FDC6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C3A5E"/>
    <w:multiLevelType w:val="hybridMultilevel"/>
    <w:tmpl w:val="BBC871E2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6" w15:restartNumberingAfterBreak="0">
    <w:nsid w:val="506D379F"/>
    <w:multiLevelType w:val="hybridMultilevel"/>
    <w:tmpl w:val="324AA116"/>
    <w:lvl w:ilvl="0" w:tplc="DC8C81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966E5"/>
    <w:multiLevelType w:val="multilevel"/>
    <w:tmpl w:val="401E1E7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HAnsi" w:hint="default"/>
      </w:rPr>
    </w:lvl>
  </w:abstractNum>
  <w:abstractNum w:abstractNumId="20" w15:restartNumberingAfterBreak="0">
    <w:nsid w:val="69635713"/>
    <w:multiLevelType w:val="hybridMultilevel"/>
    <w:tmpl w:val="6CBCDC8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6A21435E"/>
    <w:multiLevelType w:val="hybridMultilevel"/>
    <w:tmpl w:val="6328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86188"/>
    <w:multiLevelType w:val="multilevel"/>
    <w:tmpl w:val="C3E6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DF77B78"/>
    <w:multiLevelType w:val="multilevel"/>
    <w:tmpl w:val="47BC4D6E"/>
    <w:lvl w:ilvl="0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  <w:b w:val="0"/>
        <w:color w:val="auto"/>
        <w:sz w:val="19"/>
        <w:szCs w:val="19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44004A3"/>
    <w:multiLevelType w:val="hybridMultilevel"/>
    <w:tmpl w:val="10469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253FF"/>
    <w:multiLevelType w:val="hybridMultilevel"/>
    <w:tmpl w:val="696E19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55648"/>
    <w:multiLevelType w:val="hybridMultilevel"/>
    <w:tmpl w:val="A44C8088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C5FFC"/>
    <w:multiLevelType w:val="hybridMultilevel"/>
    <w:tmpl w:val="A7FAB596"/>
    <w:lvl w:ilvl="0" w:tplc="F982B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E57BB"/>
    <w:multiLevelType w:val="hybridMultilevel"/>
    <w:tmpl w:val="DD28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730838">
    <w:abstractNumId w:val="9"/>
  </w:num>
  <w:num w:numId="2" w16cid:durableId="2035961753">
    <w:abstractNumId w:val="12"/>
  </w:num>
  <w:num w:numId="3" w16cid:durableId="1697657986">
    <w:abstractNumId w:val="13"/>
  </w:num>
  <w:num w:numId="4" w16cid:durableId="225335530">
    <w:abstractNumId w:val="14"/>
  </w:num>
  <w:num w:numId="5" w16cid:durableId="1188761472">
    <w:abstractNumId w:val="11"/>
  </w:num>
  <w:num w:numId="6" w16cid:durableId="1702438011">
    <w:abstractNumId w:val="18"/>
  </w:num>
  <w:num w:numId="7" w16cid:durableId="746659454">
    <w:abstractNumId w:val="7"/>
  </w:num>
  <w:num w:numId="8" w16cid:durableId="56897958">
    <w:abstractNumId w:val="17"/>
  </w:num>
  <w:num w:numId="9" w16cid:durableId="1917124692">
    <w:abstractNumId w:val="8"/>
  </w:num>
  <w:num w:numId="10" w16cid:durableId="866260412">
    <w:abstractNumId w:val="25"/>
  </w:num>
  <w:num w:numId="11" w16cid:durableId="275216126">
    <w:abstractNumId w:val="23"/>
  </w:num>
  <w:num w:numId="12" w16cid:durableId="943807770">
    <w:abstractNumId w:val="0"/>
  </w:num>
  <w:num w:numId="13" w16cid:durableId="54819180">
    <w:abstractNumId w:val="3"/>
  </w:num>
  <w:num w:numId="14" w16cid:durableId="1688020317">
    <w:abstractNumId w:val="20"/>
  </w:num>
  <w:num w:numId="15" w16cid:durableId="470487347">
    <w:abstractNumId w:val="4"/>
  </w:num>
  <w:num w:numId="16" w16cid:durableId="2001732792">
    <w:abstractNumId w:val="19"/>
  </w:num>
  <w:num w:numId="17" w16cid:durableId="710808205">
    <w:abstractNumId w:val="16"/>
  </w:num>
  <w:num w:numId="18" w16cid:durableId="17069042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84933182">
    <w:abstractNumId w:val="26"/>
  </w:num>
  <w:num w:numId="20" w16cid:durableId="2119518827">
    <w:abstractNumId w:val="22"/>
  </w:num>
  <w:num w:numId="21" w16cid:durableId="1025060619">
    <w:abstractNumId w:val="21"/>
  </w:num>
  <w:num w:numId="22" w16cid:durableId="1701854389">
    <w:abstractNumId w:val="6"/>
  </w:num>
  <w:num w:numId="23" w16cid:durableId="714887328">
    <w:abstractNumId w:val="10"/>
  </w:num>
  <w:num w:numId="24" w16cid:durableId="1453399267">
    <w:abstractNumId w:val="2"/>
  </w:num>
  <w:num w:numId="25" w16cid:durableId="1699235828">
    <w:abstractNumId w:val="1"/>
  </w:num>
  <w:num w:numId="26" w16cid:durableId="622199358">
    <w:abstractNumId w:val="15"/>
  </w:num>
  <w:num w:numId="27" w16cid:durableId="734281745">
    <w:abstractNumId w:val="29"/>
  </w:num>
  <w:num w:numId="28" w16cid:durableId="250554936">
    <w:abstractNumId w:val="27"/>
  </w:num>
  <w:num w:numId="29" w16cid:durableId="1374040348">
    <w:abstractNumId w:val="5"/>
  </w:num>
  <w:num w:numId="30" w16cid:durableId="119951348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07"/>
    <w:rsid w:val="00386E33"/>
    <w:rsid w:val="006A072A"/>
    <w:rsid w:val="0079241F"/>
    <w:rsid w:val="00807CD9"/>
    <w:rsid w:val="00BE6BCD"/>
    <w:rsid w:val="00BE7D07"/>
    <w:rsid w:val="00D4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2C4D8"/>
  <w15:chartTrackingRefBased/>
  <w15:docId w15:val="{FBA74187-77C5-48AE-BED8-535AE075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D07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BE7D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7D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BE7D07"/>
    <w:pPr>
      <w:numPr>
        <w:numId w:val="11"/>
      </w:numPr>
      <w:spacing w:after="0" w:line="240" w:lineRule="auto"/>
      <w:jc w:val="both"/>
      <w:textAlignment w:val="baseline"/>
      <w:outlineLvl w:val="2"/>
    </w:pPr>
    <w:rPr>
      <w:rFonts w:eastAsia="MS Gothic" w:cstheme="minorHAnsi"/>
      <w:bCs/>
      <w:color w:val="000000"/>
      <w:kern w:val="28"/>
      <w:sz w:val="20"/>
      <w:szCs w:val="20"/>
      <w:lang w:val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7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D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E7D0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E7D07"/>
    <w:rPr>
      <w:rFonts w:eastAsia="MS Gothic" w:cstheme="minorHAnsi"/>
      <w:bCs/>
      <w:color w:val="000000"/>
      <w:kern w:val="28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7D07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table" w:styleId="TableGrid">
    <w:name w:val="Table Grid"/>
    <w:basedOn w:val="TableNormal"/>
    <w:rsid w:val="00BE7D0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BE7D0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7D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07"/>
    <w:rPr>
      <w:rFonts w:ascii="Segoe UI" w:hAnsi="Segoe UI" w:cs="Segoe UI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D07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BE7D0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BE7D07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BE7D0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E7D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E7D07"/>
    <w:rPr>
      <w:lang w:val="en-GB"/>
    </w:rPr>
  </w:style>
  <w:style w:type="paragraph" w:styleId="ListParagraph">
    <w:name w:val="List Paragraph"/>
    <w:aliases w:val="Bullet List,FooterText,List Paragraph1,Colorful List Accent 1,numbered,Paragraphe de liste1,列      出      段      落,列      出      段      落      1,Bulletr List Paragraph,List Paragraph2,List Paragraph21,Párrafo de lista1"/>
    <w:basedOn w:val="Normal"/>
    <w:link w:val="ListParagraphChar"/>
    <w:uiPriority w:val="34"/>
    <w:qFormat/>
    <w:rsid w:val="00BE7D0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7D0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7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0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7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07"/>
    <w:rPr>
      <w:lang w:val="en-GB"/>
    </w:rPr>
  </w:style>
  <w:style w:type="character" w:styleId="CommentReference">
    <w:name w:val="annotation reference"/>
    <w:basedOn w:val="DefaultParagraphFont"/>
    <w:uiPriority w:val="99"/>
    <w:unhideWhenUsed/>
    <w:qFormat/>
    <w:rsid w:val="00BE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BE7D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7D0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D07"/>
    <w:rPr>
      <w:b/>
      <w:bCs/>
      <w:sz w:val="20"/>
      <w:szCs w:val="20"/>
      <w:lang w:val="en-GB"/>
    </w:rPr>
  </w:style>
  <w:style w:type="character" w:styleId="Strong">
    <w:name w:val="Strong"/>
    <w:uiPriority w:val="22"/>
    <w:qFormat/>
    <w:rsid w:val="00BE7D07"/>
    <w:rPr>
      <w:b/>
      <w:bCs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      出      段      落 Char,列      出      段      落      1 Char,Bulletr List Paragraph Char,List Paragraph2 Char"/>
    <w:basedOn w:val="DefaultParagraphFont"/>
    <w:link w:val="ListParagraph"/>
    <w:uiPriority w:val="34"/>
    <w:locked/>
    <w:rsid w:val="00BE7D07"/>
    <w:rPr>
      <w:lang w:val="en-GB"/>
    </w:rPr>
  </w:style>
  <w:style w:type="paragraph" w:customStyle="1" w:styleId="Outline1">
    <w:name w:val="Outline1"/>
    <w:basedOn w:val="Normal"/>
    <w:next w:val="Normal"/>
    <w:rsid w:val="00BE7D07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E7D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7D07"/>
    <w:rPr>
      <w:rFonts w:ascii="Consolas" w:hAnsi="Consolas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E7D0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E7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uiPriority w:val="99"/>
    <w:unhideWhenUsed/>
    <w:rsid w:val="00BE7D07"/>
    <w:pPr>
      <w:numPr>
        <w:numId w:val="1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msonormal">
    <w:name w:val="x_msonormal"/>
    <w:basedOn w:val="Normal"/>
    <w:rsid w:val="00BE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lorfulList-Accent11">
    <w:name w:val="Colorful List - Accent 11"/>
    <w:basedOn w:val="Normal"/>
    <w:uiPriority w:val="99"/>
    <w:qFormat/>
    <w:rsid w:val="00BE7D0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s-PA" w:eastAsia="es-PA"/>
    </w:rPr>
  </w:style>
  <w:style w:type="character" w:styleId="FootnoteReference">
    <w:name w:val="footnote reference"/>
    <w:semiHidden/>
    <w:rsid w:val="00BE7D0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7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7D07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BE7D07"/>
    <w:pPr>
      <w:spacing w:after="0" w:line="240" w:lineRule="auto"/>
    </w:pPr>
    <w:rPr>
      <w:lang w:val="en-GB"/>
    </w:rPr>
  </w:style>
  <w:style w:type="paragraph" w:customStyle="1" w:styleId="Default">
    <w:name w:val="Default"/>
    <w:rsid w:val="00BE7D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.org/Depts/ptd/about-us/un-supplier-code-conduct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B1861D7FAD43BDBFEEE254E8BA98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41008C-7E6F-4B03-8490-2F9B452B56B1}"/>
      </w:docPartPr>
      <w:docPartBody>
        <w:p w:rsidR="00FA42A1" w:rsidRDefault="00127079" w:rsidP="00127079">
          <w:pPr>
            <w:pStyle w:val="97B1861D7FAD43BDBFEEE254E8BA986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5E429FCDD2349838E3AFAB2C6F6D4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396AC-BF44-47ED-B146-0446C66C3B4B}"/>
      </w:docPartPr>
      <w:docPartBody>
        <w:p w:rsidR="00FA42A1" w:rsidRDefault="00127079" w:rsidP="00127079">
          <w:pPr>
            <w:pStyle w:val="C5E429FCDD2349838E3AFAB2C6F6D46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066D6A463244DAC9119CE1B1A4F7D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AD88ED-C147-45BB-9449-81D37B4FD9F8}"/>
      </w:docPartPr>
      <w:docPartBody>
        <w:p w:rsidR="00FA42A1" w:rsidRDefault="00127079" w:rsidP="00127079">
          <w:pPr>
            <w:pStyle w:val="9066D6A463244DAC9119CE1B1A4F7D2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F8B09CB95A0C44E89106D3437F1976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7E7764-05FB-4E9D-BE09-A2A07C25DB75}"/>
      </w:docPartPr>
      <w:docPartBody>
        <w:p w:rsidR="00FA42A1" w:rsidRDefault="00127079" w:rsidP="00127079">
          <w:pPr>
            <w:pStyle w:val="F8B09CB95A0C44E89106D3437F1976B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D094719EE75424DB316D5E9D4F25E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C17F2C-6E14-49FB-BC15-2648C6464204}"/>
      </w:docPartPr>
      <w:docPartBody>
        <w:p w:rsidR="00FA42A1" w:rsidRDefault="00127079" w:rsidP="00127079">
          <w:pPr>
            <w:pStyle w:val="ED094719EE75424DB316D5E9D4F25E8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9824FEE2A75433482D76EFDB18D97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6FAA5C-C3C5-4449-A3CA-B90065E5998C}"/>
      </w:docPartPr>
      <w:docPartBody>
        <w:p w:rsidR="00FA42A1" w:rsidRDefault="00127079" w:rsidP="00127079">
          <w:pPr>
            <w:pStyle w:val="79824FEE2A75433482D76EFDB18D974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9F30821E0C041768219949F95AAF4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6ECF70-90EF-4A00-87CA-4F9B0B845F3B}"/>
      </w:docPartPr>
      <w:docPartBody>
        <w:p w:rsidR="00FA42A1" w:rsidRDefault="00127079" w:rsidP="00127079">
          <w:pPr>
            <w:pStyle w:val="B9F30821E0C041768219949F95AAF4FB"/>
          </w:pPr>
          <w:r w:rsidRPr="00C230AB">
            <w:rPr>
              <w:rStyle w:val="PlaceholderText"/>
              <w:rFonts w:cstheme="minorHAnsi"/>
              <w:sz w:val="20"/>
              <w:szCs w:val="20"/>
            </w:rPr>
            <w:t>Click or tap here to enter text</w:t>
          </w:r>
          <w:r w:rsidRPr="00963114">
            <w:rPr>
              <w:rStyle w:val="PlaceholderText"/>
            </w:rPr>
            <w:t>.</w:t>
          </w:r>
        </w:p>
      </w:docPartBody>
    </w:docPart>
    <w:docPart>
      <w:docPartPr>
        <w:name w:val="45C899D147454A7F81731E61E7195B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3C6DE9-3BBB-4ACD-B112-C9729A94CCFF}"/>
      </w:docPartPr>
      <w:docPartBody>
        <w:p w:rsidR="00FA42A1" w:rsidRDefault="00127079" w:rsidP="00127079">
          <w:pPr>
            <w:pStyle w:val="45C899D147454A7F81731E61E7195B95"/>
          </w:pPr>
          <w:r w:rsidRPr="00C230AB">
            <w:rPr>
              <w:rStyle w:val="PlaceholderText"/>
              <w:rFonts w:cstheme="minorHAnsi"/>
              <w:sz w:val="20"/>
              <w:szCs w:val="20"/>
            </w:rPr>
            <w:t>Choose an item</w:t>
          </w:r>
          <w:r w:rsidRPr="000C41C0">
            <w:rPr>
              <w:rStyle w:val="PlaceholderText"/>
              <w:rFonts w:cstheme="minorHAnsi"/>
              <w:szCs w:val="20"/>
            </w:rPr>
            <w:t>.</w:t>
          </w:r>
        </w:p>
      </w:docPartBody>
    </w:docPart>
    <w:docPart>
      <w:docPartPr>
        <w:name w:val="0F681549BFD94C2E9A0A04EDA4A546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96CDD0-2423-41F2-AE9B-08B1DF789EAB}"/>
      </w:docPartPr>
      <w:docPartBody>
        <w:p w:rsidR="00FA42A1" w:rsidRDefault="00127079" w:rsidP="00127079">
          <w:pPr>
            <w:pStyle w:val="0F681549BFD94C2E9A0A04EDA4A5462E"/>
          </w:pPr>
          <w:r w:rsidRPr="00C230AB">
            <w:rPr>
              <w:rStyle w:val="PlaceholderText"/>
              <w:rFonts w:cstheme="minorHAnsi"/>
              <w:sz w:val="20"/>
              <w:szCs w:val="20"/>
            </w:rPr>
            <w:t>insert UNGM Vendor Number</w:t>
          </w:r>
        </w:p>
      </w:docPartBody>
    </w:docPart>
    <w:docPart>
      <w:docPartPr>
        <w:name w:val="C881C4E6BE094C628B298B40279161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AD9B29-B1A9-4D42-B5BF-7F941538A3D9}"/>
      </w:docPartPr>
      <w:docPartBody>
        <w:p w:rsidR="00FA42A1" w:rsidRDefault="00127079" w:rsidP="00127079">
          <w:pPr>
            <w:pStyle w:val="C881C4E6BE094C628B298B40279161D1"/>
          </w:pPr>
          <w:r w:rsidRPr="001D381A">
            <w:rPr>
              <w:rStyle w:val="PlaceholderText"/>
              <w:rFonts w:eastAsia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723DEDDBE8214B71BA3B0D3F3D336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316CE4-058D-4ECC-95DA-F6E58F0EB417}"/>
      </w:docPartPr>
      <w:docPartBody>
        <w:p w:rsidR="00FA42A1" w:rsidRDefault="00127079" w:rsidP="00127079">
          <w:pPr>
            <w:pStyle w:val="723DEDDBE8214B71BA3B0D3F3D3364A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B82F427EEB44387B5D70AFB50105C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5AE88-BC29-47E7-94C4-059AEF4FAFF1}"/>
      </w:docPartPr>
      <w:docPartBody>
        <w:p w:rsidR="00FA42A1" w:rsidRDefault="00127079" w:rsidP="00127079">
          <w:pPr>
            <w:pStyle w:val="CB82F427EEB44387B5D70AFB50105CA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7AE583C0DE1480380DAD53D7A1B04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D7BB10-415E-44E5-B74B-40CADD1CF180}"/>
      </w:docPartPr>
      <w:docPartBody>
        <w:p w:rsidR="00FA42A1" w:rsidRDefault="00127079" w:rsidP="00127079">
          <w:pPr>
            <w:pStyle w:val="B7AE583C0DE1480380DAD53D7A1B04C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5C2A6C1E92244D35BCEBEF1DD1C043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383D89-4484-40AB-98C8-17647103F1D8}"/>
      </w:docPartPr>
      <w:docPartBody>
        <w:p w:rsidR="00FA42A1" w:rsidRDefault="00127079" w:rsidP="00127079">
          <w:pPr>
            <w:pStyle w:val="5C2A6C1E92244D35BCEBEF1DD1C043B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DDAF9EDAACA485CAACAF1FDA5DE2F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6CE5CD-00C0-4F0F-A408-D9573F1EC78C}"/>
      </w:docPartPr>
      <w:docPartBody>
        <w:p w:rsidR="00FA42A1" w:rsidRDefault="00127079" w:rsidP="00127079">
          <w:pPr>
            <w:pStyle w:val="BDDAF9EDAACA485CAACAF1FDA5DE2FC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9FDF2D8E9B4496F9DAAD0A55876C8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2564EF-211A-4831-AEE1-A97BC75665B8}"/>
      </w:docPartPr>
      <w:docPartBody>
        <w:p w:rsidR="00FA42A1" w:rsidRDefault="00127079" w:rsidP="00127079">
          <w:pPr>
            <w:pStyle w:val="39FDF2D8E9B4496F9DAAD0A55876C80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7359FF94FFF74A2793AABF48898E48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EBB389-7BAB-4701-9AE9-CA4A546F2C19}"/>
      </w:docPartPr>
      <w:docPartBody>
        <w:p w:rsidR="00FA42A1" w:rsidRDefault="00127079" w:rsidP="00127079">
          <w:pPr>
            <w:pStyle w:val="7359FF94FFF74A2793AABF48898E48A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66F1352CC3F4FCEA7469761A1DEAE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FD24D5-0BF7-48E7-A975-282F008FFB99}"/>
      </w:docPartPr>
      <w:docPartBody>
        <w:p w:rsidR="00FA42A1" w:rsidRDefault="00127079" w:rsidP="00127079">
          <w:pPr>
            <w:pStyle w:val="966F1352CC3F4FCEA7469761A1DEAE7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3A307CDF80F4D89BB756EDBF370B3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1C6FC2-682C-43F7-B039-F8B726283CA2}"/>
      </w:docPartPr>
      <w:docPartBody>
        <w:p w:rsidR="00FA42A1" w:rsidRDefault="00127079" w:rsidP="00127079">
          <w:pPr>
            <w:pStyle w:val="83A307CDF80F4D89BB756EDBF370B31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34150EE8CB4C23A61A8080D3DDAE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C37037-0C59-4908-8928-3320E16AE803}"/>
      </w:docPartPr>
      <w:docPartBody>
        <w:p w:rsidR="00FA42A1" w:rsidRDefault="00127079" w:rsidP="00127079">
          <w:pPr>
            <w:pStyle w:val="9934150EE8CB4C23A61A8080D3DDAEA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9B7EDFDA5DA43B7AB538FE044F7A0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4D807C-89FB-4122-A7A0-5C1BBF6DA0D4}"/>
      </w:docPartPr>
      <w:docPartBody>
        <w:p w:rsidR="00FA42A1" w:rsidRDefault="00127079" w:rsidP="00127079">
          <w:pPr>
            <w:pStyle w:val="D9B7EDFDA5DA43B7AB538FE044F7A0B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C3D1910719F84F91834B26DEF80B70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56B10B-9D4A-4081-A8B7-5D3A42141E23}"/>
      </w:docPartPr>
      <w:docPartBody>
        <w:p w:rsidR="00FA42A1" w:rsidRDefault="00127079" w:rsidP="00127079">
          <w:pPr>
            <w:pStyle w:val="C3D1910719F84F91834B26DEF80B702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B075550F717423B8F7FAFAFA0CC75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D19AA2-11EB-4CCC-AA48-24722325F00F}"/>
      </w:docPartPr>
      <w:docPartBody>
        <w:p w:rsidR="00FA42A1" w:rsidRDefault="00127079" w:rsidP="00127079">
          <w:pPr>
            <w:pStyle w:val="9B075550F717423B8F7FAFAFA0CC759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DC7DB1DA3DB43C288B6B1D5C740A9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6B2F0D-E87E-493D-944E-330725DF5134}"/>
      </w:docPartPr>
      <w:docPartBody>
        <w:p w:rsidR="00FA42A1" w:rsidRDefault="00127079" w:rsidP="00127079">
          <w:pPr>
            <w:pStyle w:val="DDC7DB1DA3DB43C288B6B1D5C740A93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E26FB02C86D406EA30822E67CFFE0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482C95-CC84-4D2C-A1E2-5850B88C7B18}"/>
      </w:docPartPr>
      <w:docPartBody>
        <w:p w:rsidR="00FA42A1" w:rsidRDefault="00127079" w:rsidP="00127079">
          <w:pPr>
            <w:pStyle w:val="3E26FB02C86D406EA30822E67CFFE0F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6815FE02558F49869D8210DF7060A5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14B52E-F1AC-46A9-B08C-28277FBDAE27}"/>
      </w:docPartPr>
      <w:docPartBody>
        <w:p w:rsidR="00FA42A1" w:rsidRDefault="00127079" w:rsidP="00127079">
          <w:pPr>
            <w:pStyle w:val="6815FE02558F49869D8210DF7060A5F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045265397C2440A974F7101FD8A59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B7B927-6471-446E-A655-8129DCF1BB89}"/>
      </w:docPartPr>
      <w:docPartBody>
        <w:p w:rsidR="00FA42A1" w:rsidRDefault="00127079" w:rsidP="00127079">
          <w:pPr>
            <w:pStyle w:val="A045265397C2440A974F7101FD8A591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4D08F4091A4C49DBAD0BCDF65A72A3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20305F-286B-46A6-B7B6-3D9D65E33C9F}"/>
      </w:docPartPr>
      <w:docPartBody>
        <w:p w:rsidR="00FA42A1" w:rsidRDefault="00127079" w:rsidP="00127079">
          <w:pPr>
            <w:pStyle w:val="4D08F4091A4C49DBAD0BCDF65A72A37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6CCCA18BF3F4E4A8434824095CBE6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3D44A7-AC72-4DC1-9AB5-B30962E5A72F}"/>
      </w:docPartPr>
      <w:docPartBody>
        <w:p w:rsidR="00FA42A1" w:rsidRDefault="00127079" w:rsidP="00127079">
          <w:pPr>
            <w:pStyle w:val="86CCCA18BF3F4E4A8434824095CBE62B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CE47C7680F6428CA01AB1C6A91D1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E72C73-B031-41D5-B2A2-80C9485688D2}"/>
      </w:docPartPr>
      <w:docPartBody>
        <w:p w:rsidR="00FA42A1" w:rsidRDefault="00127079" w:rsidP="00127079">
          <w:pPr>
            <w:pStyle w:val="DCE47C7680F6428CA01AB1C6A91D117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0F76D2023554DAEB05C4A55C548E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1F63C4-FBC8-43DA-A4BB-0A09FF3484CF}"/>
      </w:docPartPr>
      <w:docPartBody>
        <w:p w:rsidR="00FA42A1" w:rsidRDefault="00127079" w:rsidP="00127079">
          <w:pPr>
            <w:pStyle w:val="30F76D2023554DAEB05C4A55C548E8F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4EEF6FB253BB4DFABD1F21F9CA53B4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22DD92-96C4-4C83-BEB9-FEEA4F18DDFC}"/>
      </w:docPartPr>
      <w:docPartBody>
        <w:p w:rsidR="00FA42A1" w:rsidRDefault="00127079" w:rsidP="00127079">
          <w:pPr>
            <w:pStyle w:val="4EEF6FB253BB4DFABD1F21F9CA53B4A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01C623B675E411CB3627ACC97B249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9A4ACA-6C29-4291-919D-1185F95F96B0}"/>
      </w:docPartPr>
      <w:docPartBody>
        <w:p w:rsidR="00FA42A1" w:rsidRDefault="00127079" w:rsidP="00127079">
          <w:pPr>
            <w:pStyle w:val="901C623B675E411CB3627ACC97B2490F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6C8706ED265C444E85969948E33539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1D6655-5207-4163-B66F-6A897CFB176C}"/>
      </w:docPartPr>
      <w:docPartBody>
        <w:p w:rsidR="00FA42A1" w:rsidRDefault="00127079" w:rsidP="00127079">
          <w:pPr>
            <w:pStyle w:val="6C8706ED265C444E85969948E335396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5A473DDCA1C486DABA1398C84B48F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B75E1B-C770-48F1-9095-0423CD89F4BD}"/>
      </w:docPartPr>
      <w:docPartBody>
        <w:p w:rsidR="00FA42A1" w:rsidRDefault="00127079" w:rsidP="00127079">
          <w:pPr>
            <w:pStyle w:val="75A473DDCA1C486DABA1398C84B48F59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EC6F44F0B3448C8A866C124F476CC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6B906-A74F-4884-BA7C-7FA2173687F8}"/>
      </w:docPartPr>
      <w:docPartBody>
        <w:p w:rsidR="00FA42A1" w:rsidRDefault="00127079" w:rsidP="00127079">
          <w:pPr>
            <w:pStyle w:val="0EC6F44F0B3448C8A866C124F476CC5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9941972616A4C8B84C27BC883F480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3B48ED-7A64-4318-A2B1-F2AEBB077854}"/>
      </w:docPartPr>
      <w:docPartBody>
        <w:p w:rsidR="00FA42A1" w:rsidRDefault="00127079" w:rsidP="00127079">
          <w:pPr>
            <w:pStyle w:val="19941972616A4C8B84C27BC883F480E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A3D18C6D6015475BB50E1F5213B3CF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33C043-9E4C-4E60-8FE1-5470F517E185}"/>
      </w:docPartPr>
      <w:docPartBody>
        <w:p w:rsidR="00FA42A1" w:rsidRDefault="00127079" w:rsidP="00127079">
          <w:pPr>
            <w:pStyle w:val="A3D18C6D6015475BB50E1F5213B3CF3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D3BC51C3CC6459E8E2F95649B5398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BF3DF5-DCFF-4A90-B1DA-F8462C1DB99C}"/>
      </w:docPartPr>
      <w:docPartBody>
        <w:p w:rsidR="00FA42A1" w:rsidRDefault="00127079" w:rsidP="00127079">
          <w:pPr>
            <w:pStyle w:val="2D3BC51C3CC6459E8E2F95649B53982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2AAE3B05E80C42868EB6FD98A99209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F1D452-CC9C-45B0-8474-C748DCF9B893}"/>
      </w:docPartPr>
      <w:docPartBody>
        <w:p w:rsidR="00FA42A1" w:rsidRDefault="00127079" w:rsidP="00127079">
          <w:pPr>
            <w:pStyle w:val="2AAE3B05E80C42868EB6FD98A99209E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C5C1881F5344197A4A0187096E151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1997DC-ADC8-415F-96BB-85C99B1F5E18}"/>
      </w:docPartPr>
      <w:docPartBody>
        <w:p w:rsidR="00FA42A1" w:rsidRDefault="00127079" w:rsidP="00127079">
          <w:pPr>
            <w:pStyle w:val="9C5C1881F5344197A4A0187096E151B0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00CC5A450F84994918B2AC9EC0F0D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0521F6-6A7B-46E7-A0D1-5E3008041C06}"/>
      </w:docPartPr>
      <w:docPartBody>
        <w:p w:rsidR="00FA42A1" w:rsidRDefault="00127079" w:rsidP="00127079">
          <w:pPr>
            <w:pStyle w:val="000CC5A450F84994918B2AC9EC0F0DC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79"/>
    <w:rsid w:val="00080348"/>
    <w:rsid w:val="00127079"/>
    <w:rsid w:val="006A1777"/>
    <w:rsid w:val="00FA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127079"/>
    <w:rPr>
      <w:color w:val="808080"/>
    </w:rPr>
  </w:style>
  <w:style w:type="paragraph" w:customStyle="1" w:styleId="97B1861D7FAD43BDBFEEE254E8BA9862">
    <w:name w:val="97B1861D7FAD43BDBFEEE254E8BA9862"/>
    <w:rsid w:val="00127079"/>
  </w:style>
  <w:style w:type="paragraph" w:customStyle="1" w:styleId="C5E429FCDD2349838E3AFAB2C6F6D461">
    <w:name w:val="C5E429FCDD2349838E3AFAB2C6F6D461"/>
    <w:rsid w:val="00127079"/>
  </w:style>
  <w:style w:type="paragraph" w:customStyle="1" w:styleId="9066D6A463244DAC9119CE1B1A4F7D24">
    <w:name w:val="9066D6A463244DAC9119CE1B1A4F7D24"/>
    <w:rsid w:val="00127079"/>
  </w:style>
  <w:style w:type="paragraph" w:customStyle="1" w:styleId="F8B09CB95A0C44E89106D3437F1976B3">
    <w:name w:val="F8B09CB95A0C44E89106D3437F1976B3"/>
    <w:rsid w:val="00127079"/>
  </w:style>
  <w:style w:type="paragraph" w:customStyle="1" w:styleId="ED094719EE75424DB316D5E9D4F25E85">
    <w:name w:val="ED094719EE75424DB316D5E9D4F25E85"/>
    <w:rsid w:val="00127079"/>
  </w:style>
  <w:style w:type="paragraph" w:customStyle="1" w:styleId="79824FEE2A75433482D76EFDB18D9743">
    <w:name w:val="79824FEE2A75433482D76EFDB18D9743"/>
    <w:rsid w:val="00127079"/>
  </w:style>
  <w:style w:type="paragraph" w:customStyle="1" w:styleId="B9F30821E0C041768219949F95AAF4FB">
    <w:name w:val="B9F30821E0C041768219949F95AAF4FB"/>
    <w:rsid w:val="00127079"/>
  </w:style>
  <w:style w:type="paragraph" w:customStyle="1" w:styleId="45C899D147454A7F81731E61E7195B95">
    <w:name w:val="45C899D147454A7F81731E61E7195B95"/>
    <w:rsid w:val="00127079"/>
  </w:style>
  <w:style w:type="paragraph" w:customStyle="1" w:styleId="0F681549BFD94C2E9A0A04EDA4A5462E">
    <w:name w:val="0F681549BFD94C2E9A0A04EDA4A5462E"/>
    <w:rsid w:val="00127079"/>
  </w:style>
  <w:style w:type="paragraph" w:customStyle="1" w:styleId="C881C4E6BE094C628B298B40279161D1">
    <w:name w:val="C881C4E6BE094C628B298B40279161D1"/>
    <w:rsid w:val="00127079"/>
  </w:style>
  <w:style w:type="paragraph" w:customStyle="1" w:styleId="723DEDDBE8214B71BA3B0D3F3D3364A9">
    <w:name w:val="723DEDDBE8214B71BA3B0D3F3D3364A9"/>
    <w:rsid w:val="00127079"/>
  </w:style>
  <w:style w:type="paragraph" w:customStyle="1" w:styleId="CB82F427EEB44387B5D70AFB50105CA4">
    <w:name w:val="CB82F427EEB44387B5D70AFB50105CA4"/>
    <w:rsid w:val="00127079"/>
  </w:style>
  <w:style w:type="paragraph" w:customStyle="1" w:styleId="B7AE583C0DE1480380DAD53D7A1B04CD">
    <w:name w:val="B7AE583C0DE1480380DAD53D7A1B04CD"/>
    <w:rsid w:val="00127079"/>
  </w:style>
  <w:style w:type="paragraph" w:customStyle="1" w:styleId="5C2A6C1E92244D35BCEBEF1DD1C043B0">
    <w:name w:val="5C2A6C1E92244D35BCEBEF1DD1C043B0"/>
    <w:rsid w:val="00127079"/>
  </w:style>
  <w:style w:type="paragraph" w:customStyle="1" w:styleId="BDDAF9EDAACA485CAACAF1FDA5DE2FC4">
    <w:name w:val="BDDAF9EDAACA485CAACAF1FDA5DE2FC4"/>
    <w:rsid w:val="00127079"/>
  </w:style>
  <w:style w:type="paragraph" w:customStyle="1" w:styleId="39FDF2D8E9B4496F9DAAD0A55876C80E">
    <w:name w:val="39FDF2D8E9B4496F9DAAD0A55876C80E"/>
    <w:rsid w:val="00127079"/>
  </w:style>
  <w:style w:type="paragraph" w:customStyle="1" w:styleId="7359FF94FFF74A2793AABF48898E48AD">
    <w:name w:val="7359FF94FFF74A2793AABF48898E48AD"/>
    <w:rsid w:val="00127079"/>
  </w:style>
  <w:style w:type="paragraph" w:customStyle="1" w:styleId="966F1352CC3F4FCEA7469761A1DEAE70">
    <w:name w:val="966F1352CC3F4FCEA7469761A1DEAE70"/>
    <w:rsid w:val="00127079"/>
  </w:style>
  <w:style w:type="paragraph" w:customStyle="1" w:styleId="83A307CDF80F4D89BB756EDBF370B319">
    <w:name w:val="83A307CDF80F4D89BB756EDBF370B319"/>
    <w:rsid w:val="00127079"/>
  </w:style>
  <w:style w:type="paragraph" w:customStyle="1" w:styleId="9934150EE8CB4C23A61A8080D3DDAEAD">
    <w:name w:val="9934150EE8CB4C23A61A8080D3DDAEAD"/>
    <w:rsid w:val="00127079"/>
  </w:style>
  <w:style w:type="paragraph" w:customStyle="1" w:styleId="D9B7EDFDA5DA43B7AB538FE044F7A0B8">
    <w:name w:val="D9B7EDFDA5DA43B7AB538FE044F7A0B8"/>
    <w:rsid w:val="00127079"/>
  </w:style>
  <w:style w:type="paragraph" w:customStyle="1" w:styleId="C3D1910719F84F91834B26DEF80B7025">
    <w:name w:val="C3D1910719F84F91834B26DEF80B7025"/>
    <w:rsid w:val="00127079"/>
  </w:style>
  <w:style w:type="paragraph" w:customStyle="1" w:styleId="9B075550F717423B8F7FAFAFA0CC7599">
    <w:name w:val="9B075550F717423B8F7FAFAFA0CC7599"/>
    <w:rsid w:val="00127079"/>
  </w:style>
  <w:style w:type="paragraph" w:customStyle="1" w:styleId="DDC7DB1DA3DB43C288B6B1D5C740A932">
    <w:name w:val="DDC7DB1DA3DB43C288B6B1D5C740A932"/>
    <w:rsid w:val="00127079"/>
  </w:style>
  <w:style w:type="paragraph" w:customStyle="1" w:styleId="3E26FB02C86D406EA30822E67CFFE0FD">
    <w:name w:val="3E26FB02C86D406EA30822E67CFFE0FD"/>
    <w:rsid w:val="00127079"/>
  </w:style>
  <w:style w:type="paragraph" w:customStyle="1" w:styleId="6815FE02558F49869D8210DF7060A5FD">
    <w:name w:val="6815FE02558F49869D8210DF7060A5FD"/>
    <w:rsid w:val="00127079"/>
  </w:style>
  <w:style w:type="paragraph" w:customStyle="1" w:styleId="A045265397C2440A974F7101FD8A591A">
    <w:name w:val="A045265397C2440A974F7101FD8A591A"/>
    <w:rsid w:val="00127079"/>
  </w:style>
  <w:style w:type="paragraph" w:customStyle="1" w:styleId="4D08F4091A4C49DBAD0BCDF65A72A376">
    <w:name w:val="4D08F4091A4C49DBAD0BCDF65A72A376"/>
    <w:rsid w:val="00127079"/>
  </w:style>
  <w:style w:type="paragraph" w:customStyle="1" w:styleId="86CCCA18BF3F4E4A8434824095CBE62B">
    <w:name w:val="86CCCA18BF3F4E4A8434824095CBE62B"/>
    <w:rsid w:val="00127079"/>
  </w:style>
  <w:style w:type="paragraph" w:customStyle="1" w:styleId="DCE47C7680F6428CA01AB1C6A91D1177">
    <w:name w:val="DCE47C7680F6428CA01AB1C6A91D1177"/>
    <w:rsid w:val="00127079"/>
  </w:style>
  <w:style w:type="paragraph" w:customStyle="1" w:styleId="30F76D2023554DAEB05C4A55C548E8FA">
    <w:name w:val="30F76D2023554DAEB05C4A55C548E8FA"/>
    <w:rsid w:val="00127079"/>
  </w:style>
  <w:style w:type="paragraph" w:customStyle="1" w:styleId="4EEF6FB253BB4DFABD1F21F9CA53B4AD">
    <w:name w:val="4EEF6FB253BB4DFABD1F21F9CA53B4AD"/>
    <w:rsid w:val="00127079"/>
  </w:style>
  <w:style w:type="paragraph" w:customStyle="1" w:styleId="901C623B675E411CB3627ACC97B2490F">
    <w:name w:val="901C623B675E411CB3627ACC97B2490F"/>
    <w:rsid w:val="00127079"/>
  </w:style>
  <w:style w:type="paragraph" w:customStyle="1" w:styleId="6C8706ED265C444E85969948E3353966">
    <w:name w:val="6C8706ED265C444E85969948E3353966"/>
    <w:rsid w:val="00127079"/>
  </w:style>
  <w:style w:type="paragraph" w:customStyle="1" w:styleId="75A473DDCA1C486DABA1398C84B48F59">
    <w:name w:val="75A473DDCA1C486DABA1398C84B48F59"/>
    <w:rsid w:val="00127079"/>
  </w:style>
  <w:style w:type="paragraph" w:customStyle="1" w:styleId="0EC6F44F0B3448C8A866C124F476CC55">
    <w:name w:val="0EC6F44F0B3448C8A866C124F476CC55"/>
    <w:rsid w:val="00127079"/>
  </w:style>
  <w:style w:type="paragraph" w:customStyle="1" w:styleId="19941972616A4C8B84C27BC883F480ED">
    <w:name w:val="19941972616A4C8B84C27BC883F480ED"/>
    <w:rsid w:val="00127079"/>
  </w:style>
  <w:style w:type="paragraph" w:customStyle="1" w:styleId="A3D18C6D6015475BB50E1F5213B3CF3C">
    <w:name w:val="A3D18C6D6015475BB50E1F5213B3CF3C"/>
    <w:rsid w:val="00127079"/>
  </w:style>
  <w:style w:type="paragraph" w:customStyle="1" w:styleId="2D3BC51C3CC6459E8E2F95649B53982E">
    <w:name w:val="2D3BC51C3CC6459E8E2F95649B53982E"/>
    <w:rsid w:val="00127079"/>
  </w:style>
  <w:style w:type="paragraph" w:customStyle="1" w:styleId="2AAE3B05E80C42868EB6FD98A99209E4">
    <w:name w:val="2AAE3B05E80C42868EB6FD98A99209E4"/>
    <w:rsid w:val="00127079"/>
  </w:style>
  <w:style w:type="paragraph" w:customStyle="1" w:styleId="9C5C1881F5344197A4A0187096E151B0">
    <w:name w:val="9C5C1881F5344197A4A0187096E151B0"/>
    <w:rsid w:val="00127079"/>
  </w:style>
  <w:style w:type="paragraph" w:customStyle="1" w:styleId="000CC5A450F84994918B2AC9EC0F0DC6">
    <w:name w:val="000CC5A450F84994918B2AC9EC0F0DC6"/>
    <w:rsid w:val="001270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991498E8F3A40BA945DE5DDA3365B" ma:contentTypeVersion="18" ma:contentTypeDescription="Create a new document." ma:contentTypeScope="" ma:versionID="0db23fc6024500981dcd798e63b87899">
  <xsd:schema xmlns:xsd="http://www.w3.org/2001/XMLSchema" xmlns:xs="http://www.w3.org/2001/XMLSchema" xmlns:p="http://schemas.microsoft.com/office/2006/metadata/properties" xmlns:ns2="0df3ee25-2459-4c05-90d8-ade67f0ed93c" xmlns:ns3="1d6736e6-0d09-4a30-9781-d08a27c5ac52" targetNamespace="http://schemas.microsoft.com/office/2006/metadata/properties" ma:root="true" ma:fieldsID="cf12f73584b615bc2481118fa19b1e3b" ns2:_="" ns3:_="">
    <xsd:import namespace="0df3ee25-2459-4c05-90d8-ade67f0ed93c"/>
    <xsd:import namespace="1d6736e6-0d09-4a30-9781-d08a27c5ac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3ee25-2459-4c05-90d8-ade67f0ed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736e6-0d09-4a30-9781-d08a27c5a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5ad32e-db00-4c1d-bf19-d5c1c040c1f9}" ma:internalName="TaxCatchAll" ma:showField="CatchAllData" ma:web="1d6736e6-0d09-4a30-9781-d08a27c5ac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1D8390-5401-48F3-A31A-8E6283004F4B}"/>
</file>

<file path=customXml/itemProps2.xml><?xml version="1.0" encoding="utf-8"?>
<ds:datastoreItem xmlns:ds="http://schemas.openxmlformats.org/officeDocument/2006/customXml" ds:itemID="{A63F69FB-4F68-4ABB-A77F-8DEA398938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1936</Words>
  <Characters>11040</Characters>
  <Application>Microsoft Office Word</Application>
  <DocSecurity>4</DocSecurity>
  <Lines>92</Lines>
  <Paragraphs>25</Paragraphs>
  <ScaleCrop>false</ScaleCrop>
  <Company/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Lesko</dc:creator>
  <cp:keywords/>
  <dc:description/>
  <cp:lastModifiedBy>Dmitry Afonin</cp:lastModifiedBy>
  <cp:revision>2</cp:revision>
  <dcterms:created xsi:type="dcterms:W3CDTF">2022-08-10T13:09:00Z</dcterms:created>
  <dcterms:modified xsi:type="dcterms:W3CDTF">2022-08-10T13:09:00Z</dcterms:modified>
</cp:coreProperties>
</file>