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A7B" w14:textId="3F616A48" w:rsidR="00CB0593" w:rsidRDefault="00EA1909">
      <w:r>
        <w:t>Q &amp; A’s</w:t>
      </w:r>
    </w:p>
    <w:p w14:paraId="661BEDEB" w14:textId="58834BC7" w:rsidR="00EA1909" w:rsidRDefault="00EA1909"/>
    <w:p w14:paraId="3FFEF15A" w14:textId="617FE788" w:rsidR="00EA1909" w:rsidRPr="00EA1909" w:rsidRDefault="00EA1909">
      <w:pPr>
        <w:rPr>
          <w:b/>
          <w:bCs/>
          <w:u w:val="single"/>
        </w:rPr>
      </w:pPr>
      <w:r w:rsidRPr="00EA1909">
        <w:rPr>
          <w:b/>
          <w:bCs/>
          <w:u w:val="single"/>
        </w:rPr>
        <w:t>Lot 6 item 1:</w:t>
      </w:r>
    </w:p>
    <w:p w14:paraId="711F8762" w14:textId="58F9D40D" w:rsidR="00EA1909" w:rsidRDefault="00EA1909">
      <w:r>
        <w:t>Q: R</w:t>
      </w:r>
      <w:r>
        <w:t>egard item 6 lot 1 (fridge and freezers). Which volumes are needed?</w:t>
      </w:r>
      <w:r>
        <w:br/>
      </w:r>
    </w:p>
    <w:p w14:paraId="1BD8BC51" w14:textId="1D6A09F2" w:rsidR="00EA1909" w:rsidRPr="00EA1909" w:rsidRDefault="00EA1909" w:rsidP="00EA1909">
      <w:r>
        <w:t xml:space="preserve">A: </w:t>
      </w:r>
      <w:r>
        <w:rPr>
          <w:color w:val="000000"/>
          <w:sz w:val="24"/>
          <w:szCs w:val="24"/>
        </w:rPr>
        <w:t>For the combined min 250L volume and for the individual min 100L. The specs we are looking for are the temperatures of the fridges and the freezers. </w:t>
      </w:r>
    </w:p>
    <w:p w14:paraId="5D6EA6F2" w14:textId="77777777" w:rsidR="00EA1909" w:rsidRDefault="00EA1909"/>
    <w:sectPr w:rsidR="00EA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09"/>
    <w:rsid w:val="00CB0593"/>
    <w:rsid w:val="00E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10B0"/>
  <w15:chartTrackingRefBased/>
  <w15:docId w15:val="{CF288CA1-8F6A-4E49-9223-C508BCC7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CB7E9909D6643990AE137AEABE740" ma:contentTypeVersion="18" ma:contentTypeDescription="Create a new document." ma:contentTypeScope="" ma:versionID="52d4273ddfb3319b6c8583326082c904">
  <xsd:schema xmlns:xsd="http://www.w3.org/2001/XMLSchema" xmlns:xs="http://www.w3.org/2001/XMLSchema" xmlns:p="http://schemas.microsoft.com/office/2006/metadata/properties" xmlns:ns2="26474803-f326-4579-bbd3-b04f6d1589fa" xmlns:ns3="c0d8c9db-041a-49bd-840c-3037b27638ef" xmlns:ns4="bf50380e-462f-4ae0-ac82-c0177d3d19df" xmlns:ns5="b2503dd7-e12e-4687-81ef-8b8e36ba56ef" targetNamespace="http://schemas.microsoft.com/office/2006/metadata/properties" ma:root="true" ma:fieldsID="3f47386440b033f98c203819e5ca3af3" ns2:_="" ns3:_="" ns4:_="" ns5:_="">
    <xsd:import namespace="26474803-f326-4579-bbd3-b04f6d1589fa"/>
    <xsd:import namespace="c0d8c9db-041a-49bd-840c-3037b27638ef"/>
    <xsd:import namespace="bf50380e-462f-4ae0-ac82-c0177d3d19df"/>
    <xsd:import namespace="b2503dd7-e12e-4687-81ef-8b8e36ba56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mployeeName" minOccurs="0"/>
                <xsd:element ref="ns3:ProjectName" minOccurs="0"/>
                <xsd:element ref="ns3:Uni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Location" minOccurs="0"/>
                <xsd:element ref="ns4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4803-f326-4579-bbd3-b04f6d1589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mployeeName" ma:index="11" nillable="true" ma:displayName="EmployeeName" ma:internalName="EmployeeName">
      <xsd:simpleType>
        <xsd:restriction base="dms:Text">
          <xsd:maxLength value="255"/>
        </xsd:restriction>
      </xsd:simpleType>
    </xsd:element>
    <xsd:element name="TaxCatchAll" ma:index="25" nillable="true" ma:displayName="Taxonomy Catch All Column" ma:hidden="true" ma:list="{96a214f7-5acc-404b-8f00-dbe90381a33c}" ma:internalName="TaxCatchAll" ma:showField="CatchAllData" ma:web="26474803-f326-4579-bbd3-b04f6d158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c9db-041a-49bd-840c-3037b27638ef" elementFormDefault="qualified">
    <xsd:import namespace="http://schemas.microsoft.com/office/2006/documentManagement/types"/>
    <xsd:import namespace="http://schemas.microsoft.com/office/infopath/2007/PartnerControls"/>
    <xsd:element name="ProjectName" ma:index="12" nillable="true" ma:displayName="Project Name " ma:format="Dropdown" ma:internalName="ProjectName">
      <xsd:simpleType>
        <xsd:restriction base="dms:Text">
          <xsd:maxLength value="255"/>
        </xsd:restriction>
      </xsd:simpleType>
    </xsd:element>
    <xsd:element name="Unit" ma:index="13" nillable="true" ma:displayName="Unit " ma:format="Dropdown" ma:internalName="Unit">
      <xsd:simpleType>
        <xsd:restriction base="dms:Choice">
          <xsd:enumeration value="GG"/>
          <xsd:enumeration value="Environment "/>
          <xsd:enumeration value="SI "/>
          <xsd:enumeration value="Other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380e-462f-4ae0-ac82-c0177d3d19d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03dd7-e12e-4687-81ef-8b8e36ba56e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c0d8c9db-041a-49bd-840c-3037b27638ef" xsi:nil="true"/>
    <lcf76f155ced4ddcb4097134ff3c332f xmlns="c0d8c9db-041a-49bd-840c-3037b27638ef">
      <Terms xmlns="http://schemas.microsoft.com/office/infopath/2007/PartnerControls"/>
    </lcf76f155ced4ddcb4097134ff3c332f>
    <Unit xmlns="c0d8c9db-041a-49bd-840c-3037b27638ef" xsi:nil="true"/>
    <TaxCatchAll xmlns="26474803-f326-4579-bbd3-b04f6d1589fa" xsi:nil="true"/>
    <EmployeeName xmlns="26474803-f326-4579-bbd3-b04f6d1589fa" xsi:nil="true"/>
    <_dlc_DocId xmlns="26474803-f326-4579-bbd3-b04f6d1589fa">N2HDXHXJ7NVQ-648429136-2785</_dlc_DocId>
    <_dlc_DocIdUrl xmlns="26474803-f326-4579-bbd3-b04f6d1589fa">
      <Url>https://undp.sharepoint.com/teams/MKD/operations/procurement/_layouts/15/DocIdRedir.aspx?ID=N2HDXHXJ7NVQ-648429136-2785</Url>
      <Description>N2HDXHXJ7NVQ-648429136-2785</Description>
    </_dlc_DocIdUrl>
  </documentManagement>
</p:properties>
</file>

<file path=customXml/itemProps1.xml><?xml version="1.0" encoding="utf-8"?>
<ds:datastoreItem xmlns:ds="http://schemas.openxmlformats.org/officeDocument/2006/customXml" ds:itemID="{FA1FD092-7BE3-4563-8001-43F7C5A8C1C7}"/>
</file>

<file path=customXml/itemProps2.xml><?xml version="1.0" encoding="utf-8"?>
<ds:datastoreItem xmlns:ds="http://schemas.openxmlformats.org/officeDocument/2006/customXml" ds:itemID="{6BD021F7-756B-463E-B1F0-ABCDD808EE99}"/>
</file>

<file path=customXml/itemProps3.xml><?xml version="1.0" encoding="utf-8"?>
<ds:datastoreItem xmlns:ds="http://schemas.openxmlformats.org/officeDocument/2006/customXml" ds:itemID="{0B29A403-1409-4F34-A843-F43511567CD7}"/>
</file>

<file path=customXml/itemProps4.xml><?xml version="1.0" encoding="utf-8"?>
<ds:datastoreItem xmlns:ds="http://schemas.openxmlformats.org/officeDocument/2006/customXml" ds:itemID="{B0F789FF-2E02-485B-BDED-80463CB78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Gjorgjevic</dc:creator>
  <cp:keywords/>
  <dc:description/>
  <cp:lastModifiedBy>Igor Gjorgjevic</cp:lastModifiedBy>
  <cp:revision>1</cp:revision>
  <dcterms:created xsi:type="dcterms:W3CDTF">2022-08-11T08:48:00Z</dcterms:created>
  <dcterms:modified xsi:type="dcterms:W3CDTF">2022-08-11T08:52:00Z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0x01010027CCB7E9909D6643990AE137AEABE740</vt:lpwstr>
  </property>
  <property fmtid="{D5CDD505-2E9C-101B-9397-08002B2CF9AE}" pid="3" name="_dlc_DocIdItemGuid">
    <vt:lpwstr>b76bcc8d-d5b0-42ed-87d5-1013056ff3f9</vt:lpwstr>
  </property>
</Properties>
</file>