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A29" w14:textId="77777777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2D0217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340CEE" w:rsidRDefault="00101BB8" w:rsidP="00340C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</w:rPr>
              <w:t>NT FOSULTANINDIVIDUAL CONTRACTORS</w:t>
            </w:r>
          </w:p>
          <w:p w14:paraId="49410F4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2AF908E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A1C5EA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2CAB560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F5DCBA8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0409ADF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8D189C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B1DB5F2" w14:textId="6B0E440D" w:rsidR="007B6C84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  <w:r w:rsidRPr="004677F5">
              <w:rPr>
                <w:rFonts w:ascii="Calibri" w:hAnsi="Calibri"/>
                <w:b/>
                <w:bCs/>
                <w:sz w:val="28"/>
                <w:szCs w:val="28"/>
              </w:rPr>
              <w:t>STATEMENT OF HEALTH – INDIVIDUAL CONTRACTORS</w:t>
            </w:r>
          </w:p>
          <w:p w14:paraId="642CD1A2" w14:textId="77777777" w:rsidR="004677F5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96830A6" w14:textId="5B659C5F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>: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D1F14B7" w14:textId="74FB4B26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</w:rPr>
              <w:t>Last Name, First Name</w:t>
            </w:r>
          </w:p>
          <w:p w14:paraId="5C6A927C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F828F5C" w14:textId="77777777" w:rsidR="00101BB8" w:rsidRPr="006C436E" w:rsidRDefault="00101BB8" w:rsidP="00776108">
            <w:pPr>
              <w:pStyle w:val="Comment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C436E">
              <w:rPr>
                <w:rFonts w:ascii="Calibri" w:hAnsi="Calibri"/>
                <w:b/>
                <w:sz w:val="24"/>
                <w:szCs w:val="24"/>
              </w:rPr>
              <w:t>Statement of Good Health</w:t>
            </w:r>
          </w:p>
          <w:p w14:paraId="4EC2C757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21662575" w14:textId="317FC466" w:rsidR="00101BB8" w:rsidRPr="00BF7B31" w:rsidRDefault="00101BB8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In accordance with the provisions of </w:t>
            </w:r>
            <w:r w:rsidR="00B12449" w:rsidRPr="003B260F">
              <w:rPr>
                <w:rFonts w:ascii="Calibri" w:hAnsi="Calibri" w:cs="Calibri"/>
                <w:sz w:val="24"/>
                <w:szCs w:val="24"/>
              </w:rPr>
              <w:t xml:space="preserve">Clause 5 of the </w:t>
            </w:r>
            <w:hyperlink r:id="rId9" w:history="1">
              <w:r w:rsidR="00B12449" w:rsidRPr="003B26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General Terms &amp; Conditions for Individual Contractors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, I am submitting this statement to certify that I am in good health and take full responsibility for the accuracy of this Statement. I am aware that information pertaining to inoculation requirements in respect of official travel to countries can be referred to at </w:t>
            </w:r>
            <w:hyperlink r:id="rId10" w:history="1">
              <w:r w:rsidRPr="00BF7B31">
                <w:rPr>
                  <w:rStyle w:val="Hyperlink"/>
                  <w:rFonts w:ascii="Calibri" w:hAnsi="Calibri"/>
                  <w:sz w:val="22"/>
                  <w:szCs w:val="22"/>
                </w:rPr>
                <w:t>http://www.who.int/ith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EF0D405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59B7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coverage is valid for the period from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8F739D">
              <w:rPr>
                <w:rFonts w:ascii="Calibri" w:hAnsi="Calibri"/>
                <w:sz w:val="16"/>
                <w:szCs w:val="16"/>
              </w:rPr>
              <w:t>(if applicable)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58F9CE9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0A1ED8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covers medical evacuations at Duty Station(s):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t xml:space="preserve">  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Duty Station(s) Rating: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</w:rPr>
              <w:t>“B through E”.  Duty stations with “A” or “H” do not require medical evacuation coverage.</w:t>
            </w:r>
          </w:p>
          <w:p w14:paraId="3DFA2EA1" w14:textId="77777777" w:rsidR="0023235E" w:rsidRPr="00BF7B31" w:rsidRDefault="0023235E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0FF4D95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The name of my medical insurance carrier is: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3F43B4BA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Policy Number: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23792BA6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Telephone Number of Medical Insurance Carrier: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7A8C3E3E" w14:textId="315BEA52" w:rsidR="00101BB8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13CC08A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  <w:r w:rsidRPr="007D7324">
              <w:rPr>
                <w:rFonts w:ascii="Calibri" w:hAnsi="Calibri"/>
                <w:b/>
                <w:sz w:val="22"/>
                <w:szCs w:val="22"/>
                <w:highlight w:val="yellow"/>
              </w:rPr>
              <w:t>A copy of proof of insurance MUST be attached to this form.</w:t>
            </w:r>
            <w:r w:rsidRPr="00BF7B3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760D4879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2D0217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BF7B3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2D0217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0217">
              <w:rPr>
                <w:rFonts w:ascii="Verdana" w:hAnsi="Verdana"/>
                <w:sz w:val="20"/>
                <w:szCs w:val="20"/>
              </w:rPr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2D0217" w:rsidRDefault="00101BB8" w:rsidP="007761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BB8" w:rsidRPr="002D0217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Date</w:t>
            </w:r>
          </w:p>
          <w:p w14:paraId="549AD149" w14:textId="527F2B11" w:rsidR="00101BB8" w:rsidRPr="00BF7B3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This statement is only valid for Consultant/Individual Contractor Contract No.</w:t>
            </w:r>
            <w:r w:rsidR="00E445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E001E">
              <w:rPr>
                <w:rFonts w:ascii="Calibri" w:hAnsi="Calibri"/>
                <w:sz w:val="22"/>
                <w:szCs w:val="22"/>
              </w:rPr>
              <w:t>UNDP-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0935" w:rsidRPr="00440935">
              <w:rPr>
                <w:rFonts w:ascii="Calibri" w:hAnsi="Calibri"/>
                <w:sz w:val="22"/>
                <w:szCs w:val="22"/>
              </w:rPr>
              <w:t>IC-</w:t>
            </w:r>
            <w:r w:rsidR="005F3C38">
              <w:rPr>
                <w:rFonts w:ascii="Calibri" w:hAnsi="Calibri"/>
                <w:sz w:val="22"/>
                <w:szCs w:val="22"/>
              </w:rPr>
              <w:t>202</w:t>
            </w:r>
            <w:r w:rsidR="008D42EF">
              <w:rPr>
                <w:rFonts w:ascii="Calibri" w:hAnsi="Calibri"/>
                <w:sz w:val="22"/>
                <w:szCs w:val="22"/>
              </w:rPr>
              <w:t>2</w:t>
            </w:r>
            <w:r w:rsidR="005F3C38">
              <w:rPr>
                <w:rFonts w:ascii="Calibri" w:hAnsi="Calibri"/>
                <w:sz w:val="22"/>
                <w:szCs w:val="22"/>
              </w:rPr>
              <w:t>-0</w:t>
            </w:r>
            <w:r w:rsidR="008D42EF">
              <w:rPr>
                <w:rFonts w:ascii="Calibri" w:hAnsi="Calibri"/>
                <w:sz w:val="22"/>
                <w:szCs w:val="22"/>
              </w:rPr>
              <w:t>15</w:t>
            </w:r>
          </w:p>
          <w:p w14:paraId="525BCF2F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Verdana" w:hAnsi="Verdana"/>
              </w:rPr>
            </w:pPr>
            <w:r w:rsidRPr="002D021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</w:rPr>
              <w:instrText xml:space="preserve"> FORMTEXT </w:instrText>
            </w:r>
            <w:r w:rsidRPr="002D0217">
              <w:rPr>
                <w:rFonts w:ascii="Verdana" w:hAnsi="Verdana"/>
              </w:rPr>
            </w:r>
            <w:r w:rsidRPr="002D0217">
              <w:rPr>
                <w:rFonts w:ascii="Verdana" w:hAnsi="Verdana"/>
              </w:rPr>
              <w:fldChar w:fldCharType="separate"/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rFonts w:ascii="Verdana" w:hAnsi="Verdana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10846981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Officer Supervising the Contract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Name</w:t>
            </w:r>
          </w:p>
          <w:p w14:paraId="42D028FE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08ED2280" w:rsidR="00101BB8" w:rsidRPr="00BF7B31" w:rsidRDefault="00DC2D59" w:rsidP="00776108">
            <w:pPr>
              <w:pStyle w:val="FootnoteText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LBY10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6CADF4DA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Unit</w:t>
            </w:r>
            <w:r w:rsidR="00392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85862E" w14:textId="77777777" w:rsidR="00B00BFE" w:rsidRDefault="00B00BFE" w:rsidP="00725813"/>
    <w:sectPr w:rsidR="00B00BFE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4387B"/>
    <w:rsid w:val="000739AD"/>
    <w:rsid w:val="00101BB8"/>
    <w:rsid w:val="001C0329"/>
    <w:rsid w:val="0023235E"/>
    <w:rsid w:val="00265D96"/>
    <w:rsid w:val="002C62CB"/>
    <w:rsid w:val="00340CEE"/>
    <w:rsid w:val="00392F04"/>
    <w:rsid w:val="00440935"/>
    <w:rsid w:val="00457CA4"/>
    <w:rsid w:val="004677F5"/>
    <w:rsid w:val="00494033"/>
    <w:rsid w:val="005F3C38"/>
    <w:rsid w:val="00725813"/>
    <w:rsid w:val="00770D05"/>
    <w:rsid w:val="007B6C84"/>
    <w:rsid w:val="007D7324"/>
    <w:rsid w:val="008D42EF"/>
    <w:rsid w:val="00923584"/>
    <w:rsid w:val="009443D3"/>
    <w:rsid w:val="00A67988"/>
    <w:rsid w:val="00B00BFE"/>
    <w:rsid w:val="00B12449"/>
    <w:rsid w:val="00B7219A"/>
    <w:rsid w:val="00BE001E"/>
    <w:rsid w:val="00CF51D5"/>
    <w:rsid w:val="00D66BAD"/>
    <w:rsid w:val="00DB7ABF"/>
    <w:rsid w:val="00DC2D59"/>
    <w:rsid w:val="00E01B7C"/>
    <w:rsid w:val="00E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ho.int/it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358F6894CA546A468AF25922DD424" ma:contentTypeVersion="20" ma:contentTypeDescription="Create a new document." ma:contentTypeScope="" ma:versionID="27592fbbe42997c7c35e4f46313eb344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d09961c3c06aa3cfc0d62d3cb050999e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UNITOOLTS-633-113</_dlc_DocId>
    <_dlc_DocIdUrl xmlns="bf4c0e24-4363-4a2c-98c4-ba38f29833df">
      <Url>https://intranet.undp.org/unit/oolts/oso/psu/_layouts/15/DocIdRedir.aspx?ID=UNITOOLTS-633-113</Url>
      <Description>UNITOOLTS-633-113</Description>
    </_dlc_DocIdUrl>
    <Category xmlns="84a3be3f-a15a-43fa-96b9-a72fbd6deddb">Templates</Category>
    <Language xmlns="84a3be3f-a15a-43fa-96b9-a72fbd6deddb">English</Language>
  </documentManagement>
</p:properties>
</file>

<file path=customXml/itemProps1.xml><?xml version="1.0" encoding="utf-8"?>
<ds:datastoreItem xmlns:ds="http://schemas.openxmlformats.org/officeDocument/2006/customXml" ds:itemID="{0B72D7F5-49DE-4F05-A990-6DF0FB4472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43AA62-5D1C-4B66-9286-97056C5C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  <ds:schemaRef ds:uri="bf4c0e24-4363-4a2c-98c4-ba38f29833df"/>
    <ds:schemaRef ds:uri="84a3be3f-a15a-43fa-96b9-a72fbd6ded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Contractor (IC) Statement of Health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Mohammad Anees khan</cp:lastModifiedBy>
  <cp:revision>27</cp:revision>
  <dcterms:created xsi:type="dcterms:W3CDTF">2021-05-26T08:45:00Z</dcterms:created>
  <dcterms:modified xsi:type="dcterms:W3CDTF">2022-06-24T13:07:00Z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0x010100F06358F6894CA546A468AF25922DD424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