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United Nations Development Programme</w:t>
      </w:r>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77777777" w:rsidR="00943125" w:rsidRPr="004D41D1" w:rsidRDefault="00943125" w:rsidP="000C6FB0">
            <w:pPr>
              <w:ind w:right="72"/>
              <w:jc w:val="center"/>
              <w:rPr>
                <w:rFonts w:ascii="Myriad Pro" w:eastAsia="Calibri" w:hAnsi="Myriad Pro" w:cs="Arial"/>
                <w:b/>
                <w:snapToGrid w:val="0"/>
              </w:rPr>
            </w:pPr>
            <w:r w:rsidRPr="004D41D1">
              <w:rPr>
                <w:rFonts w:ascii="Myriad Pro" w:eastAsia="Calibri" w:hAnsi="Myriad Pro" w:cs="Arial"/>
                <w:b/>
                <w:snapToGrid w:val="0"/>
              </w:rPr>
              <w:t>Quantity</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37921BEC" w:rsidR="00943125" w:rsidRPr="004D41D1" w:rsidRDefault="00F15678" w:rsidP="000C6FB0">
            <w:pPr>
              <w:spacing w:after="0" w:line="240" w:lineRule="auto"/>
              <w:jc w:val="both"/>
              <w:rPr>
                <w:rFonts w:ascii="Myriad Pro" w:eastAsia="Calibri" w:hAnsi="Myriad Pro" w:cs="Arial"/>
                <w:snapToGrid w:val="0"/>
              </w:rPr>
            </w:pPr>
            <w:r>
              <w:rPr>
                <w:rFonts w:ascii="Myriad Pro" w:eastAsia="Calibri" w:hAnsi="Myriad Pro" w:cs="Arial"/>
                <w:snapToGrid w:val="0"/>
              </w:rPr>
              <w:t>10000</w:t>
            </w:r>
          </w:p>
        </w:tc>
        <w:tc>
          <w:tcPr>
            <w:tcW w:w="1350" w:type="dxa"/>
          </w:tcPr>
          <w:p w14:paraId="268E9C6F" w14:textId="632BBDF1" w:rsidR="00943125" w:rsidRPr="004D41D1" w:rsidRDefault="00F15678" w:rsidP="000C6FB0">
            <w:pPr>
              <w:spacing w:after="0" w:line="240" w:lineRule="auto"/>
              <w:jc w:val="both"/>
              <w:rPr>
                <w:rFonts w:ascii="Myriad Pro" w:eastAsia="Calibri" w:hAnsi="Myriad Pro" w:cs="Arial"/>
                <w:snapToGrid w:val="0"/>
              </w:rPr>
            </w:pPr>
            <w:r>
              <w:rPr>
                <w:rFonts w:ascii="Myriad Pro" w:eastAsia="Calibri" w:hAnsi="Myriad Pro" w:cs="Arial"/>
                <w:snapToGrid w:val="0"/>
              </w:rPr>
              <w:t>100</w:t>
            </w: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Life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Medical Insurance </w:t>
            </w: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Communications</w:t>
            </w: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Land Transportation</w:t>
            </w: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BCE35D1" w14:textId="77777777" w:rsidTr="000C6FB0">
        <w:tc>
          <w:tcPr>
            <w:tcW w:w="3780" w:type="dxa"/>
          </w:tcPr>
          <w:p w14:paraId="02D58F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5E4E40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90D150C"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ED4DCC"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A7979D2" w14:textId="77777777" w:rsidTr="000C6FB0">
        <w:tc>
          <w:tcPr>
            <w:tcW w:w="3780" w:type="dxa"/>
          </w:tcPr>
          <w:p w14:paraId="40F3814C"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 </w:t>
            </w:r>
          </w:p>
        </w:tc>
        <w:tc>
          <w:tcPr>
            <w:tcW w:w="1260" w:type="dxa"/>
          </w:tcPr>
          <w:p w14:paraId="58B4097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DDAFCC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252152F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0821489" w14:textId="77777777" w:rsidTr="000C6FB0">
        <w:tc>
          <w:tcPr>
            <w:tcW w:w="3780" w:type="dxa"/>
          </w:tcPr>
          <w:p w14:paraId="714332D2"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Travel</w:t>
            </w:r>
            <w:r w:rsidRPr="004D41D1">
              <w:rPr>
                <w:rStyle w:val="FootnoteReference"/>
                <w:rFonts w:ascii="Myriad Pro" w:eastAsia="Calibri" w:hAnsi="Myriad Pro" w:cs="Arial"/>
                <w:b/>
                <w:snapToGrid w:val="0"/>
              </w:rPr>
              <w:footnoteReference w:id="2"/>
            </w:r>
            <w:r w:rsidRPr="004D41D1">
              <w:rPr>
                <w:rFonts w:ascii="Myriad Pro" w:eastAsia="Calibri" w:hAnsi="Myriad Pro" w:cs="Arial"/>
                <w:b/>
                <w:snapToGrid w:val="0"/>
              </w:rPr>
              <w:t xml:space="preserve"> Expenses to Join duty station </w:t>
            </w:r>
          </w:p>
        </w:tc>
        <w:tc>
          <w:tcPr>
            <w:tcW w:w="1260" w:type="dxa"/>
          </w:tcPr>
          <w:p w14:paraId="3A0191B5"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93FAA7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A7C602A"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3C0DFE1" w14:textId="77777777" w:rsidTr="000C6FB0">
        <w:tc>
          <w:tcPr>
            <w:tcW w:w="3780" w:type="dxa"/>
          </w:tcPr>
          <w:p w14:paraId="395A871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 to and from duty station</w:t>
            </w:r>
          </w:p>
        </w:tc>
        <w:tc>
          <w:tcPr>
            <w:tcW w:w="1260" w:type="dxa"/>
          </w:tcPr>
          <w:p w14:paraId="60FE37F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13B666D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5794D51F"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DF7BC5C" w14:textId="77777777" w:rsidTr="000C6FB0">
        <w:tc>
          <w:tcPr>
            <w:tcW w:w="3780" w:type="dxa"/>
          </w:tcPr>
          <w:p w14:paraId="1959778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184A759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B8EFB7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75333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9944260" w14:textId="77777777" w:rsidTr="000C6FB0">
        <w:tc>
          <w:tcPr>
            <w:tcW w:w="3780" w:type="dxa"/>
          </w:tcPr>
          <w:p w14:paraId="7401CA5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03BB8EC6"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D60F375"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B68AB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B07D6EF" w14:textId="77777777" w:rsidTr="000C6FB0">
        <w:tc>
          <w:tcPr>
            <w:tcW w:w="3780" w:type="dxa"/>
          </w:tcPr>
          <w:p w14:paraId="67C3215B"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43E3A10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EA4BAB9"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9BFB62"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7571089" w14:textId="77777777" w:rsidTr="000C6FB0">
        <w:tc>
          <w:tcPr>
            <w:tcW w:w="3780" w:type="dxa"/>
          </w:tcPr>
          <w:p w14:paraId="56CD8416"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255124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4E2A056"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52DC12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D88DD42" w14:textId="77777777" w:rsidTr="000C6FB0">
        <w:tc>
          <w:tcPr>
            <w:tcW w:w="3780" w:type="dxa"/>
          </w:tcPr>
          <w:p w14:paraId="62225A38" w14:textId="77777777"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5AEBF95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C8BCF8"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064B7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CB3DD2F" w14:textId="77777777" w:rsidTr="000C6FB0">
        <w:tc>
          <w:tcPr>
            <w:tcW w:w="3780" w:type="dxa"/>
          </w:tcPr>
          <w:p w14:paraId="769CF115"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 xml:space="preserve">Duty Travel </w:t>
            </w:r>
          </w:p>
        </w:tc>
        <w:tc>
          <w:tcPr>
            <w:tcW w:w="1260" w:type="dxa"/>
          </w:tcPr>
          <w:p w14:paraId="7DD9B7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4523FA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261CAF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62D2444" w14:textId="77777777" w:rsidTr="000C6FB0">
        <w:tc>
          <w:tcPr>
            <w:tcW w:w="3780" w:type="dxa"/>
          </w:tcPr>
          <w:p w14:paraId="1B395F85"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w:t>
            </w:r>
          </w:p>
        </w:tc>
        <w:tc>
          <w:tcPr>
            <w:tcW w:w="1260" w:type="dxa"/>
          </w:tcPr>
          <w:p w14:paraId="03123D1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DBDA784"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FD053D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34742DE" w14:textId="77777777" w:rsidTr="000C6FB0">
        <w:tc>
          <w:tcPr>
            <w:tcW w:w="3780" w:type="dxa"/>
          </w:tcPr>
          <w:p w14:paraId="5CD51147"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7504C30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2BBF05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F00F86E"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6C944644" w14:textId="77777777" w:rsidTr="000C6FB0">
        <w:tc>
          <w:tcPr>
            <w:tcW w:w="3780" w:type="dxa"/>
          </w:tcPr>
          <w:p w14:paraId="4FDD0D3F"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6E52187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E82046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CF05FB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F53C2D5" w14:textId="77777777" w:rsidTr="000C6FB0">
        <w:tc>
          <w:tcPr>
            <w:tcW w:w="3780" w:type="dxa"/>
          </w:tcPr>
          <w:p w14:paraId="0F58A2A8"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5664B59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096276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B73AA29"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666C46E" w14:textId="77777777" w:rsidTr="000C6FB0">
        <w:tc>
          <w:tcPr>
            <w:tcW w:w="3780" w:type="dxa"/>
          </w:tcPr>
          <w:p w14:paraId="3B663A5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BD9416C"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8AFA4F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557DA84" w14:textId="77777777" w:rsidR="00943125" w:rsidRPr="004D41D1" w:rsidRDefault="00943125"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lastRenderedPageBreak/>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lastRenderedPageBreak/>
        <w:t xml:space="preserve">Name:  …………………………………………..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2F1" w14:textId="77777777" w:rsidR="0020576E" w:rsidRDefault="0020576E" w:rsidP="00F96205">
      <w:pPr>
        <w:spacing w:after="0" w:line="240" w:lineRule="auto"/>
      </w:pPr>
      <w:r>
        <w:separator/>
      </w:r>
    </w:p>
  </w:endnote>
  <w:endnote w:type="continuationSeparator" w:id="0">
    <w:p w14:paraId="54A0848D" w14:textId="77777777" w:rsidR="0020576E" w:rsidRDefault="0020576E"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7EA2" w14:textId="77777777" w:rsidR="0020576E" w:rsidRDefault="0020576E" w:rsidP="00F96205">
      <w:pPr>
        <w:spacing w:after="0" w:line="240" w:lineRule="auto"/>
      </w:pPr>
      <w:r>
        <w:separator/>
      </w:r>
    </w:p>
  </w:footnote>
  <w:footnote w:type="continuationSeparator" w:id="0">
    <w:p w14:paraId="2A55CA19" w14:textId="77777777" w:rsidR="0020576E" w:rsidRDefault="0020576E"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 w:id="2">
    <w:p w14:paraId="3F8A9EEE" w14:textId="77777777" w:rsidR="00943125" w:rsidRPr="007C01FC" w:rsidRDefault="00943125" w:rsidP="0094312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20576E"/>
    <w:rsid w:val="002C019F"/>
    <w:rsid w:val="005309F9"/>
    <w:rsid w:val="006A3FDF"/>
    <w:rsid w:val="006B7774"/>
    <w:rsid w:val="007917C3"/>
    <w:rsid w:val="007F50B4"/>
    <w:rsid w:val="00943125"/>
    <w:rsid w:val="009D5E85"/>
    <w:rsid w:val="00BE14BE"/>
    <w:rsid w:val="00C345D7"/>
    <w:rsid w:val="00C35835"/>
    <w:rsid w:val="00D0118F"/>
    <w:rsid w:val="00D9068F"/>
    <w:rsid w:val="00DF0D74"/>
    <w:rsid w:val="00E01660"/>
    <w:rsid w:val="00E65B63"/>
    <w:rsid w:val="00F15678"/>
    <w:rsid w:val="00F40C29"/>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16</cp:revision>
  <dcterms:created xsi:type="dcterms:W3CDTF">2020-02-07T07:50:00Z</dcterms:created>
  <dcterms:modified xsi:type="dcterms:W3CDTF">2022-07-19T11:28:00Z</dcterms:modified>
</cp:coreProperties>
</file>