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92" w:rsidRDefault="00495593" w:rsidP="006E2992">
      <w:pPr>
        <w:spacing w:after="0"/>
        <w:rPr>
          <w:b/>
          <w:color w:val="1E1E1E"/>
          <w:sz w:val="24"/>
          <w:szCs w:val="24"/>
          <w:shd w:val="clear" w:color="auto" w:fill="FFFFFF"/>
        </w:rPr>
      </w:pPr>
      <w:r>
        <w:rPr>
          <w:b/>
          <w:color w:val="1E1E1E"/>
          <w:sz w:val="24"/>
          <w:szCs w:val="24"/>
          <w:shd w:val="clear" w:color="auto" w:fill="FFFFFF"/>
        </w:rPr>
        <w:t>Annex 5</w:t>
      </w:r>
      <w:r w:rsidR="006E2992">
        <w:rPr>
          <w:b/>
          <w:color w:val="1E1E1E"/>
          <w:sz w:val="24"/>
          <w:szCs w:val="24"/>
          <w:shd w:val="clear" w:color="auto" w:fill="FFFFFF"/>
        </w:rPr>
        <w:t>:</w:t>
      </w:r>
    </w:p>
    <w:p w:rsidR="006E2992" w:rsidRDefault="006E2992" w:rsidP="006E2992">
      <w:pPr>
        <w:spacing w:after="0"/>
        <w:rPr>
          <w:b/>
          <w:i/>
          <w:color w:val="5B9BD5" w:themeColor="accent1"/>
          <w:sz w:val="24"/>
          <w:szCs w:val="24"/>
          <w:shd w:val="clear" w:color="auto" w:fill="FFFFFF"/>
        </w:rPr>
      </w:pPr>
      <w:proofErr w:type="spellStart"/>
      <w:r w:rsidRPr="006E2992">
        <w:rPr>
          <w:b/>
          <w:i/>
          <w:color w:val="5B9BD5" w:themeColor="accent1"/>
          <w:sz w:val="24"/>
          <w:szCs w:val="24"/>
          <w:shd w:val="clear" w:color="auto" w:fill="FFFFFF"/>
        </w:rPr>
        <w:t>Ek</w:t>
      </w:r>
      <w:proofErr w:type="spellEnd"/>
      <w:r w:rsidRPr="006E2992">
        <w:rPr>
          <w:b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="00495593">
        <w:rPr>
          <w:b/>
          <w:i/>
          <w:color w:val="5B9BD5" w:themeColor="accent1"/>
          <w:sz w:val="24"/>
          <w:szCs w:val="24"/>
          <w:shd w:val="clear" w:color="auto" w:fill="FFFFFF"/>
        </w:rPr>
        <w:t>5</w:t>
      </w:r>
      <w:r w:rsidRPr="006E2992">
        <w:rPr>
          <w:b/>
          <w:i/>
          <w:color w:val="5B9BD5" w:themeColor="accent1"/>
          <w:sz w:val="24"/>
          <w:szCs w:val="24"/>
          <w:shd w:val="clear" w:color="auto" w:fill="FFFFFF"/>
        </w:rPr>
        <w:t>:</w:t>
      </w:r>
    </w:p>
    <w:p w:rsidR="006E2992" w:rsidRDefault="006E2992" w:rsidP="006E2992">
      <w:pPr>
        <w:spacing w:after="0"/>
        <w:rPr>
          <w:b/>
          <w:i/>
          <w:color w:val="5B9BD5" w:themeColor="accent1"/>
          <w:sz w:val="24"/>
          <w:szCs w:val="24"/>
          <w:shd w:val="clear" w:color="auto" w:fill="FFFFFF"/>
        </w:rPr>
      </w:pPr>
    </w:p>
    <w:p w:rsidR="006E2992" w:rsidRPr="006E2992" w:rsidRDefault="006E2992" w:rsidP="006E2992">
      <w:pPr>
        <w:spacing w:after="0"/>
        <w:rPr>
          <w:b/>
          <w:i/>
          <w:color w:val="5B9BD5" w:themeColor="accent1"/>
          <w:sz w:val="24"/>
          <w:szCs w:val="24"/>
          <w:shd w:val="clear" w:color="auto" w:fill="FFFFFF"/>
        </w:rPr>
      </w:pPr>
    </w:p>
    <w:p w:rsidR="00B419CB" w:rsidRDefault="001C4173" w:rsidP="001C4173">
      <w:pPr>
        <w:jc w:val="center"/>
        <w:rPr>
          <w:b/>
          <w:color w:val="1E1E1E"/>
          <w:sz w:val="24"/>
          <w:szCs w:val="24"/>
          <w:shd w:val="clear" w:color="auto" w:fill="FFFFFF"/>
        </w:rPr>
      </w:pPr>
      <w:r w:rsidRPr="001C4173">
        <w:rPr>
          <w:b/>
          <w:color w:val="1E1E1E"/>
          <w:sz w:val="24"/>
          <w:szCs w:val="24"/>
          <w:shd w:val="clear" w:color="auto" w:fill="FFFFFF"/>
        </w:rPr>
        <w:t>COMMITMENT LETTER</w:t>
      </w:r>
    </w:p>
    <w:p w:rsidR="001C4173" w:rsidRDefault="001C4173" w:rsidP="001C4173">
      <w:pPr>
        <w:jc w:val="center"/>
        <w:rPr>
          <w:b/>
          <w:color w:val="1E1E1E"/>
          <w:sz w:val="24"/>
          <w:szCs w:val="24"/>
          <w:shd w:val="clear" w:color="auto" w:fill="FFFFFF"/>
        </w:rPr>
      </w:pPr>
    </w:p>
    <w:p w:rsidR="00C53E16" w:rsidRPr="00F940C3" w:rsidRDefault="004345F7" w:rsidP="00C53E16">
      <w:pPr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We</w:t>
      </w:r>
      <w:r w:rsidR="001C4173" w:rsidRPr="000E2B5D">
        <w:rPr>
          <w:color w:val="1E1E1E"/>
          <w:shd w:val="clear" w:color="auto" w:fill="FFFFFF"/>
        </w:rPr>
        <w:t>,</w:t>
      </w:r>
      <w:r>
        <w:rPr>
          <w:color w:val="1E1E1E"/>
          <w:shd w:val="clear" w:color="auto" w:fill="FFFFFF"/>
        </w:rPr>
        <w:t xml:space="preserve"> the</w:t>
      </w:r>
      <w:r w:rsidR="001C4173" w:rsidRPr="000E2B5D">
        <w:rPr>
          <w:color w:val="1E1E1E"/>
          <w:shd w:val="clear" w:color="auto" w:fill="FFFFFF"/>
        </w:rPr>
        <w:t xml:space="preserve"> undersigned</w:t>
      </w:r>
      <w:r>
        <w:rPr>
          <w:color w:val="1E1E1E"/>
          <w:shd w:val="clear" w:color="auto" w:fill="FFFFFF"/>
        </w:rPr>
        <w:t xml:space="preserve"> bidder</w:t>
      </w:r>
      <w:r w:rsidR="00402FB2">
        <w:rPr>
          <w:color w:val="1E1E1E"/>
          <w:shd w:val="clear" w:color="auto" w:fill="FFFFFF"/>
        </w:rPr>
        <w:t xml:space="preserve">, guarantee that </w:t>
      </w:r>
      <w:r w:rsidR="00F940C3">
        <w:rPr>
          <w:color w:val="1E1E1E"/>
          <w:shd w:val="clear" w:color="auto" w:fill="FFFFFF"/>
        </w:rPr>
        <w:t>saplings</w:t>
      </w:r>
      <w:r w:rsidR="001C4173" w:rsidRPr="000E2B5D">
        <w:rPr>
          <w:color w:val="1E1E1E"/>
          <w:shd w:val="clear" w:color="auto" w:fill="FFFFFF"/>
        </w:rPr>
        <w:t xml:space="preserve"> </w:t>
      </w:r>
      <w:r w:rsidR="00994D5E">
        <w:rPr>
          <w:color w:val="1E1E1E"/>
          <w:shd w:val="clear" w:color="auto" w:fill="FFFFFF"/>
        </w:rPr>
        <w:t xml:space="preserve">offered by us </w:t>
      </w:r>
      <w:r w:rsidR="00C53E16">
        <w:rPr>
          <w:color w:val="1E1E1E"/>
          <w:shd w:val="clear" w:color="auto" w:fill="FFFFFF"/>
        </w:rPr>
        <w:t xml:space="preserve">for the </w:t>
      </w:r>
      <w:r w:rsidR="00C53E16" w:rsidRPr="009A6E16">
        <w:rPr>
          <w:color w:val="1E1E1E"/>
          <w:shd w:val="clear" w:color="auto" w:fill="FFFFFF"/>
        </w:rPr>
        <w:t xml:space="preserve">Procurement of </w:t>
      </w:r>
      <w:r w:rsidR="00754E49" w:rsidRPr="009A6E16">
        <w:rPr>
          <w:color w:val="1E1E1E"/>
          <w:shd w:val="clear" w:color="auto" w:fill="FFFFFF"/>
        </w:rPr>
        <w:t>Plum</w:t>
      </w:r>
      <w:r w:rsidR="00C53E16" w:rsidRPr="009A6E16">
        <w:rPr>
          <w:color w:val="1E1E1E"/>
          <w:shd w:val="clear" w:color="auto" w:fill="FFFFFF"/>
        </w:rPr>
        <w:t xml:space="preserve"> Garden Demonstrations with ref. </w:t>
      </w:r>
      <w:proofErr w:type="spellStart"/>
      <w:r w:rsidR="00C53E16" w:rsidRPr="009A6E16">
        <w:rPr>
          <w:color w:val="1E1E1E"/>
          <w:shd w:val="clear" w:color="auto" w:fill="FFFFFF"/>
        </w:rPr>
        <w:t>nr</w:t>
      </w:r>
      <w:proofErr w:type="spellEnd"/>
      <w:r w:rsidR="00C53E16" w:rsidRPr="009A6E16">
        <w:rPr>
          <w:color w:val="1E1E1E"/>
          <w:shd w:val="clear" w:color="auto" w:fill="FFFFFF"/>
        </w:rPr>
        <w:t>. UNDP-TUR-</w:t>
      </w:r>
      <w:proofErr w:type="gramStart"/>
      <w:r w:rsidR="00C53E16" w:rsidRPr="009A6E16">
        <w:rPr>
          <w:color w:val="1E1E1E"/>
          <w:shd w:val="clear" w:color="auto" w:fill="FFFFFF"/>
        </w:rPr>
        <w:t>RFQ(</w:t>
      </w:r>
      <w:proofErr w:type="gramEnd"/>
      <w:r w:rsidR="00C53E16" w:rsidRPr="009A6E16">
        <w:rPr>
          <w:color w:val="1E1E1E"/>
          <w:shd w:val="clear" w:color="auto" w:fill="FFFFFF"/>
        </w:rPr>
        <w:t>UR)-2022-</w:t>
      </w:r>
      <w:r w:rsidR="00F348C2">
        <w:rPr>
          <w:color w:val="1E1E1E"/>
          <w:shd w:val="clear" w:color="auto" w:fill="FFFFFF"/>
        </w:rPr>
        <w:t>99</w:t>
      </w:r>
      <w:r w:rsidR="00C53E16" w:rsidRPr="009A6E16">
        <w:rPr>
          <w:color w:val="1E1E1E"/>
          <w:shd w:val="clear" w:color="auto" w:fill="FFFFFF"/>
        </w:rPr>
        <w:t xml:space="preserve"> </w:t>
      </w:r>
      <w:r w:rsidR="000E2B5D" w:rsidRPr="009A6E16">
        <w:rPr>
          <w:color w:val="1E1E1E"/>
          <w:shd w:val="clear" w:color="auto" w:fill="FFFFFF"/>
        </w:rPr>
        <w:t>are certified</w:t>
      </w:r>
      <w:r w:rsidR="000E2B5D" w:rsidRPr="000E2B5D">
        <w:rPr>
          <w:color w:val="1E1E1E"/>
          <w:shd w:val="clear" w:color="auto" w:fill="FFFFFF"/>
        </w:rPr>
        <w:t xml:space="preserve"> and if </w:t>
      </w:r>
      <w:r>
        <w:rPr>
          <w:color w:val="1E1E1E"/>
          <w:shd w:val="clear" w:color="auto" w:fill="FFFFFF"/>
        </w:rPr>
        <w:t xml:space="preserve">we are </w:t>
      </w:r>
      <w:r w:rsidR="000E2B5D" w:rsidRPr="000E2B5D">
        <w:rPr>
          <w:color w:val="1E1E1E"/>
          <w:shd w:val="clear" w:color="auto" w:fill="FFFFFF"/>
        </w:rPr>
        <w:t xml:space="preserve">awarded contract, </w:t>
      </w:r>
      <w:r>
        <w:rPr>
          <w:color w:val="1E1E1E"/>
          <w:shd w:val="clear" w:color="auto" w:fill="FFFFFF"/>
        </w:rPr>
        <w:t>we</w:t>
      </w:r>
      <w:r w:rsidR="000E2B5D" w:rsidRPr="000E2B5D">
        <w:rPr>
          <w:color w:val="1E1E1E"/>
          <w:shd w:val="clear" w:color="auto" w:fill="FFFFFF"/>
        </w:rPr>
        <w:t xml:space="preserve"> will submit copies of related certifications</w:t>
      </w:r>
      <w:r w:rsidR="00895AC5" w:rsidRPr="00895AC5">
        <w:rPr>
          <w:color w:val="1E1E1E"/>
          <w:shd w:val="clear" w:color="auto" w:fill="FFFFFF"/>
        </w:rPr>
        <w:t xml:space="preserve"> </w:t>
      </w:r>
      <w:r w:rsidR="00895AC5" w:rsidRPr="000E2B5D">
        <w:rPr>
          <w:color w:val="1E1E1E"/>
          <w:shd w:val="clear" w:color="auto" w:fill="FFFFFF"/>
        </w:rPr>
        <w:t>to UNDP before signing the contract</w:t>
      </w:r>
      <w:r w:rsidR="00C53E16">
        <w:rPr>
          <w:color w:val="1E1E1E"/>
          <w:shd w:val="clear" w:color="auto" w:fill="FFFFFF"/>
        </w:rPr>
        <w:t xml:space="preserve"> </w:t>
      </w:r>
    </w:p>
    <w:p w:rsidR="001C4173" w:rsidRDefault="001C4173" w:rsidP="000E2B5D">
      <w:pPr>
        <w:ind w:firstLine="708"/>
        <w:jc w:val="both"/>
        <w:rPr>
          <w:color w:val="1E1E1E"/>
          <w:shd w:val="clear" w:color="auto" w:fill="FFFFFF"/>
        </w:rPr>
      </w:pPr>
    </w:p>
    <w:p w:rsidR="000E2B5D" w:rsidRPr="00895AC5" w:rsidRDefault="000E2B5D" w:rsidP="00C53E16">
      <w:pPr>
        <w:jc w:val="both"/>
        <w:rPr>
          <w:i/>
          <w:color w:val="5B9BD5" w:themeColor="accent1"/>
          <w:shd w:val="clear" w:color="auto" w:fill="FFFFFF"/>
        </w:rPr>
      </w:pPr>
      <w:proofErr w:type="spellStart"/>
      <w:r w:rsidRPr="00895AC5">
        <w:rPr>
          <w:i/>
          <w:color w:val="5B9BD5" w:themeColor="accent1"/>
          <w:shd w:val="clear" w:color="auto" w:fill="FFFFFF"/>
        </w:rPr>
        <w:t>Aşağıda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imzası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bulunan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4345F7">
        <w:rPr>
          <w:i/>
          <w:color w:val="5B9BD5" w:themeColor="accent1"/>
          <w:shd w:val="clear" w:color="auto" w:fill="FFFFFF"/>
        </w:rPr>
        <w:t>istekli</w:t>
      </w:r>
      <w:proofErr w:type="spellEnd"/>
      <w:r w:rsidR="004345F7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4345F7">
        <w:rPr>
          <w:i/>
          <w:color w:val="5B9BD5" w:themeColor="accent1"/>
          <w:shd w:val="clear" w:color="auto" w:fill="FFFFFF"/>
        </w:rPr>
        <w:t>olarak</w:t>
      </w:r>
      <w:proofErr w:type="spellEnd"/>
      <w:r w:rsidR="004345F7">
        <w:rPr>
          <w:i/>
          <w:color w:val="5B9BD5" w:themeColor="accent1"/>
          <w:shd w:val="clear" w:color="auto" w:fill="FFFFFF"/>
        </w:rPr>
        <w:t xml:space="preserve"> biz</w:t>
      </w:r>
      <w:r w:rsidRPr="00895AC5">
        <w:rPr>
          <w:i/>
          <w:color w:val="5B9BD5" w:themeColor="accent1"/>
          <w:shd w:val="clear" w:color="auto" w:fill="FFFFFF"/>
        </w:rPr>
        <w:t xml:space="preserve">, </w:t>
      </w:r>
      <w:r w:rsidR="00994D5E" w:rsidRPr="00994D5E">
        <w:rPr>
          <w:i/>
          <w:color w:val="5B9BD5" w:themeColor="accent1"/>
          <w:shd w:val="clear" w:color="auto" w:fill="FFFFFF"/>
        </w:rPr>
        <w:t>UNDP-TUR-RFQ(UR)-2022-</w:t>
      </w:r>
      <w:r w:rsidR="00F348C2">
        <w:rPr>
          <w:i/>
          <w:color w:val="5B9BD5" w:themeColor="accent1"/>
          <w:shd w:val="clear" w:color="auto" w:fill="FFFFFF"/>
        </w:rPr>
        <w:t>99</w:t>
      </w:r>
      <w:bookmarkStart w:id="0" w:name="_GoBack"/>
      <w:bookmarkEnd w:id="0"/>
      <w:r w:rsidR="00994D5E" w:rsidRP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referans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numaralı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r w:rsidR="00754E49">
        <w:rPr>
          <w:i/>
          <w:color w:val="5B9BD5" w:themeColor="accent1"/>
          <w:shd w:val="clear" w:color="auto" w:fill="FFFFFF"/>
        </w:rPr>
        <w:t>Erik</w:t>
      </w:r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Bahçesi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Demonstrasyonu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Alımı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için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teklif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ettiğimiz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fidanların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sertifikalı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olduğu</w:t>
      </w:r>
      <w:r w:rsidR="00994D5E">
        <w:rPr>
          <w:i/>
          <w:color w:val="5B9BD5" w:themeColor="accent1"/>
          <w:shd w:val="clear" w:color="auto" w:fill="FFFFFF"/>
        </w:rPr>
        <w:t>nu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ve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ihalenin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üzerim</w:t>
      </w:r>
      <w:r w:rsidR="004345F7">
        <w:rPr>
          <w:i/>
          <w:color w:val="5B9BD5" w:themeColor="accent1"/>
          <w:shd w:val="clear" w:color="auto" w:fill="FFFFFF"/>
        </w:rPr>
        <w:t>iz</w:t>
      </w:r>
      <w:r w:rsidRPr="00895AC5">
        <w:rPr>
          <w:i/>
          <w:color w:val="5B9BD5" w:themeColor="accent1"/>
          <w:shd w:val="clear" w:color="auto" w:fill="FFFFFF"/>
        </w:rPr>
        <w:t>de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bırakılması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halinde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,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sözleşmenin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imzalanmas</w:t>
      </w:r>
      <w:r w:rsidR="00994D5E">
        <w:rPr>
          <w:i/>
          <w:color w:val="5B9BD5" w:themeColor="accent1"/>
          <w:shd w:val="clear" w:color="auto" w:fill="FFFFFF"/>
        </w:rPr>
        <w:t>ından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önce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ilgili</w:t>
      </w:r>
      <w:proofErr w:type="spellEnd"/>
      <w:r w:rsidR="00994D5E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994D5E">
        <w:rPr>
          <w:i/>
          <w:color w:val="5B9BD5" w:themeColor="accent1"/>
          <w:shd w:val="clear" w:color="auto" w:fill="FFFFFF"/>
        </w:rPr>
        <w:t>sertifikaları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Pr="00895AC5">
        <w:rPr>
          <w:i/>
          <w:color w:val="5B9BD5" w:themeColor="accent1"/>
          <w:shd w:val="clear" w:color="auto" w:fill="FFFFFF"/>
        </w:rPr>
        <w:t>UNDP</w:t>
      </w:r>
      <w:r w:rsidR="004345F7">
        <w:rPr>
          <w:i/>
          <w:color w:val="5B9BD5" w:themeColor="accent1"/>
          <w:shd w:val="clear" w:color="auto" w:fill="FFFFFF"/>
        </w:rPr>
        <w:t>’ye</w:t>
      </w:r>
      <w:proofErr w:type="spellEnd"/>
      <w:r w:rsidRPr="00895AC5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895AC5">
        <w:rPr>
          <w:i/>
          <w:color w:val="5B9BD5" w:themeColor="accent1"/>
          <w:shd w:val="clear" w:color="auto" w:fill="FFFFFF"/>
        </w:rPr>
        <w:t>sunacağımı</w:t>
      </w:r>
      <w:r w:rsidR="004345F7">
        <w:rPr>
          <w:i/>
          <w:color w:val="5B9BD5" w:themeColor="accent1"/>
          <w:shd w:val="clear" w:color="auto" w:fill="FFFFFF"/>
        </w:rPr>
        <w:t>zı</w:t>
      </w:r>
      <w:proofErr w:type="spellEnd"/>
      <w:r w:rsidR="004345F7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4345F7">
        <w:rPr>
          <w:i/>
          <w:color w:val="5B9BD5" w:themeColor="accent1"/>
          <w:shd w:val="clear" w:color="auto" w:fill="FFFFFF"/>
        </w:rPr>
        <w:t>taahhüt</w:t>
      </w:r>
      <w:proofErr w:type="spellEnd"/>
      <w:r w:rsidR="004345F7">
        <w:rPr>
          <w:i/>
          <w:color w:val="5B9BD5" w:themeColor="accent1"/>
          <w:shd w:val="clear" w:color="auto" w:fill="FFFFFF"/>
        </w:rPr>
        <w:t xml:space="preserve"> </w:t>
      </w:r>
      <w:proofErr w:type="spellStart"/>
      <w:r w:rsidR="004345F7">
        <w:rPr>
          <w:i/>
          <w:color w:val="5B9BD5" w:themeColor="accent1"/>
          <w:shd w:val="clear" w:color="auto" w:fill="FFFFFF"/>
        </w:rPr>
        <w:t>ederiz</w:t>
      </w:r>
      <w:proofErr w:type="spellEnd"/>
      <w:r w:rsidR="00895AC5" w:rsidRPr="00895AC5">
        <w:rPr>
          <w:i/>
          <w:color w:val="5B9BD5" w:themeColor="accent1"/>
          <w:shd w:val="clear" w:color="auto" w:fill="FFFFFF"/>
        </w:rPr>
        <w:t>.</w:t>
      </w:r>
    </w:p>
    <w:p w:rsidR="000E2B5D" w:rsidRDefault="000E2B5D" w:rsidP="000E2B5D">
      <w:pPr>
        <w:jc w:val="both"/>
        <w:rPr>
          <w:color w:val="1E1E1E"/>
          <w:sz w:val="24"/>
          <w:szCs w:val="24"/>
          <w:shd w:val="clear" w:color="auto" w:fill="FFFFFF"/>
        </w:rPr>
      </w:pPr>
    </w:p>
    <w:p w:rsidR="000E2B5D" w:rsidRDefault="000E2B5D" w:rsidP="000E2B5D">
      <w:pPr>
        <w:jc w:val="both"/>
        <w:rPr>
          <w:color w:val="1E1E1E"/>
          <w:sz w:val="24"/>
          <w:szCs w:val="24"/>
          <w:shd w:val="clear" w:color="auto" w:fill="FFFFFF"/>
        </w:rPr>
      </w:pPr>
    </w:p>
    <w:tbl>
      <w:tblPr>
        <w:tblStyle w:val="TabloKlavuzu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4345F7" w:rsidRPr="00210F4E" w:rsidTr="004345F7">
        <w:trPr>
          <w:trHeight w:val="5212"/>
        </w:trPr>
        <w:tc>
          <w:tcPr>
            <w:tcW w:w="4784" w:type="dxa"/>
          </w:tcPr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  <w:t xml:space="preserve">Exact name and address of </w:t>
            </w:r>
            <w:r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  <w:t>bidder</w:t>
            </w:r>
            <w:r w:rsidRPr="00210F4E"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  <w:t>/</w:t>
            </w:r>
            <w:proofErr w:type="spellStart"/>
            <w:r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İsteklinin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ticaret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unvanı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ve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adresi</w:t>
            </w:r>
            <w:proofErr w:type="spellEnd"/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Company Name/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Şirketin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adı</w:t>
            </w:r>
            <w:proofErr w:type="spellEnd"/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2A9D721137BB4C7D8F97666C901A7A4C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Address/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Adresi</w:t>
            </w:r>
            <w:proofErr w:type="spellEnd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: </w:t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2A26AAC85F1045E4B33F37C3583E4A2E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1263452250"/>
                <w:placeholder>
                  <w:docPart w:val="99B32DAA8212448D88D535A7BEA215C7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Phone No/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Telefon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no</w:t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.</w:t>
            </w:r>
            <w:proofErr w:type="gramStart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:</w:t>
            </w:r>
            <w:proofErr w:type="gramEnd"/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F2E2692AA69F4CF3B5F72A18674954D2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4345F7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Email Address/</w:t>
            </w:r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E-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posta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adresi</w:t>
            </w:r>
            <w:proofErr w:type="spellEnd"/>
            <w:proofErr w:type="gramStart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:</w:t>
            </w:r>
            <w:proofErr w:type="gramEnd"/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F023167EC20346F89265A88A1A482EFB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87" w:type="dxa"/>
          </w:tcPr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Authorized Signature 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Yetkili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imza</w:t>
            </w:r>
            <w:proofErr w:type="spellEnd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: </w:t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Date/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Tarih</w:t>
            </w:r>
            <w:proofErr w:type="spellEnd"/>
            <w:proofErr w:type="gramStart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:</w:t>
            </w:r>
            <w:proofErr w:type="gramEnd"/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8DC13EBA4BB54D2184822DBFAAED6ED7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Name/</w:t>
            </w:r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Ad-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Soyad</w:t>
            </w:r>
            <w:proofErr w:type="spellEnd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:</w:t>
            </w: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E2C65FACFA6E4A259998E66EA7216DC8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Functional Title of Authorised</w:t>
            </w:r>
            <w:r w:rsidRPr="00210F4E">
              <w:rPr>
                <w:rFonts w:eastAsia="Calibri" w:cstheme="minorHAnsi"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</w:p>
          <w:p w:rsidR="004345F7" w:rsidRPr="00210F4E" w:rsidRDefault="004345F7" w:rsidP="005C6A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Signatory /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Yetkili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imzacının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unvanı</w:t>
            </w:r>
            <w:proofErr w:type="spellEnd"/>
            <w:proofErr w:type="gramStart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:</w:t>
            </w:r>
            <w:proofErr w:type="gramEnd"/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3A3D911D44414852BDD7A8D46FBE44DD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345F7" w:rsidRPr="00210F4E" w:rsidRDefault="004345F7" w:rsidP="004345F7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Email Address/</w:t>
            </w:r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E-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posta</w:t>
            </w:r>
            <w:proofErr w:type="spellEnd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10F4E">
              <w:rPr>
                <w:rFonts w:eastAsia="Calibri" w:cstheme="minorHAnsi"/>
                <w:i/>
                <w:color w:val="5B9BD5" w:themeColor="accent1"/>
                <w:sz w:val="20"/>
                <w:szCs w:val="20"/>
                <w:lang w:val="en-AU"/>
              </w:rPr>
              <w:t>adresi</w:t>
            </w:r>
            <w:proofErr w:type="spellEnd"/>
            <w:r w:rsidRPr="00210F4E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: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82A54E738E20460FBAF48CBF2E019299"/>
                </w:placeholder>
                <w:showingPlcHdr/>
              </w:sdtPr>
              <w:sdtEndPr/>
              <w:sdtContent>
                <w:r w:rsidRPr="00210F4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E2B5D" w:rsidRPr="000E2B5D" w:rsidRDefault="000E2B5D" w:rsidP="004345F7">
      <w:pPr>
        <w:tabs>
          <w:tab w:val="left" w:pos="4820"/>
        </w:tabs>
        <w:spacing w:before="60" w:after="60"/>
        <w:jc w:val="both"/>
        <w:rPr>
          <w:sz w:val="24"/>
          <w:szCs w:val="24"/>
        </w:rPr>
      </w:pPr>
    </w:p>
    <w:sectPr w:rsidR="000E2B5D" w:rsidRPr="000E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3"/>
    <w:rsid w:val="000E2B5D"/>
    <w:rsid w:val="001C4173"/>
    <w:rsid w:val="00402FB2"/>
    <w:rsid w:val="004345F7"/>
    <w:rsid w:val="00495593"/>
    <w:rsid w:val="006E2992"/>
    <w:rsid w:val="00754E49"/>
    <w:rsid w:val="00895AC5"/>
    <w:rsid w:val="00994D5E"/>
    <w:rsid w:val="009A6E16"/>
    <w:rsid w:val="00B419CB"/>
    <w:rsid w:val="00C53E16"/>
    <w:rsid w:val="00F348C2"/>
    <w:rsid w:val="00F768FF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A7B"/>
  <w15:chartTrackingRefBased/>
  <w15:docId w15:val="{2190F14F-8688-4E75-8B04-B5AC834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rsid w:val="000E2B5D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4345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3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D721137BB4C7D8F97666C901A7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F8B1F-72A4-4C0F-AB58-3B28433F8473}"/>
      </w:docPartPr>
      <w:docPartBody>
        <w:p w:rsidR="005136C6" w:rsidRDefault="00A1002B" w:rsidP="00A1002B">
          <w:pPr>
            <w:pStyle w:val="2A9D721137BB4C7D8F97666C901A7A4C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A26AAC85F1045E4B33F37C3583E4A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1C04D-B964-44C2-A344-6F9DD123ECF3}"/>
      </w:docPartPr>
      <w:docPartBody>
        <w:p w:rsidR="005136C6" w:rsidRDefault="00A1002B" w:rsidP="00A1002B">
          <w:pPr>
            <w:pStyle w:val="2A26AAC85F1045E4B33F37C3583E4A2E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9B32DAA8212448D88D535A7BEA215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40043-9E9D-47BB-8E21-2B928FA3F08F}"/>
      </w:docPartPr>
      <w:docPartBody>
        <w:p w:rsidR="005136C6" w:rsidRDefault="00A1002B" w:rsidP="00A1002B">
          <w:pPr>
            <w:pStyle w:val="99B32DAA8212448D88D535A7BEA215C7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2E2692AA69F4CF3B5F72A1867495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63A767-5220-411C-8EA4-998AC428C720}"/>
      </w:docPartPr>
      <w:docPartBody>
        <w:p w:rsidR="005136C6" w:rsidRDefault="00A1002B" w:rsidP="00A1002B">
          <w:pPr>
            <w:pStyle w:val="F2E2692AA69F4CF3B5F72A18674954D2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023167EC20346F89265A88A1A482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088249-D56A-4FC3-82C1-739614DBAC1C}"/>
      </w:docPartPr>
      <w:docPartBody>
        <w:p w:rsidR="005136C6" w:rsidRDefault="00A1002B" w:rsidP="00A1002B">
          <w:pPr>
            <w:pStyle w:val="F023167EC20346F89265A88A1A482EFB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DC13EBA4BB54D2184822DBFAAED6E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BE7A2-7575-4C16-8B01-53162C344542}"/>
      </w:docPartPr>
      <w:docPartBody>
        <w:p w:rsidR="005136C6" w:rsidRDefault="00A1002B" w:rsidP="00A1002B">
          <w:pPr>
            <w:pStyle w:val="8DC13EBA4BB54D2184822DBFAAED6ED7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2C65FACFA6E4A259998E66EA7216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164D5F-346D-4AB6-A18B-E36AD565D775}"/>
      </w:docPartPr>
      <w:docPartBody>
        <w:p w:rsidR="005136C6" w:rsidRDefault="00A1002B" w:rsidP="00A1002B">
          <w:pPr>
            <w:pStyle w:val="E2C65FACFA6E4A259998E66EA7216DC8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A3D911D44414852BDD7A8D46FBE44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B88FD6-BE40-4720-BD35-7FFC265C20E6}"/>
      </w:docPartPr>
      <w:docPartBody>
        <w:p w:rsidR="005136C6" w:rsidRDefault="00A1002B" w:rsidP="00A1002B">
          <w:pPr>
            <w:pStyle w:val="3A3D911D44414852BDD7A8D46FBE44DD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54E738E20460FBAF48CBF2E0192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499C15-6C33-45E4-AD2F-5CCD20CF8EE3}"/>
      </w:docPartPr>
      <w:docPartBody>
        <w:p w:rsidR="005136C6" w:rsidRDefault="00A1002B" w:rsidP="00A1002B">
          <w:pPr>
            <w:pStyle w:val="82A54E738E20460FBAF48CBF2E019299"/>
          </w:pPr>
          <w:r w:rsidRPr="005E5F03">
            <w:rPr>
              <w:rStyle w:val="YerTutucuMetni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D"/>
    <w:rsid w:val="00321629"/>
    <w:rsid w:val="00410A8D"/>
    <w:rsid w:val="005136C6"/>
    <w:rsid w:val="0077245E"/>
    <w:rsid w:val="007A7CC7"/>
    <w:rsid w:val="007B38A0"/>
    <w:rsid w:val="009C52C7"/>
    <w:rsid w:val="00A1002B"/>
    <w:rsid w:val="00C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rsid w:val="00A1002B"/>
    <w:rPr>
      <w:color w:val="808080"/>
    </w:rPr>
  </w:style>
  <w:style w:type="paragraph" w:customStyle="1" w:styleId="BACA84B9F7344E3F82655D1AB00CB997">
    <w:name w:val="BACA84B9F7344E3F82655D1AB00CB997"/>
    <w:rsid w:val="00410A8D"/>
  </w:style>
  <w:style w:type="paragraph" w:customStyle="1" w:styleId="3010860AAD22484F8471D56CDB055311">
    <w:name w:val="3010860AAD22484F8471D56CDB055311"/>
    <w:rsid w:val="00410A8D"/>
  </w:style>
  <w:style w:type="paragraph" w:customStyle="1" w:styleId="CC115520E4694B8F8B271D46BD562883">
    <w:name w:val="CC115520E4694B8F8B271D46BD562883"/>
    <w:rsid w:val="00410A8D"/>
  </w:style>
  <w:style w:type="paragraph" w:customStyle="1" w:styleId="2A9D721137BB4C7D8F97666C901A7A4C">
    <w:name w:val="2A9D721137BB4C7D8F97666C901A7A4C"/>
    <w:rsid w:val="00A1002B"/>
  </w:style>
  <w:style w:type="paragraph" w:customStyle="1" w:styleId="2A26AAC85F1045E4B33F37C3583E4A2E">
    <w:name w:val="2A26AAC85F1045E4B33F37C3583E4A2E"/>
    <w:rsid w:val="00A1002B"/>
  </w:style>
  <w:style w:type="paragraph" w:customStyle="1" w:styleId="99B32DAA8212448D88D535A7BEA215C7">
    <w:name w:val="99B32DAA8212448D88D535A7BEA215C7"/>
    <w:rsid w:val="00A1002B"/>
  </w:style>
  <w:style w:type="paragraph" w:customStyle="1" w:styleId="F2E2692AA69F4CF3B5F72A18674954D2">
    <w:name w:val="F2E2692AA69F4CF3B5F72A18674954D2"/>
    <w:rsid w:val="00A1002B"/>
  </w:style>
  <w:style w:type="paragraph" w:customStyle="1" w:styleId="F023167EC20346F89265A88A1A482EFB">
    <w:name w:val="F023167EC20346F89265A88A1A482EFB"/>
    <w:rsid w:val="00A1002B"/>
  </w:style>
  <w:style w:type="paragraph" w:customStyle="1" w:styleId="8DC13EBA4BB54D2184822DBFAAED6ED7">
    <w:name w:val="8DC13EBA4BB54D2184822DBFAAED6ED7"/>
    <w:rsid w:val="00A1002B"/>
  </w:style>
  <w:style w:type="paragraph" w:customStyle="1" w:styleId="E2C65FACFA6E4A259998E66EA7216DC8">
    <w:name w:val="E2C65FACFA6E4A259998E66EA7216DC8"/>
    <w:rsid w:val="00A1002B"/>
  </w:style>
  <w:style w:type="paragraph" w:customStyle="1" w:styleId="3A3D911D44414852BDD7A8D46FBE44DD">
    <w:name w:val="3A3D911D44414852BDD7A8D46FBE44DD"/>
    <w:rsid w:val="00A1002B"/>
  </w:style>
  <w:style w:type="paragraph" w:customStyle="1" w:styleId="82A54E738E20460FBAF48CBF2E019299">
    <w:name w:val="82A54E738E20460FBAF48CBF2E019299"/>
    <w:rsid w:val="00A1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Tugrul ZOR</dc:creator>
  <cp:keywords/>
  <dc:description/>
  <cp:lastModifiedBy>Ömer Tugrul ZOR</cp:lastModifiedBy>
  <cp:revision>2</cp:revision>
  <dcterms:created xsi:type="dcterms:W3CDTF">2022-08-15T14:40:00Z</dcterms:created>
  <dcterms:modified xsi:type="dcterms:W3CDTF">2022-08-15T14:40:00Z</dcterms:modified>
</cp:coreProperties>
</file>