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EAC1" w14:textId="77777777" w:rsidR="002214E5" w:rsidRPr="00B225D1" w:rsidRDefault="002214E5" w:rsidP="002214E5">
      <w:pPr>
        <w:rPr>
          <w:rFonts w:eastAsiaTheme="majorEastAsia" w:cstheme="minorHAnsi"/>
          <w:b/>
          <w:sz w:val="24"/>
          <w:szCs w:val="24"/>
          <w:lang w:val="ru-RU"/>
        </w:rPr>
      </w:pPr>
      <w:r>
        <w:rPr>
          <w:rFonts w:eastAsiaTheme="majorEastAsia" w:cstheme="minorHAnsi"/>
          <w:b/>
          <w:sz w:val="24"/>
          <w:szCs w:val="24"/>
          <w:lang w:val="ru-RU"/>
        </w:rPr>
        <w:t>ПРИЛОЖЕНИЕ</w:t>
      </w:r>
      <w:r w:rsidRPr="00B225D1">
        <w:rPr>
          <w:rFonts w:eastAsiaTheme="majorEastAsia" w:cstheme="minorHAnsi"/>
          <w:b/>
          <w:sz w:val="24"/>
          <w:szCs w:val="24"/>
          <w:lang w:val="ru-RU"/>
        </w:rPr>
        <w:t xml:space="preserve"> 2: </w:t>
      </w:r>
      <w:r>
        <w:rPr>
          <w:rFonts w:eastAsiaTheme="majorEastAsia" w:cstheme="minorHAnsi"/>
          <w:b/>
          <w:sz w:val="24"/>
          <w:szCs w:val="24"/>
          <w:lang w:val="ru-RU"/>
        </w:rPr>
        <w:t>ФОРМА ПОДАЧИ КОММЕРЧЕСКОГО ПРЕДЛОЖЕНИЯ</w:t>
      </w:r>
    </w:p>
    <w:p w14:paraId="61A6BB70" w14:textId="77777777" w:rsidR="002214E5" w:rsidRPr="00E24601" w:rsidRDefault="002214E5" w:rsidP="002214E5">
      <w:pPr>
        <w:jc w:val="both"/>
        <w:rPr>
          <w:rFonts w:cstheme="minorHAnsi"/>
          <w:i/>
          <w:sz w:val="20"/>
          <w:szCs w:val="20"/>
          <w:lang w:val="ru-RU"/>
        </w:rPr>
      </w:pPr>
      <w:r>
        <w:rPr>
          <w:rFonts w:cstheme="minorHAnsi"/>
          <w:i/>
          <w:sz w:val="20"/>
          <w:szCs w:val="20"/>
          <w:lang w:val="ru-RU"/>
        </w:rPr>
        <w:t>Претендентам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необходимо заполнить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настоящую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форму</w:t>
      </w:r>
      <w:r w:rsidRPr="00495238">
        <w:rPr>
          <w:rFonts w:cstheme="minorHAnsi"/>
          <w:i/>
          <w:sz w:val="20"/>
          <w:szCs w:val="20"/>
          <w:lang w:val="ru-RU"/>
        </w:rPr>
        <w:t xml:space="preserve">, </w:t>
      </w:r>
      <w:r>
        <w:rPr>
          <w:rFonts w:cstheme="minorHAnsi"/>
          <w:i/>
          <w:sz w:val="20"/>
          <w:szCs w:val="20"/>
          <w:lang w:val="ru-RU"/>
        </w:rPr>
        <w:t>включая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краткую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информацию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о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компании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и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декларацию участника торгов, подписать ее и направить как часть своего коммерческого предложения вместе с Приложением 3</w:t>
      </w:r>
      <w:r w:rsidRPr="00495238">
        <w:rPr>
          <w:rFonts w:cstheme="minorHAnsi"/>
          <w:i/>
          <w:sz w:val="20"/>
          <w:szCs w:val="20"/>
          <w:lang w:val="ru-RU"/>
        </w:rPr>
        <w:t xml:space="preserve">: </w:t>
      </w:r>
      <w:r>
        <w:rPr>
          <w:rFonts w:cstheme="minorHAnsi"/>
          <w:i/>
          <w:sz w:val="20"/>
          <w:szCs w:val="20"/>
          <w:lang w:val="ru-RU"/>
        </w:rPr>
        <w:t>Техническое и финансовое предложение. Участник торгов должен заполнить настоящую форму в соответствии с инструкциями</w:t>
      </w:r>
      <w:r w:rsidRPr="00495238">
        <w:rPr>
          <w:rFonts w:cstheme="minorHAnsi"/>
          <w:i/>
          <w:sz w:val="20"/>
          <w:szCs w:val="20"/>
          <w:lang w:val="ru-RU"/>
        </w:rPr>
        <w:t>.</w:t>
      </w:r>
      <w:r>
        <w:rPr>
          <w:rFonts w:cstheme="minorHAnsi"/>
          <w:i/>
          <w:sz w:val="20"/>
          <w:szCs w:val="20"/>
          <w:lang w:val="ru-RU"/>
        </w:rPr>
        <w:t xml:space="preserve"> Изменения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формата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не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разрешаются</w:t>
      </w:r>
      <w:r w:rsidRPr="00E24601">
        <w:rPr>
          <w:rFonts w:cstheme="minorHAnsi"/>
          <w:i/>
          <w:sz w:val="20"/>
          <w:szCs w:val="20"/>
          <w:lang w:val="ru-RU"/>
        </w:rPr>
        <w:t xml:space="preserve">, </w:t>
      </w:r>
      <w:r>
        <w:rPr>
          <w:rFonts w:cstheme="minorHAnsi"/>
          <w:i/>
          <w:sz w:val="20"/>
          <w:szCs w:val="20"/>
          <w:lang w:val="ru-RU"/>
        </w:rPr>
        <w:t xml:space="preserve">замены данной формы другими документами приниматься не будут. 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</w:p>
    <w:tbl>
      <w:tblPr>
        <w:tblW w:w="963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3114"/>
        <w:gridCol w:w="4253"/>
      </w:tblGrid>
      <w:tr w:rsidR="002214E5" w:rsidRPr="002214E5" w14:paraId="21F97182" w14:textId="77777777" w:rsidTr="00A301CA">
        <w:trPr>
          <w:trHeight w:val="360"/>
        </w:trPr>
        <w:tc>
          <w:tcPr>
            <w:tcW w:w="2272" w:type="dxa"/>
            <w:shd w:val="clear" w:color="auto" w:fill="auto"/>
            <w:vAlign w:val="center"/>
          </w:tcPr>
          <w:p w14:paraId="5471A2E9" w14:textId="77777777" w:rsidR="002214E5" w:rsidRPr="005E5F03" w:rsidRDefault="002214E5" w:rsidP="00A301CA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Наименование участника торгов</w:t>
            </w:r>
            <w:r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668907890"/>
            <w:placeholder>
              <w:docPart w:val="7DE94BBBC1FA42B8B567D35741B8C873"/>
            </w:placeholder>
            <w:text/>
          </w:sdtPr>
          <w:sdtContent>
            <w:tc>
              <w:tcPr>
                <w:tcW w:w="7367" w:type="dxa"/>
                <w:gridSpan w:val="2"/>
                <w:shd w:val="clear" w:color="auto" w:fill="auto"/>
                <w:vAlign w:val="center"/>
              </w:tcPr>
              <w:p w14:paraId="26839BB7" w14:textId="77777777" w:rsidR="002214E5" w:rsidRPr="000A119A" w:rsidRDefault="002214E5" w:rsidP="00A301CA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2214E5" w:rsidRPr="002214E5" w14:paraId="6B1BF222" w14:textId="77777777" w:rsidTr="00A301CA">
        <w:trPr>
          <w:trHeight w:val="360"/>
        </w:trPr>
        <w:tc>
          <w:tcPr>
            <w:tcW w:w="2272" w:type="dxa"/>
            <w:shd w:val="clear" w:color="auto" w:fill="auto"/>
          </w:tcPr>
          <w:p w14:paraId="79843A47" w14:textId="77777777" w:rsidR="002214E5" w:rsidRPr="00136B5E" w:rsidRDefault="002214E5" w:rsidP="00A301CA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 w:rsidRPr="00136B5E">
              <w:rPr>
                <w:rFonts w:cstheme="minorHAnsi"/>
                <w:iCs/>
                <w:sz w:val="20"/>
                <w:szCs w:val="20"/>
                <w:lang w:val="ru-RU"/>
              </w:rPr>
              <w:t>Ссылка на ЗКП: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sz w:val="21"/>
              <w:szCs w:val="21"/>
              <w:lang w:val="ru-RU"/>
            </w:rPr>
            <w:id w:val="-1545752945"/>
            <w:placeholder>
              <w:docPart w:val="001E75C0EF4F42079C7622EA30EC9A08"/>
            </w:placeholder>
            <w:text/>
          </w:sdtPr>
          <w:sdtContent>
            <w:tc>
              <w:tcPr>
                <w:tcW w:w="3114" w:type="dxa"/>
                <w:shd w:val="clear" w:color="auto" w:fill="auto"/>
                <w:vAlign w:val="center"/>
              </w:tcPr>
              <w:p w14:paraId="60BC9C85" w14:textId="77777777" w:rsidR="002214E5" w:rsidRPr="00136B5E" w:rsidRDefault="002214E5" w:rsidP="00A301CA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136B5E">
                  <w:rPr>
                    <w:rFonts w:ascii="Segoe UI" w:eastAsia="Times New Roman" w:hAnsi="Segoe UI" w:cs="Segoe UI"/>
                    <w:b/>
                    <w:bCs/>
                    <w:sz w:val="21"/>
                    <w:szCs w:val="21"/>
                    <w:lang w:val="ru-RU"/>
                  </w:rPr>
                  <w:t>UNDP/</w:t>
                </w:r>
                <w:r w:rsidRPr="00136B5E">
                  <w:rPr>
                    <w:rFonts w:ascii="Segoe UI" w:eastAsia="Times New Roman" w:hAnsi="Segoe UI" w:cs="Segoe UI"/>
                    <w:b/>
                    <w:bCs/>
                    <w:sz w:val="21"/>
                    <w:szCs w:val="21"/>
                    <w:lang w:val="en-US"/>
                  </w:rPr>
                  <w:t>321</w:t>
                </w:r>
                <w:r w:rsidRPr="00136B5E">
                  <w:rPr>
                    <w:rFonts w:ascii="Segoe UI" w:eastAsia="Times New Roman" w:hAnsi="Segoe UI" w:cs="Segoe UI"/>
                    <w:b/>
                    <w:bCs/>
                    <w:sz w:val="21"/>
                    <w:szCs w:val="21"/>
                    <w:lang w:val="ru-RU"/>
                  </w:rPr>
                  <w:t>/2022</w:t>
                </w:r>
              </w:p>
            </w:tc>
          </w:sdtContent>
        </w:sdt>
        <w:tc>
          <w:tcPr>
            <w:tcW w:w="4253" w:type="dxa"/>
            <w:shd w:val="clear" w:color="auto" w:fill="auto"/>
            <w:vAlign w:val="center"/>
          </w:tcPr>
          <w:p w14:paraId="3ECD755B" w14:textId="77777777" w:rsidR="002214E5" w:rsidRPr="00F71C98" w:rsidRDefault="002214E5" w:rsidP="00A301CA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Дата</w:t>
            </w:r>
            <w:r w:rsidRPr="00F71C98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78727956"/>
                <w:placeholder>
                  <w:docPart w:val="DE3A11B1DD8F451E9107B036EE9C37F7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DB6D4D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указать дату.</w:t>
                </w:r>
              </w:sdtContent>
            </w:sdt>
          </w:p>
        </w:tc>
      </w:tr>
    </w:tbl>
    <w:p w14:paraId="2A24E688" w14:textId="77777777" w:rsidR="002214E5" w:rsidRPr="00F71C98" w:rsidRDefault="002214E5" w:rsidP="002214E5">
      <w:pPr>
        <w:rPr>
          <w:rFonts w:cstheme="minorHAnsi"/>
          <w:b/>
          <w:sz w:val="20"/>
          <w:szCs w:val="20"/>
          <w:lang w:val="ru-RU"/>
        </w:rPr>
      </w:pPr>
    </w:p>
    <w:p w14:paraId="64ACC3B3" w14:textId="77777777" w:rsidR="002214E5" w:rsidRPr="00EA578B" w:rsidRDefault="002214E5" w:rsidP="002214E5">
      <w:pPr>
        <w:rPr>
          <w:rFonts w:cstheme="minorHAnsi"/>
          <w:b/>
          <w:sz w:val="20"/>
          <w:szCs w:val="20"/>
          <w:lang w:val="ru-RU"/>
        </w:rPr>
      </w:pPr>
      <w:r w:rsidRPr="008333A0">
        <w:rPr>
          <w:rFonts w:cstheme="minorHAnsi"/>
          <w:b/>
          <w:sz w:val="20"/>
          <w:szCs w:val="20"/>
          <w:lang w:val="ru-RU"/>
        </w:rPr>
        <w:t xml:space="preserve">Таблица </w:t>
      </w:r>
      <w:r>
        <w:rPr>
          <w:rFonts w:cstheme="minorHAnsi"/>
          <w:b/>
          <w:sz w:val="20"/>
          <w:szCs w:val="20"/>
          <w:lang w:val="ru-RU"/>
        </w:rPr>
        <w:t>1. Краткая информация о компании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181"/>
      </w:tblGrid>
      <w:tr w:rsidR="002214E5" w:rsidRPr="005E5F03" w14:paraId="29A432D4" w14:textId="77777777" w:rsidTr="00A301CA">
        <w:trPr>
          <w:trHeight w:val="583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2DC9121" w14:textId="77777777" w:rsidR="002214E5" w:rsidRPr="00EA578B" w:rsidRDefault="002214E5" w:rsidP="00A301C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181" w:type="dxa"/>
            <w:shd w:val="clear" w:color="auto" w:fill="D9D9D9" w:themeFill="background1" w:themeFillShade="D9"/>
            <w:vAlign w:val="center"/>
          </w:tcPr>
          <w:p w14:paraId="72B8766D" w14:textId="77777777" w:rsidR="002214E5" w:rsidRPr="00EA578B" w:rsidRDefault="002214E5" w:rsidP="00A301C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Подробная информация</w:t>
            </w:r>
          </w:p>
        </w:tc>
      </w:tr>
      <w:tr w:rsidR="002214E5" w:rsidRPr="002214E5" w14:paraId="6E7E27BF" w14:textId="77777777" w:rsidTr="00A301CA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1B3EB2FA" w14:textId="77777777" w:rsidR="002214E5" w:rsidRPr="00EA578B" w:rsidRDefault="002214E5" w:rsidP="00A301CA">
            <w:pPr>
              <w:spacing w:before="80" w:after="8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Юридическое название участника торгов или ведущей организации, представляющей совместные предприятия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942612999"/>
            <w:placeholder>
              <w:docPart w:val="CCD9FA875FD9459D9ED3741DAE847DD4"/>
            </w:placeholder>
            <w:text/>
          </w:sdtPr>
          <w:sdtContent>
            <w:tc>
              <w:tcPr>
                <w:tcW w:w="6181" w:type="dxa"/>
                <w:shd w:val="clear" w:color="auto" w:fill="auto"/>
              </w:tcPr>
              <w:p w14:paraId="4F64F0FE" w14:textId="77777777" w:rsidR="002214E5" w:rsidRPr="00F71C98" w:rsidRDefault="002214E5" w:rsidP="00A301CA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2214E5" w:rsidRPr="002214E5" w14:paraId="3D326B25" w14:textId="77777777" w:rsidTr="00A301CA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78C7C4AB" w14:textId="77777777" w:rsidR="002214E5" w:rsidRPr="00EA578B" w:rsidRDefault="002214E5" w:rsidP="00A301CA">
            <w:pPr>
              <w:spacing w:before="80" w:after="8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Юридический адрес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город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страна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1610153077"/>
            <w:placeholder>
              <w:docPart w:val="80B6BCC2D8154FA48B90161F31FB84EB"/>
            </w:placeholder>
            <w:text w:multiLine="1"/>
          </w:sdtPr>
          <w:sdtContent>
            <w:tc>
              <w:tcPr>
                <w:tcW w:w="6181" w:type="dxa"/>
                <w:shd w:val="clear" w:color="auto" w:fill="auto"/>
              </w:tcPr>
              <w:p w14:paraId="22D0BEBF" w14:textId="77777777" w:rsidR="002214E5" w:rsidRPr="00F71C98" w:rsidRDefault="002214E5" w:rsidP="00A301CA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2214E5" w:rsidRPr="002214E5" w14:paraId="1C791165" w14:textId="77777777" w:rsidTr="00A301CA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52454867" w14:textId="77777777" w:rsidR="002214E5" w:rsidRPr="00EA578B" w:rsidRDefault="002214E5" w:rsidP="00A301CA">
            <w:pPr>
              <w:spacing w:before="80" w:after="8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Вебсайт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858275115"/>
            <w:placeholder>
              <w:docPart w:val="8C220EAF1293431999D15E5C7D87B28F"/>
            </w:placeholder>
            <w:text/>
          </w:sdtPr>
          <w:sdtContent>
            <w:tc>
              <w:tcPr>
                <w:tcW w:w="6181" w:type="dxa"/>
                <w:shd w:val="clear" w:color="auto" w:fill="auto"/>
              </w:tcPr>
              <w:p w14:paraId="46F768B7" w14:textId="77777777" w:rsidR="002214E5" w:rsidRPr="00F71C98" w:rsidRDefault="002214E5" w:rsidP="00A301CA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2214E5" w:rsidRPr="002214E5" w14:paraId="24896BAB" w14:textId="77777777" w:rsidTr="00A301CA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6B9D0C28" w14:textId="77777777" w:rsidR="002214E5" w:rsidRPr="00EA578B" w:rsidRDefault="002214E5" w:rsidP="00A301CA">
            <w:pPr>
              <w:spacing w:before="80" w:after="8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Год регистрации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421694787"/>
            <w:placeholder>
              <w:docPart w:val="65DB76476F8146619B08874A07F7A09B"/>
            </w:placeholder>
            <w:text/>
          </w:sdtPr>
          <w:sdtContent>
            <w:tc>
              <w:tcPr>
                <w:tcW w:w="6181" w:type="dxa"/>
                <w:shd w:val="clear" w:color="auto" w:fill="auto"/>
              </w:tcPr>
              <w:p w14:paraId="02E84AC7" w14:textId="77777777" w:rsidR="002214E5" w:rsidRPr="00F71C98" w:rsidRDefault="002214E5" w:rsidP="00A301CA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2214E5" w:rsidRPr="005E5F03" w14:paraId="583FED4A" w14:textId="77777777" w:rsidTr="00A301CA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46F43B84" w14:textId="77777777" w:rsidR="002214E5" w:rsidRPr="00EA578B" w:rsidRDefault="002214E5" w:rsidP="00A301CA">
            <w:pPr>
              <w:spacing w:before="80" w:after="80" w:line="240" w:lineRule="auto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BA6AC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Организационно-правовая форма собственности</w:t>
            </w:r>
          </w:p>
        </w:tc>
        <w:sdt>
          <w:sdtPr>
            <w:rPr>
              <w:rFonts w:eastAsia="MS Gothic" w:cstheme="minorHAnsi"/>
              <w:spacing w:val="-2"/>
              <w:sz w:val="20"/>
              <w:szCs w:val="20"/>
            </w:rPr>
            <w:id w:val="-261845812"/>
            <w:placeholder>
              <w:docPart w:val="986960945D17444891BB422818A0472C"/>
            </w:placeholder>
            <w:dropDownList>
              <w:listItem w:displayText="Выберите из списка" w:value="Выберите из списка"/>
              <w:listItem w:displayText="Физическое лицо" w:value="Физическое лицо"/>
              <w:listItem w:displayText="Учреждение" w:value="Учреждение"/>
              <w:listItem w:displayText="Акционерное общество" w:value="Акционерное общество"/>
              <w:listItem w:displayText="Неправительственная организация (НГО)" w:value="Неправительственная организация (НГО)"/>
              <w:listItem w:displayText="Иное (укажите)" w:value="Иное (укажите)"/>
            </w:dropDownList>
          </w:sdtPr>
          <w:sdtContent>
            <w:tc>
              <w:tcPr>
                <w:tcW w:w="6181" w:type="dxa"/>
                <w:shd w:val="clear" w:color="auto" w:fill="auto"/>
              </w:tcPr>
              <w:p w14:paraId="229C10DF" w14:textId="77777777" w:rsidR="002214E5" w:rsidRPr="00EA578B" w:rsidRDefault="002214E5" w:rsidP="00A301CA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eastAsia="MS Gothic" w:cstheme="minorHAnsi"/>
                    <w:spacing w:val="-2"/>
                    <w:sz w:val="20"/>
                    <w:szCs w:val="20"/>
                  </w:rPr>
                  <w:t>Выберите из списка</w:t>
                </w:r>
              </w:p>
            </w:tc>
          </w:sdtContent>
        </w:sdt>
      </w:tr>
      <w:tr w:rsidR="002214E5" w:rsidRPr="002214E5" w14:paraId="3A0088CC" w14:textId="77777777" w:rsidTr="00A301CA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277F0527" w14:textId="77777777" w:rsidR="002214E5" w:rsidRPr="003E0B6D" w:rsidRDefault="002214E5" w:rsidP="00A301CA">
            <w:pPr>
              <w:spacing w:before="80" w:after="80" w:line="240" w:lineRule="auto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Зарегистрирована ли Ваша компания в качестве поставщика в ГРООН</w:t>
            </w:r>
            <w:r w:rsidRPr="003E0B6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?</w:t>
            </w:r>
          </w:p>
        </w:tc>
        <w:tc>
          <w:tcPr>
            <w:tcW w:w="6181" w:type="dxa"/>
            <w:shd w:val="clear" w:color="auto" w:fill="auto"/>
          </w:tcPr>
          <w:p w14:paraId="4EF577C4" w14:textId="77777777" w:rsidR="002214E5" w:rsidRPr="003E0B6D" w:rsidRDefault="002214E5" w:rsidP="00A301CA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  <w:lang w:val="ru-RU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pacing w:val="-2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  <w:lang w:val="ru-RU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pacing w:val="-2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  <w:r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ab/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Если да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  <w:lang w:val="ru-RU"/>
                </w:rPr>
                <w:id w:val="920907074"/>
                <w:placeholder>
                  <w:docPart w:val="B25B02C2FA224FCFB321DCD136C5F0A6"/>
                </w:placeholder>
                <w:text/>
              </w:sdtPr>
              <w:sdtContent>
                <w:r>
                  <w:rPr>
                    <w:rFonts w:cstheme="minorHAnsi"/>
                    <w:spacing w:val="-2"/>
                    <w:sz w:val="20"/>
                    <w:szCs w:val="20"/>
                    <w:lang w:val="ru-RU"/>
                  </w:rPr>
                  <w:t>, вставьте номер поставщика ГРООН</w:t>
                </w:r>
              </w:sdtContent>
            </w:sdt>
          </w:p>
        </w:tc>
      </w:tr>
      <w:tr w:rsidR="002214E5" w:rsidRPr="005E5F03" w14:paraId="0D7BDFFC" w14:textId="77777777" w:rsidTr="00A301CA">
        <w:trPr>
          <w:jc w:val="center"/>
        </w:trPr>
        <w:tc>
          <w:tcPr>
            <w:tcW w:w="3539" w:type="dxa"/>
            <w:shd w:val="clear" w:color="auto" w:fill="DBDBDB" w:themeFill="accent3" w:themeFillTint="66"/>
          </w:tcPr>
          <w:p w14:paraId="418CD7D8" w14:textId="77777777" w:rsidR="002214E5" w:rsidRPr="00A14080" w:rsidRDefault="002214E5" w:rsidP="00A301CA">
            <w:pPr>
              <w:spacing w:before="80" w:after="80" w:line="240" w:lineRule="auto"/>
              <w:jc w:val="both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Имеет ли Ваша компания сертификат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гарантии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качества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напр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., </w:t>
            </w:r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9000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или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аналогичный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) </w:t>
            </w:r>
            <w:r w:rsidRPr="00A14080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При наличии предоставьте копию действительного сертификата</w:t>
            </w:r>
            <w:r w:rsidRPr="00A14080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6181" w:type="dxa"/>
            <w:shd w:val="clear" w:color="auto" w:fill="auto"/>
          </w:tcPr>
          <w:p w14:paraId="53415C39" w14:textId="77777777" w:rsidR="002214E5" w:rsidRDefault="002214E5" w:rsidP="00A301CA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Pr="00DF3780">
              <w:rPr>
                <w:rFonts w:cstheme="minorHAnsi"/>
                <w:spacing w:val="-2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2214E5" w:rsidRPr="005E5F03" w14:paraId="6F52381A" w14:textId="77777777" w:rsidTr="00A301CA">
        <w:trPr>
          <w:jc w:val="center"/>
        </w:trPr>
        <w:tc>
          <w:tcPr>
            <w:tcW w:w="3539" w:type="dxa"/>
            <w:shd w:val="clear" w:color="auto" w:fill="DBDBDB" w:themeFill="accent3" w:themeFillTint="66"/>
          </w:tcPr>
          <w:p w14:paraId="644C81E3" w14:textId="77777777" w:rsidR="002214E5" w:rsidRPr="00AF0637" w:rsidRDefault="002214E5" w:rsidP="00A301CA">
            <w:pPr>
              <w:spacing w:before="80" w:after="80" w:line="240" w:lineRule="auto"/>
              <w:jc w:val="both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Имеет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ли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Ваша компания экологический сертификат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например,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14001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или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14064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или аналогичный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? </w:t>
            </w:r>
            <w:r w:rsidRPr="00AF063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При наличии предоставьте копию действительного сертификата</w:t>
            </w:r>
            <w:r w:rsidRPr="00AF063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6181" w:type="dxa"/>
            <w:shd w:val="clear" w:color="auto" w:fill="auto"/>
          </w:tcPr>
          <w:p w14:paraId="661FDC45" w14:textId="77777777" w:rsidR="002214E5" w:rsidRDefault="002214E5" w:rsidP="00A301CA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2214E5" w:rsidRPr="005E5F03" w14:paraId="09CDA59C" w14:textId="77777777" w:rsidTr="00A301CA">
        <w:trPr>
          <w:jc w:val="center"/>
        </w:trPr>
        <w:tc>
          <w:tcPr>
            <w:tcW w:w="3539" w:type="dxa"/>
            <w:shd w:val="clear" w:color="auto" w:fill="DBDBDB" w:themeFill="accent3" w:themeFillTint="66"/>
          </w:tcPr>
          <w:p w14:paraId="403F3302" w14:textId="77777777" w:rsidR="002214E5" w:rsidRPr="00297B4C" w:rsidRDefault="002214E5" w:rsidP="00A301CA">
            <w:pPr>
              <w:spacing w:before="80" w:after="80" w:line="240" w:lineRule="auto"/>
              <w:jc w:val="both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 w:rsidRPr="00AB2449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Есть ли у Вашей компании письменная декларация о политике охраны окружающей среды? </w:t>
            </w:r>
            <w:r w:rsidRPr="00AB2449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(Если да, то предоставьте копию)</w:t>
            </w:r>
          </w:p>
        </w:tc>
        <w:tc>
          <w:tcPr>
            <w:tcW w:w="6181" w:type="dxa"/>
            <w:shd w:val="clear" w:color="auto" w:fill="auto"/>
          </w:tcPr>
          <w:p w14:paraId="5394AD6A" w14:textId="77777777" w:rsidR="002214E5" w:rsidRDefault="002214E5" w:rsidP="00A301CA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2214E5" w:rsidRPr="005E5F03" w14:paraId="26389A82" w14:textId="77777777" w:rsidTr="00A301CA">
        <w:trPr>
          <w:jc w:val="center"/>
        </w:trPr>
        <w:tc>
          <w:tcPr>
            <w:tcW w:w="3539" w:type="dxa"/>
            <w:shd w:val="clear" w:color="auto" w:fill="DBDBDB" w:themeFill="accent3" w:themeFillTint="66"/>
          </w:tcPr>
          <w:p w14:paraId="31570CF1" w14:textId="77777777" w:rsidR="002214E5" w:rsidRDefault="002214E5" w:rsidP="00A301CA">
            <w:pPr>
              <w:spacing w:before="80" w:after="80" w:line="240" w:lineRule="auto"/>
              <w:jc w:val="both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 w:rsidRPr="006C157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Проявляет ли Ваша организация значительное стремление к устойчивому развитию другими способами, например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,</w:t>
            </w:r>
            <w:r w:rsidRPr="006C157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посредством документов о внутренней политике компании касательно расширения прав </w:t>
            </w:r>
            <w:r w:rsidRPr="006C157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lastRenderedPageBreak/>
              <w:t>и возможностей женщин, возобновляемых источников энергии или членства в торговых организациях, развивающих и внедряющих такие инициативы</w:t>
            </w:r>
            <w:r w:rsidRPr="00CC4ECC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 </w:t>
            </w:r>
          </w:p>
          <w:p w14:paraId="73984706" w14:textId="77777777" w:rsidR="002214E5" w:rsidRPr="00CC4ECC" w:rsidRDefault="002214E5" w:rsidP="00A301CA">
            <w:pPr>
              <w:spacing w:before="80" w:after="80" w:line="240" w:lineRule="auto"/>
              <w:jc w:val="both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 w:rsidRPr="006C157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Если да, предоставьте копию документа</w:t>
            </w:r>
            <w:r w:rsidRPr="006C157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)</w:t>
            </w:r>
            <w:r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.</w:t>
            </w:r>
          </w:p>
        </w:tc>
        <w:tc>
          <w:tcPr>
            <w:tcW w:w="6181" w:type="dxa"/>
            <w:shd w:val="clear" w:color="auto" w:fill="auto"/>
          </w:tcPr>
          <w:p w14:paraId="33E9AA57" w14:textId="77777777" w:rsidR="002214E5" w:rsidRDefault="002214E5" w:rsidP="00A301CA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2214E5" w:rsidRPr="005E5F03" w14:paraId="29F9C939" w14:textId="77777777" w:rsidTr="00A301CA">
        <w:trPr>
          <w:jc w:val="center"/>
        </w:trPr>
        <w:tc>
          <w:tcPr>
            <w:tcW w:w="3539" w:type="dxa"/>
            <w:shd w:val="clear" w:color="auto" w:fill="DBDBDB" w:themeFill="accent3" w:themeFillTint="66"/>
          </w:tcPr>
          <w:p w14:paraId="648C2AF7" w14:textId="77777777" w:rsidR="002214E5" w:rsidRPr="00F22683" w:rsidRDefault="002214E5" w:rsidP="00A301CA">
            <w:pPr>
              <w:spacing w:before="80" w:after="80" w:line="240" w:lineRule="auto"/>
              <w:jc w:val="both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Является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ли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Ваша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компания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членом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Глобального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пакта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ООН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?</w:t>
            </w:r>
          </w:p>
        </w:tc>
        <w:tc>
          <w:tcPr>
            <w:tcW w:w="6181" w:type="dxa"/>
            <w:shd w:val="clear" w:color="auto" w:fill="auto"/>
          </w:tcPr>
          <w:p w14:paraId="70593958" w14:textId="77777777" w:rsidR="002214E5" w:rsidRDefault="002214E5" w:rsidP="00A301CA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Да</w:t>
            </w:r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2214E5" w:rsidRPr="002214E5" w14:paraId="5C0EE988" w14:textId="77777777" w:rsidTr="00A301CA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6EA96B0B" w14:textId="77777777" w:rsidR="002214E5" w:rsidRPr="00977DDD" w:rsidRDefault="002214E5" w:rsidP="00A301CA">
            <w:pPr>
              <w:spacing w:before="80" w:after="80" w:line="240" w:lineRule="auto"/>
              <w:jc w:val="both"/>
              <w:rPr>
                <w:spacing w:val="-2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Банковские реквизиты</w:t>
            </w:r>
          </w:p>
        </w:tc>
        <w:tc>
          <w:tcPr>
            <w:tcW w:w="6181" w:type="dxa"/>
            <w:shd w:val="clear" w:color="auto" w:fill="auto"/>
          </w:tcPr>
          <w:p w14:paraId="747C6EF1" w14:textId="77777777" w:rsidR="002214E5" w:rsidRPr="00977DDD" w:rsidRDefault="002214E5" w:rsidP="00A301C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</w:pPr>
            <w:r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>Название банка</w:t>
            </w:r>
            <w:r w:rsidRPr="00977DDD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697829694"/>
                <w:placeholder>
                  <w:docPart w:val="36AE5E4557F0494B875AE7563A3FDFE7"/>
                </w:placeholder>
                <w:text/>
              </w:sdtPr>
              <w:sdtContent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64B90DC2" w14:textId="77777777" w:rsidR="002214E5" w:rsidRPr="00F71C98" w:rsidRDefault="002214E5" w:rsidP="00A301CA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Адрес банка</w:t>
            </w:r>
            <w:r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-169403710"/>
                <w:placeholder>
                  <w:docPart w:val="36AE5E4557F0494B875AE7563A3FDFE7"/>
                </w:placeholder>
                <w:text w:multiLine="1"/>
              </w:sdtPr>
              <w:sdtContent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2A51AF35" w14:textId="77777777" w:rsidR="002214E5" w:rsidRPr="00F71C98" w:rsidRDefault="002214E5" w:rsidP="00A301CA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033F66">
              <w:rPr>
                <w:rFonts w:cstheme="minorHAnsi"/>
                <w:bCs/>
                <w:sz w:val="20"/>
                <w:szCs w:val="20"/>
              </w:rPr>
              <w:t>IBAN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 (международный номер банковского счета)</w:t>
            </w:r>
            <w:r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-1122767930"/>
                <w:placeholder>
                  <w:docPart w:val="36AE5E4557F0494B875AE7563A3FDFE7"/>
                </w:placeholder>
                <w:text/>
              </w:sdtPr>
              <w:sdtContent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1ABB5507" w14:textId="77777777" w:rsidR="002214E5" w:rsidRPr="00F71C98" w:rsidRDefault="002214E5" w:rsidP="00A301CA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Код </w:t>
            </w:r>
            <w:r w:rsidRPr="00033F66">
              <w:rPr>
                <w:rFonts w:cstheme="minorHAnsi"/>
                <w:bCs/>
                <w:sz w:val="20"/>
                <w:szCs w:val="20"/>
              </w:rPr>
              <w:t>SWIFT</w:t>
            </w:r>
            <w:r w:rsidRPr="00F71C98">
              <w:rPr>
                <w:rFonts w:cstheme="minorHAnsi"/>
                <w:bCs/>
                <w:sz w:val="20"/>
                <w:szCs w:val="20"/>
                <w:lang w:val="ru-RU"/>
              </w:rPr>
              <w:t>/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BIC</w:t>
            </w:r>
            <w:r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-1041049828"/>
                <w:placeholder>
                  <w:docPart w:val="36AE5E4557F0494B875AE7563A3FDFE7"/>
                </w:placeholder>
                <w:text/>
              </w:sdtPr>
              <w:sdtContent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1FB9C00B" w14:textId="77777777" w:rsidR="002214E5" w:rsidRPr="00F71C98" w:rsidRDefault="002214E5" w:rsidP="00A301CA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977DDD">
              <w:rPr>
                <w:rFonts w:cstheme="minorHAnsi"/>
                <w:bCs/>
                <w:sz w:val="20"/>
                <w:szCs w:val="20"/>
                <w:lang w:val="ru-RU"/>
              </w:rPr>
              <w:t>Валюта счета</w:t>
            </w:r>
            <w:r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77420399"/>
                <w:placeholder>
                  <w:docPart w:val="36AE5E4557F0494B875AE7563A3FDFE7"/>
                </w:placeholder>
                <w:text/>
              </w:sdtPr>
              <w:sdtContent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340918F3" w14:textId="77777777" w:rsidR="002214E5" w:rsidRPr="00F71C98" w:rsidRDefault="002214E5" w:rsidP="00A301CA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Номер банковского счета</w:t>
            </w:r>
            <w:r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-1218039150"/>
                <w:placeholder>
                  <w:docPart w:val="36AE5E4557F0494B875AE7563A3FDFE7"/>
                </w:placeholder>
                <w:text/>
              </w:sdtPr>
              <w:sdtContent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</w:tc>
      </w:tr>
    </w:tbl>
    <w:p w14:paraId="4321FCA5" w14:textId="77777777" w:rsidR="002214E5" w:rsidRDefault="002214E5" w:rsidP="002214E5">
      <w:pPr>
        <w:rPr>
          <w:lang w:val="ru-RU"/>
        </w:rPr>
      </w:pPr>
    </w:p>
    <w:p w14:paraId="09E6118C" w14:textId="77777777" w:rsidR="002214E5" w:rsidRPr="008333A0" w:rsidRDefault="002214E5" w:rsidP="002214E5">
      <w:pPr>
        <w:rPr>
          <w:rFonts w:cstheme="minorHAnsi"/>
          <w:b/>
          <w:sz w:val="20"/>
          <w:szCs w:val="20"/>
          <w:lang w:val="ru-RU"/>
        </w:rPr>
      </w:pPr>
      <w:r w:rsidRPr="008333A0">
        <w:rPr>
          <w:rFonts w:cstheme="minorHAnsi"/>
          <w:b/>
          <w:sz w:val="20"/>
          <w:szCs w:val="20"/>
          <w:lang w:val="ru-RU"/>
        </w:rPr>
        <w:t>Таблица 2</w:t>
      </w:r>
      <w:r>
        <w:rPr>
          <w:rFonts w:cstheme="minorHAnsi"/>
          <w:b/>
          <w:sz w:val="20"/>
          <w:szCs w:val="20"/>
          <w:lang w:val="ru-RU"/>
        </w:rPr>
        <w:t>. Перечень текущих проектов</w:t>
      </w:r>
    </w:p>
    <w:tbl>
      <w:tblPr>
        <w:tblW w:w="0" w:type="auto"/>
        <w:jc w:val="center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000" w:firstRow="0" w:lastRow="0" w:firstColumn="0" w:lastColumn="0" w:noHBand="0" w:noVBand="0"/>
      </w:tblPr>
      <w:tblGrid>
        <w:gridCol w:w="3114"/>
        <w:gridCol w:w="2268"/>
        <w:gridCol w:w="2268"/>
        <w:gridCol w:w="2070"/>
      </w:tblGrid>
      <w:tr w:rsidR="002214E5" w:rsidRPr="002214E5" w14:paraId="46EF91AE" w14:textId="77777777" w:rsidTr="00A301CA">
        <w:trPr>
          <w:trHeight w:val="513"/>
          <w:jc w:val="center"/>
        </w:trPr>
        <w:tc>
          <w:tcPr>
            <w:tcW w:w="9720" w:type="dxa"/>
            <w:gridSpan w:val="4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BE5E6" w14:textId="77777777" w:rsidR="002214E5" w:rsidRPr="00B773A0" w:rsidRDefault="002214E5" w:rsidP="00A301C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 xml:space="preserve">Перечень и стоимость </w:t>
            </w:r>
            <w:r w:rsidRPr="00090BE3">
              <w:rPr>
                <w:rFonts w:cstheme="minorHAnsi"/>
                <w:b/>
                <w:sz w:val="20"/>
                <w:szCs w:val="20"/>
                <w:u w:val="single"/>
                <w:lang w:val="ru-RU"/>
              </w:rPr>
              <w:t>текущих</w:t>
            </w: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 xml:space="preserve"> проектов с ПРООН и иными национальными/международными организациями с контактными данными заказчиков и указанием степени завершенности каждого текущего проекта</w:t>
            </w:r>
          </w:p>
        </w:tc>
      </w:tr>
      <w:tr w:rsidR="002214E5" w:rsidRPr="002214E5" w14:paraId="73BDADB5" w14:textId="77777777" w:rsidTr="00A301C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493FA" w14:textId="77777777" w:rsidR="002214E5" w:rsidRPr="00B773A0" w:rsidRDefault="002214E5" w:rsidP="00A301CA">
            <w:pPr>
              <w:spacing w:after="0"/>
              <w:ind w:left="5" w:hanging="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Наименование текущего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DE0DE" w14:textId="77777777" w:rsidR="002214E5" w:rsidRPr="00B773A0" w:rsidRDefault="002214E5" w:rsidP="00A301CA">
            <w:pPr>
              <w:spacing w:after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Контактные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данные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>, включая 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89903" w14:textId="77777777" w:rsidR="002214E5" w:rsidRDefault="002214E5" w:rsidP="00A301C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Стоимость договора</w:t>
            </w:r>
          </w:p>
          <w:p w14:paraId="26A2E561" w14:textId="77777777" w:rsidR="002214E5" w:rsidRPr="00455E2E" w:rsidRDefault="002214E5" w:rsidP="00A301C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(указать валюту договора)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6732F" w14:textId="77777777" w:rsidR="002214E5" w:rsidRPr="00B773A0" w:rsidRDefault="002214E5" w:rsidP="00A301C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Степень завершенности каждого текущего проекта</w:t>
            </w:r>
            <w:r w:rsidRPr="001D25EC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2214E5" w:rsidRPr="002214E5" w14:paraId="616EDACC" w14:textId="77777777" w:rsidTr="00A301C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E93" w14:textId="77777777" w:rsidR="002214E5" w:rsidRPr="00D529C4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3720" w14:textId="77777777" w:rsidR="002214E5" w:rsidRPr="00D529C4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ABC7" w14:textId="77777777" w:rsidR="002214E5" w:rsidRPr="00D529C4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360" w14:textId="77777777" w:rsidR="002214E5" w:rsidRPr="00D529C4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214E5" w:rsidRPr="002214E5" w14:paraId="72A4E356" w14:textId="77777777" w:rsidTr="00A301C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A48A" w14:textId="77777777" w:rsidR="002214E5" w:rsidRPr="00D529C4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991" w14:textId="77777777" w:rsidR="002214E5" w:rsidRPr="00D529C4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5E33" w14:textId="77777777" w:rsidR="002214E5" w:rsidRPr="00D529C4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AEF" w14:textId="77777777" w:rsidR="002214E5" w:rsidRPr="00D529C4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214E5" w:rsidRPr="002214E5" w14:paraId="782E6002" w14:textId="77777777" w:rsidTr="00A301C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324" w14:textId="77777777" w:rsidR="002214E5" w:rsidRPr="00D529C4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A14E" w14:textId="77777777" w:rsidR="002214E5" w:rsidRPr="00D529C4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662" w14:textId="77777777" w:rsidR="002214E5" w:rsidRPr="00D529C4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A0C4" w14:textId="77777777" w:rsidR="002214E5" w:rsidRPr="00D529C4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262620A4" w14:textId="77777777" w:rsidR="002214E5" w:rsidRPr="00D529C4" w:rsidRDefault="002214E5" w:rsidP="002214E5">
      <w:pPr>
        <w:rPr>
          <w:rFonts w:cstheme="minorHAnsi"/>
          <w:b/>
          <w:sz w:val="20"/>
          <w:szCs w:val="20"/>
          <w:lang w:val="ru-RU"/>
        </w:rPr>
      </w:pPr>
      <w:r w:rsidRPr="00D529C4">
        <w:rPr>
          <w:rFonts w:cstheme="minorHAnsi"/>
          <w:b/>
          <w:sz w:val="20"/>
          <w:szCs w:val="20"/>
          <w:lang w:val="ru-RU"/>
        </w:rPr>
        <w:t xml:space="preserve"> </w:t>
      </w:r>
    </w:p>
    <w:p w14:paraId="1FBF0D6B" w14:textId="77777777" w:rsidR="002214E5" w:rsidRDefault="002214E5" w:rsidP="002214E5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Таблица 3. Отзывы и рекомендации</w:t>
      </w:r>
    </w:p>
    <w:tbl>
      <w:tblPr>
        <w:tblW w:w="0" w:type="auto"/>
        <w:jc w:val="center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000" w:firstRow="0" w:lastRow="0" w:firstColumn="0" w:lastColumn="0" w:noHBand="0" w:noVBand="0"/>
      </w:tblPr>
      <w:tblGrid>
        <w:gridCol w:w="3273"/>
        <w:gridCol w:w="2700"/>
        <w:gridCol w:w="1890"/>
        <w:gridCol w:w="1777"/>
      </w:tblGrid>
      <w:tr w:rsidR="002214E5" w:rsidRPr="002214E5" w14:paraId="699314E2" w14:textId="77777777" w:rsidTr="00A301CA">
        <w:trPr>
          <w:trHeight w:val="513"/>
          <w:jc w:val="center"/>
        </w:trPr>
        <w:tc>
          <w:tcPr>
            <w:tcW w:w="9640" w:type="dxa"/>
            <w:gridSpan w:val="4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2938A" w14:textId="77777777" w:rsidR="002214E5" w:rsidRPr="007324E6" w:rsidRDefault="002214E5" w:rsidP="00A301C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324E6">
              <w:rPr>
                <w:rFonts w:eastAsia="Calibri" w:cstheme="minorHAnsi"/>
                <w:b/>
                <w:bCs/>
                <w:sz w:val="20"/>
                <w:szCs w:val="20"/>
                <w:lang w:val="ru-RU"/>
              </w:rPr>
              <w:t>Положительные отзывы (рекомендации) от основных 3 заказчиков с точки зрения стоимости договора в аналогичной сфере за последние 5 лет</w:t>
            </w:r>
          </w:p>
        </w:tc>
      </w:tr>
      <w:tr w:rsidR="002214E5" w:rsidRPr="007324E6" w14:paraId="48E1238D" w14:textId="77777777" w:rsidTr="00A301CA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516C4" w14:textId="77777777" w:rsidR="002214E5" w:rsidRPr="007324E6" w:rsidRDefault="002214E5" w:rsidP="00A301CA">
            <w:pPr>
              <w:spacing w:after="0"/>
              <w:ind w:left="5" w:hanging="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324E6">
              <w:rPr>
                <w:rFonts w:cstheme="minorHAnsi"/>
                <w:b/>
                <w:sz w:val="20"/>
                <w:szCs w:val="20"/>
                <w:lang w:val="ru-RU"/>
              </w:rPr>
              <w:t>Наименование организации, которая направила отзыв (рекомендацию)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72FEC" w14:textId="77777777" w:rsidR="002214E5" w:rsidRPr="007324E6" w:rsidRDefault="002214E5" w:rsidP="00A301CA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7324E6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Сфера выполнения работ (кратко предмет контракта, в рамках которого был направлен отзыв (рекомендация)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65EF4" w14:textId="77777777" w:rsidR="002214E5" w:rsidRPr="007324E6" w:rsidRDefault="002214E5" w:rsidP="00A301CA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7324E6">
              <w:rPr>
                <w:rFonts w:cstheme="minorHAnsi"/>
                <w:b/>
                <w:bCs/>
                <w:sz w:val="20"/>
                <w:szCs w:val="20"/>
                <w:lang w:val="ru-RU"/>
              </w:rPr>
              <w:t>Дата выдачи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597E6" w14:textId="77777777" w:rsidR="002214E5" w:rsidRPr="007324E6" w:rsidRDefault="002214E5" w:rsidP="00A301CA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7324E6">
              <w:rPr>
                <w:rFonts w:cstheme="minorHAnsi"/>
                <w:b/>
                <w:bCs/>
                <w:sz w:val="20"/>
                <w:szCs w:val="20"/>
                <w:lang w:val="ru-RU"/>
              </w:rPr>
              <w:t>Приложение рекомендации (обязательно)</w:t>
            </w:r>
          </w:p>
        </w:tc>
      </w:tr>
      <w:tr w:rsidR="002214E5" w:rsidRPr="007324E6" w14:paraId="271692C5" w14:textId="77777777" w:rsidTr="00A301CA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BFA1" w14:textId="77777777" w:rsidR="002214E5" w:rsidRPr="007324E6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2A14" w14:textId="77777777" w:rsidR="002214E5" w:rsidRPr="007324E6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09A5" w14:textId="77777777" w:rsidR="002214E5" w:rsidRPr="007324E6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F8FB" w14:textId="77777777" w:rsidR="002214E5" w:rsidRPr="007324E6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214E5" w:rsidRPr="007324E6" w14:paraId="7E53D6E1" w14:textId="77777777" w:rsidTr="00A301CA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6463" w14:textId="77777777" w:rsidR="002214E5" w:rsidRPr="007324E6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51F" w14:textId="77777777" w:rsidR="002214E5" w:rsidRPr="007324E6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60DC" w14:textId="77777777" w:rsidR="002214E5" w:rsidRPr="007324E6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8D0B" w14:textId="77777777" w:rsidR="002214E5" w:rsidRPr="007324E6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214E5" w:rsidRPr="007324E6" w14:paraId="1DD0C2B3" w14:textId="77777777" w:rsidTr="00A301CA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678D" w14:textId="77777777" w:rsidR="002214E5" w:rsidRPr="007324E6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8921" w14:textId="77777777" w:rsidR="002214E5" w:rsidRPr="007324E6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8909" w14:textId="77777777" w:rsidR="002214E5" w:rsidRPr="007324E6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F423" w14:textId="77777777" w:rsidR="002214E5" w:rsidRPr="007324E6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6CCA1AA7" w14:textId="77777777" w:rsidR="002214E5" w:rsidRDefault="002214E5" w:rsidP="002214E5">
      <w:pPr>
        <w:rPr>
          <w:rFonts w:cstheme="minorHAnsi"/>
          <w:b/>
          <w:sz w:val="20"/>
          <w:szCs w:val="20"/>
          <w:lang w:val="ru-RU"/>
        </w:rPr>
      </w:pPr>
    </w:p>
    <w:p w14:paraId="206D5967" w14:textId="77777777" w:rsidR="002214E5" w:rsidRPr="00AD5E8B" w:rsidRDefault="002214E5" w:rsidP="002214E5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Декларация участника торгов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2214E5" w:rsidRPr="005E5F03" w14:paraId="3C20AEFB" w14:textId="77777777" w:rsidTr="00A301CA">
        <w:trPr>
          <w:tblHeader/>
        </w:trPr>
        <w:tc>
          <w:tcPr>
            <w:tcW w:w="630" w:type="dxa"/>
          </w:tcPr>
          <w:p w14:paraId="1E0B8B14" w14:textId="77777777" w:rsidR="002214E5" w:rsidRPr="000E39B4" w:rsidRDefault="002214E5" w:rsidP="00A301CA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Да</w:t>
            </w:r>
          </w:p>
        </w:tc>
        <w:tc>
          <w:tcPr>
            <w:tcW w:w="555" w:type="dxa"/>
          </w:tcPr>
          <w:p w14:paraId="3BE33CC2" w14:textId="77777777" w:rsidR="002214E5" w:rsidRPr="000E39B4" w:rsidRDefault="002214E5" w:rsidP="00A301CA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30" w:type="dxa"/>
          </w:tcPr>
          <w:p w14:paraId="179EA4B0" w14:textId="77777777" w:rsidR="002214E5" w:rsidRPr="005E5F03" w:rsidRDefault="002214E5" w:rsidP="00A301C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4E5" w:rsidRPr="002214E5" w14:paraId="0A0D9A82" w14:textId="77777777" w:rsidTr="00A301CA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CE5B21E" w14:textId="77777777" w:rsidR="002214E5" w:rsidRPr="005E5F03" w:rsidRDefault="002214E5" w:rsidP="00A301CA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2EF080F" w14:textId="77777777" w:rsidR="002214E5" w:rsidRPr="005E5F03" w:rsidRDefault="002214E5" w:rsidP="00A301CA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714F526" w14:textId="77777777" w:rsidR="002214E5" w:rsidRPr="001F4E95" w:rsidRDefault="002214E5" w:rsidP="00A301CA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Требования</w:t>
            </w:r>
            <w:r w:rsidRPr="000F42F0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и</w:t>
            </w:r>
            <w:r w:rsidRPr="000F42F0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условия</w:t>
            </w:r>
            <w:r w:rsidRPr="000F42F0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>Я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прочитал(и)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полностью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понимаю(ем)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настоящий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Запрос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коммерческого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Инструкции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данные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, содержащиеся в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настоящем Запросе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коммерческого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Перечень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требований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Общие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условия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 договоров ПРООН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любые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Специальные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условия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договора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>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подтверждаю(ем)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согласие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участника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торгов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 обязательность соблюдения этих документов.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2214E5" w:rsidRPr="002214E5" w14:paraId="725627AB" w14:textId="77777777" w:rsidTr="00A301CA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6ED2FB0" w14:textId="77777777" w:rsidR="002214E5" w:rsidRPr="005E5F03" w:rsidRDefault="002214E5" w:rsidP="00A301C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144B5133" w14:textId="77777777" w:rsidR="002214E5" w:rsidRPr="005E5F03" w:rsidRDefault="002214E5" w:rsidP="00A301C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876D856" w14:textId="77777777" w:rsidR="002214E5" w:rsidRPr="004D3902" w:rsidRDefault="002214E5" w:rsidP="00A301CA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подтверждаю(ем)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участник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торгов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располагает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необходимыми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производственными мощностями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возможностями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также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имеет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необходимые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лицензии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полного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удовлетворения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требований настоящего ЗКП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может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превысить их,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сможет </w:t>
            </w:r>
            <w:r>
              <w:rPr>
                <w:rFonts w:cstheme="minorHAnsi"/>
                <w:sz w:val="20"/>
                <w:szCs w:val="20"/>
                <w:lang w:val="ru-RU"/>
              </w:rPr>
              <w:t>исполнять свои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обязанности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течение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всего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периода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действия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соответствующего договора.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2214E5" w:rsidRPr="002214E5" w14:paraId="1903CA8E" w14:textId="77777777" w:rsidTr="00A301CA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E3CAF73" w14:textId="77777777" w:rsidR="002214E5" w:rsidRPr="005E5F03" w:rsidRDefault="002214E5" w:rsidP="00A301C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923B103" w14:textId="77777777" w:rsidR="002214E5" w:rsidRPr="005E5F03" w:rsidRDefault="002214E5" w:rsidP="00A301C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94A78A9" w14:textId="77777777" w:rsidR="002214E5" w:rsidRPr="00F22683" w:rsidRDefault="002214E5" w:rsidP="00A301C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Этика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: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Подавая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настоящее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коммерческое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,  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гарантирую(ем)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участник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торгов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заключал </w:t>
            </w:r>
            <w:r>
              <w:rPr>
                <w:rFonts w:cstheme="minorHAnsi"/>
                <w:sz w:val="20"/>
                <w:szCs w:val="20"/>
                <w:lang w:val="ru-RU"/>
              </w:rPr>
              <w:t>каких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>-</w:t>
            </w:r>
            <w:r>
              <w:rPr>
                <w:rFonts w:cstheme="minorHAnsi"/>
                <w:sz w:val="20"/>
                <w:szCs w:val="20"/>
                <w:lang w:val="ru-RU"/>
              </w:rPr>
              <w:t>либо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ненадлежащих, незаконных, предполагающих сговор или </w:t>
            </w:r>
            <w:r>
              <w:rPr>
                <w:rFonts w:cstheme="minorHAnsi"/>
                <w:sz w:val="20"/>
                <w:szCs w:val="20"/>
                <w:lang w:val="ru-RU"/>
              </w:rPr>
              <w:t>мешающих свободной конкуренции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соглашений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кем-либо из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конкурентов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;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не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связывался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напрямую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косвенно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каким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либо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представителем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покупателя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(за исключением контактного лица) с целью лоббирования или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получения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информации, связанной с настоящим запросом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коммерческого 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предложени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я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;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не пытался повлиять на кого-либо из представителей покупателя или обеспечить для него личную мотивацию, вознаграждение или выгоду в любой иной форме.  </w:t>
            </w:r>
            <w:r w:rsidRPr="00DC1CFC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  <w:tr w:rsidR="002214E5" w:rsidRPr="002214E5" w14:paraId="4CDF33E1" w14:textId="77777777" w:rsidTr="00A301CA">
        <w:trPr>
          <w:trHeight w:val="998"/>
        </w:trPr>
        <w:sdt>
          <w:sdtPr>
            <w:rPr>
              <w:rFonts w:cstheme="minorHAnsi"/>
              <w:sz w:val="20"/>
              <w:szCs w:val="20"/>
              <w:lang w:val="ru-RU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17E7749" w14:textId="77777777" w:rsidR="002214E5" w:rsidRPr="00DC1CFC" w:rsidRDefault="002214E5" w:rsidP="00A301CA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DC1CFC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ru-RU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BB31339" w14:textId="77777777" w:rsidR="002214E5" w:rsidRPr="00DC1CFC" w:rsidRDefault="002214E5" w:rsidP="00A301CA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DC1CFC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FF5342C" w14:textId="77777777" w:rsidR="002214E5" w:rsidRPr="005D6838" w:rsidRDefault="002214E5" w:rsidP="00A301C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подтверждаю(ем)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обязуюсь(емся)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вовлекать </w:t>
            </w:r>
            <w:r>
              <w:rPr>
                <w:rFonts w:cstheme="minorHAnsi"/>
                <w:sz w:val="20"/>
                <w:szCs w:val="20"/>
                <w:lang w:val="ru-RU"/>
              </w:rPr>
              <w:t>ООН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любую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другую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сторону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запрещенные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иные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неэтичные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практики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вести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свою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деятельность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избегая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создания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финансовых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операционных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репутационных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иных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неоправданных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рисков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ООН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а также ознакомился с Кодексом поведения поставщиков Организации Объединенных Наций</w:t>
            </w:r>
            <w:r w:rsidRPr="00F22683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  <w:hyperlink r:id="rId7" w:history="1"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https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://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www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un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org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Depts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proofErr w:type="spellStart"/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ptd</w:t>
              </w:r>
              <w:proofErr w:type="spellEnd"/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about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us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un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supplier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code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conduct</w:t>
              </w:r>
            </w:hyperlink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 xml:space="preserve">и понимаю, что в нем приведены минимальные стандарты, которым должны отвечать поставщики ООН. </w:t>
            </w:r>
            <w:r w:rsidRPr="00F22683"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  <w:tr w:rsidR="002214E5" w:rsidRPr="002214E5" w14:paraId="6F742ACD" w14:textId="77777777" w:rsidTr="00A301CA">
        <w:sdt>
          <w:sdtPr>
            <w:rPr>
              <w:rFonts w:cstheme="minorHAnsi"/>
              <w:sz w:val="20"/>
              <w:szCs w:val="20"/>
              <w:lang w:val="ru-RU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9D62BE9" w14:textId="77777777" w:rsidR="002214E5" w:rsidRPr="00F22683" w:rsidRDefault="002214E5" w:rsidP="00A301CA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22683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ru-RU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185F5613" w14:textId="77777777" w:rsidR="002214E5" w:rsidRPr="00F22683" w:rsidRDefault="002214E5" w:rsidP="00A301CA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22683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C75D4DF" w14:textId="77777777" w:rsidR="002214E5" w:rsidRPr="005D6838" w:rsidRDefault="002214E5" w:rsidP="00A301CA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Конфликт</w:t>
            </w:r>
            <w:r w:rsidRPr="00D345C6"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интересов</w:t>
            </w:r>
            <w:r w:rsidRPr="00D345C6"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: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Я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мы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подтверждаю(ем)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что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участник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торгов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не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имеет реального, потенциального или усматриваемого конфликта интересов, направляя настоящее коммерческое предложение или заключая договор с целью выполнения требований. В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случае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возникновения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конфликта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интересов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в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рамках процедуры торгов, участник торгов незамедлительно сообщит об этом контактному лицу организации, осуществляющей закупку. </w:t>
            </w:r>
          </w:p>
        </w:tc>
      </w:tr>
      <w:tr w:rsidR="002214E5" w:rsidRPr="002214E5" w14:paraId="6C288D98" w14:textId="77777777" w:rsidTr="00A301CA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69AF8BA" w14:textId="77777777" w:rsidR="002214E5" w:rsidRPr="005E5F03" w:rsidRDefault="002214E5" w:rsidP="00A301C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1244D3F6" w14:textId="77777777" w:rsidR="002214E5" w:rsidRPr="005E5F03" w:rsidRDefault="002214E5" w:rsidP="00A301C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584366B" w14:textId="77777777" w:rsidR="002214E5" w:rsidRPr="005D6838" w:rsidRDefault="002214E5" w:rsidP="00A301CA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Запреты</w:t>
            </w:r>
            <w:r w:rsidRPr="00FF7031">
              <w:rPr>
                <w:rFonts w:cstheme="minorHAnsi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санкции</w:t>
            </w:r>
            <w:r w:rsidRPr="00FF7031">
              <w:rPr>
                <w:rFonts w:cstheme="minorHAnsi"/>
                <w:b/>
                <w:sz w:val="20"/>
                <w:szCs w:val="20"/>
                <w:lang w:val="ru-RU"/>
              </w:rPr>
              <w:t>: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 </w:t>
            </w:r>
            <w:r>
              <w:rPr>
                <w:rFonts w:cstheme="minorHAnsi"/>
                <w:sz w:val="20"/>
                <w:szCs w:val="20"/>
                <w:lang w:val="ru-RU"/>
              </w:rPr>
              <w:t>Я (мы) настоящим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заявляю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>(</w:t>
            </w:r>
            <w:r>
              <w:rPr>
                <w:rFonts w:cstheme="minorHAnsi"/>
                <w:sz w:val="20"/>
                <w:szCs w:val="20"/>
                <w:lang w:val="ru-RU"/>
              </w:rPr>
              <w:t>ем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),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в отношении </w:t>
            </w:r>
            <w:r>
              <w:rPr>
                <w:rFonts w:cstheme="minorHAnsi"/>
                <w:sz w:val="20"/>
                <w:szCs w:val="20"/>
                <w:lang w:val="ru-RU"/>
              </w:rPr>
              <w:t>нашего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предприятия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его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филиалов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дочерних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предприятий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сотрудников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любых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участников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совместного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предприятия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>/</w:t>
            </w:r>
            <w:r>
              <w:rPr>
                <w:rFonts w:cstheme="minorHAnsi"/>
                <w:sz w:val="20"/>
                <w:szCs w:val="20"/>
                <w:lang w:val="ru-RU"/>
              </w:rPr>
              <w:t>консорциума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субподрядчиков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поставщиков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рамках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любой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части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договора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, отсутствует запрет на закупку </w:t>
            </w:r>
            <w:r>
              <w:rPr>
                <w:rFonts w:cstheme="minorHAnsi"/>
                <w:sz w:val="20"/>
                <w:szCs w:val="20"/>
                <w:lang w:val="ru-RU"/>
              </w:rPr>
              <w:t>со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стороны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Организации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Объединенных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Наций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запреты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указанные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Сборнике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санкционных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перечней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Совета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Безопасности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Организации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Объединенных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Наций,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они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были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9A73B1">
              <w:rPr>
                <w:color w:val="000000" w:themeColor="text1"/>
                <w:sz w:val="20"/>
                <w:szCs w:val="20"/>
                <w:lang w:val="ru-RU"/>
              </w:rPr>
              <w:t>временно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A73B1">
              <w:rPr>
                <w:color w:val="000000" w:themeColor="text1"/>
                <w:sz w:val="20"/>
                <w:szCs w:val="20"/>
                <w:lang w:val="ru-RU"/>
              </w:rPr>
              <w:t>исключен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ы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отстранены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иным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образом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признаны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не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соответствующими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критериям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правомочности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любой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из организаций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ООН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Группой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Всемирного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банка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любой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другой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международной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организацией.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  </w:t>
            </w:r>
          </w:p>
        </w:tc>
      </w:tr>
      <w:tr w:rsidR="002214E5" w:rsidRPr="002214E5" w14:paraId="2094EAB8" w14:textId="77777777" w:rsidTr="00A301CA">
        <w:trPr>
          <w:trHeight w:val="473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ACD019E" w14:textId="77777777" w:rsidR="002214E5" w:rsidRPr="005E5F03" w:rsidRDefault="002214E5" w:rsidP="00A301C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5C3FEE9" w14:textId="77777777" w:rsidR="002214E5" w:rsidRPr="005E5F03" w:rsidRDefault="002214E5" w:rsidP="00A301C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B171BDE" w14:textId="77777777" w:rsidR="002214E5" w:rsidRPr="00FB30B4" w:rsidRDefault="002214E5" w:rsidP="00A301C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Банкротство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объявлял</w:t>
            </w:r>
            <w:r>
              <w:rPr>
                <w:rFonts w:cstheme="minorHAnsi"/>
                <w:sz w:val="20"/>
                <w:szCs w:val="20"/>
                <w:lang w:val="ru-RU"/>
              </w:rPr>
              <w:t>(и)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о банкротстве, </w:t>
            </w:r>
            <w:r>
              <w:rPr>
                <w:rFonts w:cstheme="minorHAnsi"/>
                <w:sz w:val="20"/>
                <w:szCs w:val="20"/>
                <w:lang w:val="ru-RU"/>
              </w:rPr>
              <w:t>не вовлечен(ы) в производство по делу о банкротстве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или </w:t>
            </w:r>
            <w:r>
              <w:rPr>
                <w:rFonts w:cstheme="minorHAnsi"/>
                <w:sz w:val="20"/>
                <w:szCs w:val="20"/>
                <w:lang w:val="ru-RU"/>
              </w:rPr>
              <w:t>принудительной ликвидации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, а также нет судебных решений или исков на рассмотрении, которые могли бы препятствовать </w:t>
            </w:r>
            <w:r>
              <w:rPr>
                <w:rFonts w:cstheme="minorHAnsi"/>
                <w:sz w:val="20"/>
                <w:szCs w:val="20"/>
                <w:lang w:val="ru-RU"/>
              </w:rPr>
              <w:t>нашей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деятельности в обозримом будущем.</w:t>
            </w:r>
          </w:p>
        </w:tc>
      </w:tr>
      <w:tr w:rsidR="002214E5" w:rsidRPr="002214E5" w14:paraId="56585C18" w14:textId="77777777" w:rsidTr="00A301CA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BFD4ADF" w14:textId="77777777" w:rsidR="002214E5" w:rsidRPr="005E5F03" w:rsidRDefault="002214E5" w:rsidP="00A301C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0F2DFF11" w14:textId="77777777" w:rsidR="002214E5" w:rsidRPr="005E5F03" w:rsidRDefault="002214E5" w:rsidP="00A301C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29EEF89" w14:textId="77777777" w:rsidR="002214E5" w:rsidRPr="00FB30B4" w:rsidRDefault="002214E5" w:rsidP="00A301CA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Срок</w:t>
            </w:r>
            <w:r w:rsidRPr="00FB30B4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действия</w:t>
            </w:r>
            <w:r w:rsidRPr="00FB30B4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коммерческого предложения</w:t>
            </w:r>
            <w:r w:rsidRPr="00FB30B4">
              <w:rPr>
                <w:rFonts w:cstheme="minorHAnsi"/>
                <w:b/>
                <w:sz w:val="20"/>
                <w:szCs w:val="20"/>
                <w:lang w:val="ru-RU"/>
              </w:rPr>
              <w:t>: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подтверждаю(ем)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настоящее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коммерческое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финансовое предложение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остается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действительным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акцепта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течение всего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заявленного срока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действия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>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2214E5" w:rsidRPr="002214E5" w14:paraId="48B601EC" w14:textId="77777777" w:rsidTr="00A301CA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6D1F257" w14:textId="77777777" w:rsidR="002214E5" w:rsidRPr="005E5F03" w:rsidRDefault="002214E5" w:rsidP="00A301C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0F4AC37B" w14:textId="77777777" w:rsidR="002214E5" w:rsidRPr="005E5F03" w:rsidRDefault="002214E5" w:rsidP="00A301C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23A1149" w14:textId="77777777" w:rsidR="002214E5" w:rsidRPr="005D6838" w:rsidRDefault="002214E5" w:rsidP="00A301CA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понимаю(ем)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признаю(ем)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ПРООН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 несет каких-либо обязательств по принятию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любого из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полученных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ею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коммерческих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предложений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подтверждаю(ем)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товары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указанные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нашем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предложении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>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являются новыми и не были ранее в употреблении. </w:t>
            </w:r>
          </w:p>
        </w:tc>
      </w:tr>
      <w:tr w:rsidR="002214E5" w:rsidRPr="002214E5" w14:paraId="137FE3D7" w14:textId="77777777" w:rsidTr="00A301CA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974A3DD" w14:textId="77777777" w:rsidR="002214E5" w:rsidRPr="005E5F03" w:rsidRDefault="002214E5" w:rsidP="00A301C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ABF02B1" w14:textId="77777777" w:rsidR="002214E5" w:rsidRPr="005E5F03" w:rsidRDefault="002214E5" w:rsidP="00A301C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CD71CFC" w14:textId="77777777" w:rsidR="002214E5" w:rsidRPr="005D6838" w:rsidRDefault="002214E5" w:rsidP="00A301CA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Лицо</w:t>
            </w:r>
            <w:r w:rsidRPr="00B715F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подписывающее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настоящую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декларацию</w:t>
            </w:r>
            <w:r w:rsidRPr="00B715F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заявляет</w:t>
            </w:r>
            <w:r w:rsidRPr="00B715F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гарантирует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соглашается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тем</w:t>
            </w:r>
            <w:r w:rsidRPr="00B715F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что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оно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уполномочено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организацией</w:t>
            </w:r>
            <w:r w:rsidRPr="00B715FD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организациями</w:t>
            </w:r>
            <w:r w:rsidRPr="00B715FD">
              <w:rPr>
                <w:sz w:val="20"/>
                <w:szCs w:val="20"/>
                <w:lang w:val="ru-RU"/>
              </w:rPr>
              <w:t xml:space="preserve">) </w:t>
            </w:r>
            <w:r>
              <w:rPr>
                <w:sz w:val="20"/>
                <w:szCs w:val="20"/>
                <w:lang w:val="ru-RU"/>
              </w:rPr>
              <w:t>подписать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настоящую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декларацию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ее</w:t>
            </w:r>
            <w:r w:rsidRPr="00B715FD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их</w:t>
            </w:r>
            <w:r w:rsidRPr="00B715FD">
              <w:rPr>
                <w:sz w:val="20"/>
                <w:szCs w:val="20"/>
                <w:lang w:val="ru-RU"/>
              </w:rPr>
              <w:t xml:space="preserve">) </w:t>
            </w:r>
            <w:r>
              <w:rPr>
                <w:sz w:val="20"/>
                <w:szCs w:val="20"/>
                <w:lang w:val="ru-RU"/>
              </w:rPr>
              <w:t>имени</w:t>
            </w:r>
            <w:r w:rsidRPr="00B715FD">
              <w:rPr>
                <w:sz w:val="20"/>
                <w:szCs w:val="20"/>
                <w:lang w:val="ru-RU"/>
              </w:rPr>
              <w:t xml:space="preserve">. </w:t>
            </w:r>
          </w:p>
        </w:tc>
      </w:tr>
    </w:tbl>
    <w:p w14:paraId="2C545EFC" w14:textId="77777777" w:rsidR="002214E5" w:rsidRPr="00F22683" w:rsidRDefault="002214E5" w:rsidP="002214E5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Подпись</w:t>
      </w:r>
      <w:r w:rsidRPr="00F22683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: </w:t>
      </w:r>
      <w:r w:rsidRPr="00F22683"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ru-RU"/>
        </w:rPr>
        <w:tab/>
      </w:r>
    </w:p>
    <w:p w14:paraId="3BCCC602" w14:textId="77777777" w:rsidR="002214E5" w:rsidRPr="00F71C98" w:rsidRDefault="002214E5" w:rsidP="002214E5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Имя</w:t>
      </w:r>
      <w:r w:rsidRPr="00F71C98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: </w:t>
      </w:r>
      <w:r w:rsidRPr="00F71C98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rStyle w:val="Heading2Char"/>
            <w:color w:val="808080"/>
            <w:sz w:val="22"/>
            <w:szCs w:val="22"/>
            <w:lang w:val="ru-RU"/>
          </w:rPr>
          <w:id w:val="-1089696931"/>
          <w:placeholder>
            <w:docPart w:val="4DA1FABB53E5455DBBA4F1343044730C"/>
          </w:placeholder>
          <w:text/>
        </w:sdtPr>
        <w:sdtContent>
          <w:r>
            <w:rPr>
              <w:rStyle w:val="Heading2Char"/>
              <w:color w:val="808080"/>
              <w:sz w:val="22"/>
              <w:szCs w:val="22"/>
              <w:lang w:val="ru-RU"/>
            </w:rPr>
            <w:t>Кликните или нажмите здесь, чтобы ввести текст.</w:t>
          </w:r>
        </w:sdtContent>
      </w:sdt>
    </w:p>
    <w:p w14:paraId="39D51A1C" w14:textId="77777777" w:rsidR="002214E5" w:rsidRPr="00F71C98" w:rsidRDefault="002214E5" w:rsidP="002214E5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Должность</w:t>
      </w:r>
      <w:r w:rsidRPr="00F71C98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:</w:t>
      </w:r>
      <w:sdt>
        <w:sdtPr>
          <w:rPr>
            <w:rStyle w:val="Heading2Char"/>
            <w:color w:val="808080"/>
            <w:sz w:val="22"/>
            <w:szCs w:val="22"/>
            <w:lang w:val="ru-RU"/>
          </w:rPr>
          <w:id w:val="-1157147635"/>
          <w:placeholder>
            <w:docPart w:val="E012B02AF5F14F959A29D00FA477C6F4"/>
          </w:placeholder>
          <w:text/>
        </w:sdtPr>
        <w:sdtContent>
          <w:r>
            <w:rPr>
              <w:rStyle w:val="Heading2Char"/>
              <w:color w:val="808080"/>
              <w:sz w:val="22"/>
              <w:szCs w:val="22"/>
              <w:lang w:val="ru-RU"/>
            </w:rPr>
            <w:t xml:space="preserve"> Кликните или нажмите здесь, чтобы ввести текст.</w:t>
          </w:r>
        </w:sdtContent>
      </w:sdt>
    </w:p>
    <w:p w14:paraId="3F5786C7" w14:textId="77777777" w:rsidR="002214E5" w:rsidRPr="00F71C98" w:rsidRDefault="002214E5" w:rsidP="002214E5">
      <w:pPr>
        <w:tabs>
          <w:tab w:val="left" w:pos="993"/>
        </w:tabs>
        <w:rPr>
          <w:rFonts w:eastAsiaTheme="majorEastAsia" w:cstheme="minorHAnsi"/>
          <w:b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Дата: </w:t>
      </w:r>
      <w:r w:rsidRPr="00F71C98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rStyle w:val="Heading2Char"/>
            <w:color w:val="808080"/>
            <w:sz w:val="22"/>
            <w:szCs w:val="22"/>
            <w:lang w:val="ru-RU"/>
          </w:rPr>
          <w:id w:val="1084342474"/>
          <w:placeholder>
            <w:docPart w:val="1E01241460764D71A0FE826958532399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Pr="00DB6D4D">
            <w:rPr>
              <w:rStyle w:val="Heading2Char"/>
              <w:color w:val="808080"/>
              <w:sz w:val="22"/>
              <w:szCs w:val="22"/>
              <w:lang w:val="ru-RU"/>
            </w:rPr>
            <w:t>Кликните или нажмите здесь, чтобы ввести текст.</w:t>
          </w:r>
        </w:sdtContent>
      </w:sdt>
      <w:r w:rsidRPr="00F71C98">
        <w:rPr>
          <w:rFonts w:cstheme="minorHAnsi"/>
          <w:b/>
          <w:sz w:val="20"/>
          <w:szCs w:val="20"/>
          <w:lang w:val="ru-RU"/>
        </w:rPr>
        <w:br w:type="page"/>
      </w:r>
    </w:p>
    <w:p w14:paraId="1BDA5BA2" w14:textId="77777777" w:rsidR="002214E5" w:rsidRDefault="002214E5" w:rsidP="002214E5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ru-RU"/>
        </w:rPr>
        <w:sectPr w:rsidR="002214E5" w:rsidSect="00C2455C">
          <w:pgSz w:w="11906" w:h="16838" w:code="9"/>
          <w:pgMar w:top="709" w:right="386" w:bottom="1440" w:left="1080" w:header="708" w:footer="708" w:gutter="0"/>
          <w:cols w:space="708"/>
          <w:titlePg/>
          <w:docGrid w:linePitch="360"/>
        </w:sectPr>
      </w:pPr>
    </w:p>
    <w:p w14:paraId="22FA1970" w14:textId="77777777" w:rsidR="002214E5" w:rsidRDefault="002214E5" w:rsidP="002214E5">
      <w:pPr>
        <w:pStyle w:val="MarginText"/>
        <w:spacing w:before="120"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F71C98">
        <w:rPr>
          <w:rFonts w:asciiTheme="minorHAnsi" w:eastAsia="Calibri" w:hAnsiTheme="minorHAnsi" w:cstheme="minorHAnsi"/>
          <w:color w:val="000000"/>
          <w:sz w:val="20"/>
          <w:lang w:val="ru-RU"/>
        </w:rPr>
        <w:lastRenderedPageBreak/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ru-RU"/>
        </w:rPr>
        <w:t>ПРИЛОЖЕНИЕ</w:t>
      </w:r>
      <w:r w:rsidRPr="00DB351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3: </w:t>
      </w:r>
      <w:r>
        <w:rPr>
          <w:rFonts w:asciiTheme="minorHAnsi" w:hAnsiTheme="minorHAnsi" w:cstheme="minorHAnsi"/>
          <w:b/>
          <w:bCs/>
          <w:sz w:val="24"/>
          <w:szCs w:val="24"/>
          <w:lang w:val="ru-RU"/>
        </w:rPr>
        <w:t>ТЕХНИЧЕСКОЕ И ФИНАНСОВОЕ ПРЕДЛОЖЕНИЕ</w:t>
      </w:r>
      <w:r w:rsidRPr="00DB351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ru-RU"/>
        </w:rPr>
        <w:t>–</w:t>
      </w:r>
      <w:r w:rsidRPr="00DB351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ru-RU"/>
        </w:rPr>
        <w:t>УСЛУГИ</w:t>
      </w:r>
    </w:p>
    <w:p w14:paraId="6FAEB161" w14:textId="77777777" w:rsidR="002214E5" w:rsidRPr="00DB351B" w:rsidRDefault="002214E5" w:rsidP="002214E5">
      <w:pPr>
        <w:pStyle w:val="MarginText"/>
        <w:spacing w:before="120"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14:paraId="1BD7D252" w14:textId="77777777" w:rsidR="002214E5" w:rsidRPr="00E24601" w:rsidRDefault="002214E5" w:rsidP="002214E5">
      <w:pPr>
        <w:jc w:val="both"/>
        <w:rPr>
          <w:rFonts w:cstheme="minorHAnsi"/>
          <w:i/>
          <w:sz w:val="20"/>
          <w:szCs w:val="20"/>
          <w:lang w:val="ru-RU"/>
        </w:rPr>
      </w:pPr>
      <w:r>
        <w:rPr>
          <w:rFonts w:cstheme="minorHAnsi"/>
          <w:i/>
          <w:sz w:val="20"/>
          <w:szCs w:val="20"/>
          <w:lang w:val="ru-RU"/>
        </w:rPr>
        <w:t>Претендентам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необходимо заполнить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настоящую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форму</w:t>
      </w:r>
      <w:r w:rsidRPr="00495238">
        <w:rPr>
          <w:rFonts w:cstheme="minorHAnsi"/>
          <w:i/>
          <w:sz w:val="20"/>
          <w:szCs w:val="20"/>
          <w:lang w:val="ru-RU"/>
        </w:rPr>
        <w:t xml:space="preserve">, </w:t>
      </w:r>
      <w:r>
        <w:rPr>
          <w:rFonts w:cstheme="minorHAnsi"/>
          <w:i/>
          <w:sz w:val="20"/>
          <w:szCs w:val="20"/>
          <w:lang w:val="ru-RU"/>
        </w:rPr>
        <w:t>подписать</w:t>
      </w:r>
      <w:r w:rsidRPr="00782A30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ее</w:t>
      </w:r>
      <w:r w:rsidRPr="00782A30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и</w:t>
      </w:r>
      <w:r w:rsidRPr="00782A30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направить</w:t>
      </w:r>
      <w:r w:rsidRPr="00782A30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ее в составе коммерческого предложения вместе с Приложением 2: Форма подачи коммерческого предложения. Участник торгов должен заполнить настоящую форму в соответствии с инструкциями</w:t>
      </w:r>
      <w:r w:rsidRPr="00495238">
        <w:rPr>
          <w:rFonts w:cstheme="minorHAnsi"/>
          <w:i/>
          <w:sz w:val="20"/>
          <w:szCs w:val="20"/>
          <w:lang w:val="ru-RU"/>
        </w:rPr>
        <w:t>.</w:t>
      </w:r>
      <w:r>
        <w:rPr>
          <w:rFonts w:cstheme="minorHAnsi"/>
          <w:i/>
          <w:sz w:val="20"/>
          <w:szCs w:val="20"/>
          <w:lang w:val="ru-RU"/>
        </w:rPr>
        <w:t xml:space="preserve"> Не допускается изменение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формата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и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 xml:space="preserve">замена данной формы другими документами. 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2214E5" w:rsidRPr="002214E5" w14:paraId="56AA78A7" w14:textId="77777777" w:rsidTr="00A301CA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41AC65D6" w14:textId="77777777" w:rsidR="002214E5" w:rsidRPr="005E5F03" w:rsidRDefault="002214E5" w:rsidP="00A301CA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Наименование участника торгов</w:t>
            </w:r>
            <w:r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1575703056"/>
            <w:placeholder>
              <w:docPart w:val="50BEC10AFE2B45779916FDC1E3533D70"/>
            </w:placeholder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DCB989D" w14:textId="77777777" w:rsidR="002214E5" w:rsidRPr="00F71C98" w:rsidRDefault="002214E5" w:rsidP="00A301CA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2214E5" w:rsidRPr="002214E5" w14:paraId="6EF37CE7" w14:textId="77777777" w:rsidTr="00A301CA">
        <w:trPr>
          <w:trHeight w:val="360"/>
        </w:trPr>
        <w:tc>
          <w:tcPr>
            <w:tcW w:w="1979" w:type="dxa"/>
            <w:shd w:val="clear" w:color="auto" w:fill="auto"/>
          </w:tcPr>
          <w:p w14:paraId="64E392A8" w14:textId="77777777" w:rsidR="002214E5" w:rsidRPr="002E0300" w:rsidRDefault="002214E5" w:rsidP="00A301CA">
            <w:pPr>
              <w:spacing w:before="120" w:after="120"/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A85B76">
              <w:rPr>
                <w:rFonts w:cstheme="minorHAnsi"/>
                <w:iCs/>
                <w:sz w:val="20"/>
                <w:szCs w:val="20"/>
                <w:lang w:val="ru-RU"/>
              </w:rPr>
              <w:t>Ссылка на ЗКП: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color w:val="000000" w:themeColor="text1"/>
              <w:sz w:val="21"/>
              <w:szCs w:val="21"/>
              <w:lang w:val="ru-RU"/>
            </w:rPr>
            <w:id w:val="2112006896"/>
            <w:placeholder>
              <w:docPart w:val="24F3C035E78E41E1B8B263500246AFCD"/>
            </w:placeholder>
            <w:text/>
          </w:sdtPr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097E17C4" w14:textId="77777777" w:rsidR="002214E5" w:rsidRPr="00F71C98" w:rsidRDefault="002214E5" w:rsidP="00A301CA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4D3FEB">
                  <w:rPr>
                    <w:rFonts w:ascii="Segoe UI" w:eastAsia="Times New Roman" w:hAnsi="Segoe UI" w:cs="Segoe UI"/>
                    <w:b/>
                    <w:bCs/>
                    <w:color w:val="000000" w:themeColor="text1"/>
                    <w:sz w:val="21"/>
                    <w:szCs w:val="21"/>
                    <w:lang w:val="ru-RU"/>
                  </w:rPr>
                  <w:t>UNDP/321/2022</w:t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456280C9" w14:textId="77777777" w:rsidR="002214E5" w:rsidRPr="00F71C98" w:rsidRDefault="002214E5" w:rsidP="00A301CA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Дата</w:t>
            </w:r>
            <w:r w:rsidRPr="00F71C98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659738959"/>
                <w:placeholder>
                  <w:docPart w:val="AA100B6D2BCB4A61B7CD1311B7895C33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DB6D4D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указать дату.</w:t>
                </w:r>
              </w:sdtContent>
            </w:sdt>
          </w:p>
        </w:tc>
      </w:tr>
    </w:tbl>
    <w:p w14:paraId="0E0B9A9D" w14:textId="77777777" w:rsidR="002214E5" w:rsidRDefault="002214E5" w:rsidP="002214E5">
      <w:pPr>
        <w:rPr>
          <w:rFonts w:cstheme="minorHAnsi"/>
          <w:sz w:val="20"/>
          <w:szCs w:val="20"/>
          <w:lang w:val="ru-RU"/>
        </w:rPr>
      </w:pPr>
    </w:p>
    <w:p w14:paraId="6E3733B4" w14:textId="77777777" w:rsidR="002214E5" w:rsidRDefault="002214E5" w:rsidP="002214E5">
      <w:pPr>
        <w:jc w:val="center"/>
        <w:rPr>
          <w:rFonts w:cstheme="minorHAnsi"/>
          <w:b/>
          <w:sz w:val="24"/>
          <w:szCs w:val="24"/>
          <w:u w:val="single"/>
          <w:lang w:val="ru-RU"/>
        </w:rPr>
      </w:pPr>
      <w:r w:rsidRPr="00E768AF">
        <w:rPr>
          <w:rFonts w:cstheme="minorHAnsi"/>
          <w:b/>
          <w:sz w:val="24"/>
          <w:szCs w:val="24"/>
          <w:u w:val="single"/>
          <w:lang w:val="ru-RU"/>
        </w:rPr>
        <w:t>Т</w:t>
      </w:r>
      <w:r>
        <w:rPr>
          <w:rFonts w:cstheme="minorHAnsi"/>
          <w:b/>
          <w:sz w:val="24"/>
          <w:szCs w:val="24"/>
          <w:u w:val="single"/>
          <w:lang w:val="ru-RU"/>
        </w:rPr>
        <w:t>ЕХНИЧЕСКОЕ ПРЕДЛОЖЕНИЕ</w:t>
      </w:r>
    </w:p>
    <w:p w14:paraId="56C762D8" w14:textId="77777777" w:rsidR="002214E5" w:rsidRDefault="002214E5" w:rsidP="002214E5">
      <w:pPr>
        <w:spacing w:after="0" w:line="240" w:lineRule="auto"/>
        <w:ind w:left="720" w:right="296"/>
        <w:jc w:val="both"/>
        <w:rPr>
          <w:rFonts w:cstheme="minorHAnsi"/>
          <w:sz w:val="20"/>
          <w:szCs w:val="20"/>
          <w:lang w:val="ru-RU"/>
        </w:rPr>
      </w:pPr>
    </w:p>
    <w:p w14:paraId="3A27EC62" w14:textId="77777777" w:rsidR="002214E5" w:rsidRPr="00D23167" w:rsidRDefault="002214E5" w:rsidP="002214E5">
      <w:pPr>
        <w:spacing w:after="0" w:line="240" w:lineRule="auto"/>
        <w:jc w:val="both"/>
        <w:rPr>
          <w:b/>
          <w:bCs/>
          <w:sz w:val="20"/>
          <w:szCs w:val="20"/>
          <w:u w:val="single"/>
          <w:lang w:val="ru-RU"/>
        </w:rPr>
      </w:pPr>
      <w:r w:rsidRPr="00D23167">
        <w:rPr>
          <w:b/>
          <w:bCs/>
          <w:sz w:val="20"/>
          <w:szCs w:val="20"/>
          <w:u w:val="single"/>
          <w:lang w:val="ru-RU"/>
        </w:rPr>
        <w:t xml:space="preserve">Подтверждение соответствия организации квалификационным критериям </w:t>
      </w:r>
    </w:p>
    <w:p w14:paraId="28A4455E" w14:textId="77777777" w:rsidR="002214E5" w:rsidRDefault="002214E5" w:rsidP="002214E5">
      <w:pPr>
        <w:spacing w:after="0" w:line="240" w:lineRule="auto"/>
        <w:ind w:left="2" w:firstLine="1"/>
        <w:jc w:val="both"/>
        <w:rPr>
          <w:rFonts w:cstheme="minorHAnsi"/>
          <w:sz w:val="20"/>
          <w:szCs w:val="20"/>
          <w:lang w:val="ru-RU"/>
        </w:rPr>
      </w:pPr>
    </w:p>
    <w:p w14:paraId="4105F1DA" w14:textId="77777777" w:rsidR="002214E5" w:rsidRDefault="002214E5" w:rsidP="002214E5">
      <w:pPr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  <w:r w:rsidRPr="00744D19">
        <w:rPr>
          <w:b/>
          <w:bCs/>
          <w:sz w:val="20"/>
          <w:szCs w:val="20"/>
          <w:lang w:val="ru-RU"/>
        </w:rPr>
        <w:t xml:space="preserve">Таблица </w:t>
      </w:r>
      <w:r>
        <w:rPr>
          <w:b/>
          <w:bCs/>
          <w:sz w:val="20"/>
          <w:szCs w:val="20"/>
          <w:lang w:val="ru-RU"/>
        </w:rPr>
        <w:t>4</w:t>
      </w:r>
      <w:r w:rsidRPr="00744D19">
        <w:rPr>
          <w:b/>
          <w:bCs/>
          <w:sz w:val="20"/>
          <w:szCs w:val="20"/>
          <w:lang w:val="ru-RU"/>
        </w:rPr>
        <w:t xml:space="preserve">. </w:t>
      </w:r>
      <w:r w:rsidRPr="0078484A">
        <w:rPr>
          <w:rFonts w:cstheme="minorHAnsi"/>
          <w:b/>
          <w:bCs/>
          <w:sz w:val="20"/>
          <w:szCs w:val="20"/>
          <w:lang w:val="ru-RU"/>
        </w:rPr>
        <w:t>Подтверждение опыта проведения исследований по социальным и/или экономическим вопросам</w:t>
      </w:r>
    </w:p>
    <w:p w14:paraId="1C1C15B5" w14:textId="77777777" w:rsidR="002214E5" w:rsidRDefault="002214E5" w:rsidP="002214E5">
      <w:pPr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2214E5" w:rsidRPr="002214E5" w14:paraId="5E609F95" w14:textId="77777777" w:rsidTr="00A301CA">
        <w:trPr>
          <w:trHeight w:val="465"/>
        </w:trPr>
        <w:tc>
          <w:tcPr>
            <w:tcW w:w="10348" w:type="dxa"/>
            <w:shd w:val="clear" w:color="auto" w:fill="FFE599"/>
          </w:tcPr>
          <w:p w14:paraId="7C798E9A" w14:textId="77777777" w:rsidR="002214E5" w:rsidRPr="003A0317" w:rsidRDefault="002214E5" w:rsidP="00A301CA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A0317">
              <w:rPr>
                <w:rFonts w:cstheme="minorHAnsi"/>
                <w:b/>
                <w:sz w:val="20"/>
                <w:szCs w:val="20"/>
                <w:lang w:val="ru-RU"/>
              </w:rPr>
              <w:t xml:space="preserve">Опыт работы по </w:t>
            </w:r>
            <w:r w:rsidRPr="003A0317">
              <w:rPr>
                <w:rFonts w:cstheme="minorHAnsi"/>
                <w:b/>
                <w:bCs/>
                <w:sz w:val="20"/>
                <w:szCs w:val="20"/>
                <w:lang w:val="ru-RU"/>
              </w:rPr>
              <w:t>проведению исследований</w:t>
            </w:r>
            <w:r w:rsidRPr="003A031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bookmarkStart w:id="0" w:name="_Hlk113361558"/>
            <w:r w:rsidRPr="0011710E">
              <w:rPr>
                <w:rFonts w:cstheme="minorHAnsi"/>
                <w:bCs/>
                <w:sz w:val="20"/>
                <w:szCs w:val="20"/>
                <w:lang w:val="ru-RU"/>
              </w:rPr>
              <w:t>по социальным и/или экономическим вопросам</w:t>
            </w:r>
            <w:bookmarkEnd w:id="0"/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 w:rsidRPr="003A0317">
              <w:rPr>
                <w:rFonts w:cstheme="minorHAnsi"/>
                <w:b/>
                <w:sz w:val="20"/>
                <w:szCs w:val="20"/>
                <w:lang w:val="ru-RU"/>
              </w:rPr>
              <w:t xml:space="preserve">- не менее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3</w:t>
            </w:r>
            <w:r w:rsidRPr="003A0317">
              <w:rPr>
                <w:rFonts w:cstheme="minorHAnsi"/>
                <w:b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трех</w:t>
            </w:r>
            <w:r w:rsidRPr="003A0317">
              <w:rPr>
                <w:rFonts w:cstheme="minorHAnsi"/>
                <w:b/>
                <w:sz w:val="20"/>
                <w:szCs w:val="20"/>
                <w:lang w:val="ru-RU"/>
              </w:rPr>
              <w:t>) примеров проведенных исследований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11710E">
              <w:rPr>
                <w:rFonts w:cstheme="minorHAnsi"/>
                <w:bCs/>
                <w:sz w:val="20"/>
                <w:szCs w:val="20"/>
                <w:lang w:val="ru-RU"/>
              </w:rPr>
              <w:t>по социально-экономическим вопросам</w:t>
            </w:r>
            <w:r w:rsidRPr="003A0317">
              <w:rPr>
                <w:rFonts w:cstheme="minorHAnsi"/>
                <w:b/>
                <w:sz w:val="20"/>
                <w:szCs w:val="20"/>
                <w:lang w:val="ru-RU"/>
              </w:rPr>
              <w:t xml:space="preserve"> за последние 5 (пять) лет</w:t>
            </w:r>
          </w:p>
        </w:tc>
      </w:tr>
    </w:tbl>
    <w:p w14:paraId="3BD6F7DD" w14:textId="77777777" w:rsidR="002214E5" w:rsidRDefault="002214E5" w:rsidP="002214E5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  <w:sectPr w:rsidR="002214E5" w:rsidSect="00C2455C">
          <w:pgSz w:w="11906" w:h="16838" w:code="9"/>
          <w:pgMar w:top="709" w:right="386" w:bottom="1440" w:left="1080" w:header="708" w:footer="708" w:gutter="0"/>
          <w:cols w:space="708"/>
          <w:titlePg/>
          <w:docGrid w:linePitch="360"/>
        </w:sectPr>
      </w:pPr>
    </w:p>
    <w:p w14:paraId="40EF9FDE" w14:textId="77777777" w:rsidR="002214E5" w:rsidRDefault="002214E5" w:rsidP="002214E5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  <w:sectPr w:rsidR="002214E5" w:rsidSect="00650A02">
          <w:type w:val="continuous"/>
          <w:pgSz w:w="11906" w:h="16838" w:code="9"/>
          <w:pgMar w:top="709" w:right="386" w:bottom="1440" w:left="1080" w:header="708" w:footer="708" w:gutter="0"/>
          <w:cols w:space="708"/>
          <w:titlePg/>
          <w:docGrid w:linePitch="360"/>
        </w:sect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5"/>
        <w:gridCol w:w="2552"/>
        <w:gridCol w:w="2126"/>
      </w:tblGrid>
      <w:tr w:rsidR="002214E5" w:rsidRPr="002214E5" w14:paraId="34CAB982" w14:textId="77777777" w:rsidTr="00A301CA">
        <w:trPr>
          <w:trHeight w:val="1030"/>
        </w:trPr>
        <w:tc>
          <w:tcPr>
            <w:tcW w:w="4395" w:type="dxa"/>
            <w:shd w:val="clear" w:color="auto" w:fill="FFE599"/>
          </w:tcPr>
          <w:p w14:paraId="43D4E589" w14:textId="77777777" w:rsidR="002214E5" w:rsidRPr="003A0317" w:rsidRDefault="002214E5" w:rsidP="00A30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Тема</w:t>
            </w:r>
            <w:r w:rsidRPr="003A0317">
              <w:rPr>
                <w:rFonts w:cstheme="minorHAnsi"/>
                <w:sz w:val="20"/>
                <w:szCs w:val="20"/>
                <w:lang w:val="ru-RU"/>
              </w:rPr>
              <w:t xml:space="preserve"> и цели исследования </w:t>
            </w:r>
            <w:r w:rsidRPr="0011710E">
              <w:rPr>
                <w:rFonts w:cstheme="minorHAnsi"/>
                <w:bCs/>
                <w:sz w:val="20"/>
                <w:szCs w:val="20"/>
                <w:lang w:val="ru-RU"/>
              </w:rPr>
              <w:t>по социальн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ым и/или </w:t>
            </w:r>
            <w:r w:rsidRPr="0011710E">
              <w:rPr>
                <w:rFonts w:cstheme="minorHAnsi"/>
                <w:bCs/>
                <w:sz w:val="20"/>
                <w:szCs w:val="20"/>
                <w:lang w:val="ru-RU"/>
              </w:rPr>
              <w:t>экономическим вопросам</w:t>
            </w:r>
          </w:p>
          <w:p w14:paraId="59768319" w14:textId="77777777" w:rsidR="002214E5" w:rsidRPr="003A0317" w:rsidRDefault="002214E5" w:rsidP="00A30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3A0317">
              <w:rPr>
                <w:rFonts w:cstheme="minorHAnsi"/>
                <w:color w:val="FF0000"/>
                <w:sz w:val="20"/>
                <w:szCs w:val="20"/>
                <w:lang w:val="ru-RU"/>
              </w:rPr>
              <w:t>(кол-во строк можно добавлять или удалять по необходимости)</w:t>
            </w:r>
          </w:p>
        </w:tc>
        <w:tc>
          <w:tcPr>
            <w:tcW w:w="1275" w:type="dxa"/>
            <w:shd w:val="clear" w:color="auto" w:fill="FFE599"/>
          </w:tcPr>
          <w:p w14:paraId="3290371E" w14:textId="77777777" w:rsidR="002214E5" w:rsidRPr="003A0317" w:rsidRDefault="002214E5" w:rsidP="00A30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3A0317">
              <w:rPr>
                <w:rFonts w:cstheme="minorHAnsi"/>
                <w:sz w:val="20"/>
                <w:szCs w:val="20"/>
                <w:lang w:val="ru-RU"/>
              </w:rPr>
              <w:t>Срок проведения исследования</w:t>
            </w:r>
          </w:p>
        </w:tc>
        <w:tc>
          <w:tcPr>
            <w:tcW w:w="2552" w:type="dxa"/>
            <w:shd w:val="clear" w:color="auto" w:fill="FFE599"/>
          </w:tcPr>
          <w:p w14:paraId="619F35FD" w14:textId="77777777" w:rsidR="002214E5" w:rsidRPr="003A0317" w:rsidRDefault="002214E5" w:rsidP="00A30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3A0317">
              <w:rPr>
                <w:rFonts w:cstheme="minorHAnsi"/>
                <w:sz w:val="20"/>
                <w:szCs w:val="20"/>
                <w:lang w:val="ru-RU"/>
              </w:rPr>
              <w:t>Наименование заказчика</w:t>
            </w:r>
          </w:p>
          <w:p w14:paraId="33E71EAD" w14:textId="77777777" w:rsidR="002214E5" w:rsidRPr="003A0317" w:rsidRDefault="002214E5" w:rsidP="00A30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3A0317">
              <w:rPr>
                <w:rFonts w:cstheme="minorHAnsi"/>
                <w:sz w:val="20"/>
                <w:szCs w:val="20"/>
                <w:lang w:val="ru-RU"/>
              </w:rPr>
              <w:t>(организации), Ф.И.О. контактного лица заказчика, телефон</w:t>
            </w:r>
          </w:p>
        </w:tc>
        <w:tc>
          <w:tcPr>
            <w:tcW w:w="2126" w:type="dxa"/>
            <w:shd w:val="clear" w:color="auto" w:fill="FFE599"/>
            <w:vAlign w:val="center"/>
          </w:tcPr>
          <w:p w14:paraId="44909EAD" w14:textId="77777777" w:rsidR="002214E5" w:rsidRPr="003A0317" w:rsidRDefault="002214E5" w:rsidP="00A301CA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3A0317">
              <w:rPr>
                <w:sz w:val="20"/>
                <w:szCs w:val="20"/>
                <w:lang w:val="ru-RU"/>
              </w:rPr>
              <w:t>Электронная ссылка на результаты исследования и/или копия договора</w:t>
            </w:r>
            <w:r>
              <w:rPr>
                <w:rStyle w:val="FootnoteReference"/>
                <w:sz w:val="20"/>
                <w:szCs w:val="20"/>
                <w:lang w:val="ru-RU"/>
              </w:rPr>
              <w:footnoteReference w:id="1"/>
            </w:r>
            <w:r w:rsidRPr="003A0317">
              <w:rPr>
                <w:sz w:val="20"/>
                <w:szCs w:val="20"/>
                <w:lang w:val="ru-RU"/>
              </w:rPr>
              <w:t xml:space="preserve"> </w:t>
            </w:r>
          </w:p>
          <w:p w14:paraId="7B2425CA" w14:textId="77777777" w:rsidR="002214E5" w:rsidRPr="003A0317" w:rsidRDefault="002214E5" w:rsidP="00A301CA">
            <w:pPr>
              <w:pStyle w:val="Default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A0317">
              <w:rPr>
                <w:i/>
                <w:iCs/>
                <w:sz w:val="20"/>
                <w:szCs w:val="20"/>
                <w:lang w:val="ru-RU"/>
              </w:rPr>
              <w:t xml:space="preserve">(допускается также в форме приложения к Техническому и Финансовому предложению) </w:t>
            </w:r>
          </w:p>
        </w:tc>
      </w:tr>
      <w:tr w:rsidR="002214E5" w:rsidRPr="002214E5" w14:paraId="5FE705F6" w14:textId="77777777" w:rsidTr="00A301CA">
        <w:trPr>
          <w:trHeight w:val="307"/>
        </w:trPr>
        <w:tc>
          <w:tcPr>
            <w:tcW w:w="4395" w:type="dxa"/>
            <w:vAlign w:val="center"/>
          </w:tcPr>
          <w:p w14:paraId="603B8545" w14:textId="77777777" w:rsidR="002214E5" w:rsidRPr="009D23A7" w:rsidRDefault="002214E5" w:rsidP="00A301CA">
            <w:pPr>
              <w:numPr>
                <w:ilvl w:val="0"/>
                <w:numId w:val="3"/>
              </w:numPr>
              <w:spacing w:after="0" w:line="240" w:lineRule="auto"/>
              <w:ind w:left="2582" w:hanging="2552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6674881F" w14:textId="77777777" w:rsidR="002214E5" w:rsidRPr="009D23A7" w:rsidRDefault="002214E5" w:rsidP="00A301CA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14:paraId="1F970839" w14:textId="77777777" w:rsidR="002214E5" w:rsidRPr="009D23A7" w:rsidRDefault="002214E5" w:rsidP="00A301CA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002328F6" w14:textId="77777777" w:rsidR="002214E5" w:rsidRPr="009D23A7" w:rsidRDefault="002214E5" w:rsidP="00A301CA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214E5" w:rsidRPr="002214E5" w14:paraId="4BEEDF7B" w14:textId="77777777" w:rsidTr="00A301CA">
        <w:trPr>
          <w:trHeight w:val="269"/>
        </w:trPr>
        <w:tc>
          <w:tcPr>
            <w:tcW w:w="4395" w:type="dxa"/>
            <w:vAlign w:val="center"/>
          </w:tcPr>
          <w:p w14:paraId="3CDC88BC" w14:textId="77777777" w:rsidR="002214E5" w:rsidRPr="009D23A7" w:rsidRDefault="002214E5" w:rsidP="00A301CA">
            <w:pPr>
              <w:numPr>
                <w:ilvl w:val="0"/>
                <w:numId w:val="3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73765867" w14:textId="77777777" w:rsidR="002214E5" w:rsidRPr="009D23A7" w:rsidRDefault="002214E5" w:rsidP="00A301CA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14:paraId="1E2A6BE5" w14:textId="77777777" w:rsidR="002214E5" w:rsidRPr="009D23A7" w:rsidRDefault="002214E5" w:rsidP="00A301CA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5C79E910" w14:textId="77777777" w:rsidR="002214E5" w:rsidRPr="009D23A7" w:rsidRDefault="002214E5" w:rsidP="00A301CA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214E5" w:rsidRPr="002214E5" w14:paraId="66651EEF" w14:textId="77777777" w:rsidTr="00A301CA">
        <w:tc>
          <w:tcPr>
            <w:tcW w:w="4395" w:type="dxa"/>
            <w:vAlign w:val="center"/>
          </w:tcPr>
          <w:p w14:paraId="26005544" w14:textId="77777777" w:rsidR="002214E5" w:rsidRPr="009D23A7" w:rsidRDefault="002214E5" w:rsidP="00A301CA">
            <w:pPr>
              <w:numPr>
                <w:ilvl w:val="0"/>
                <w:numId w:val="3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75D3D489" w14:textId="77777777" w:rsidR="002214E5" w:rsidRPr="009D23A7" w:rsidRDefault="002214E5" w:rsidP="00A301CA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14:paraId="5A8D8CDF" w14:textId="77777777" w:rsidR="002214E5" w:rsidRPr="009D23A7" w:rsidRDefault="002214E5" w:rsidP="00A301CA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03621FA8" w14:textId="77777777" w:rsidR="002214E5" w:rsidRPr="009D23A7" w:rsidRDefault="002214E5" w:rsidP="00A301CA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5060ABC9" w14:textId="77777777" w:rsidR="002214E5" w:rsidRPr="0095443D" w:rsidRDefault="002214E5" w:rsidP="002214E5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ru-RU"/>
        </w:rPr>
      </w:pPr>
    </w:p>
    <w:p w14:paraId="27AB2C9E" w14:textId="77777777" w:rsidR="002214E5" w:rsidRDefault="002214E5" w:rsidP="002214E5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ru-RU"/>
        </w:rPr>
      </w:pPr>
    </w:p>
    <w:p w14:paraId="6CDB60C5" w14:textId="77777777" w:rsidR="002214E5" w:rsidRDefault="002214E5" w:rsidP="002214E5">
      <w:pPr>
        <w:jc w:val="both"/>
        <w:rPr>
          <w:rFonts w:cstheme="minorHAnsi"/>
          <w:b/>
          <w:sz w:val="20"/>
          <w:szCs w:val="20"/>
          <w:u w:val="single"/>
          <w:lang w:val="ru-RU"/>
        </w:rPr>
      </w:pPr>
      <w:r w:rsidRPr="001A305F">
        <w:rPr>
          <w:rFonts w:cstheme="minorHAnsi"/>
          <w:b/>
          <w:sz w:val="20"/>
          <w:szCs w:val="20"/>
          <w:u w:val="single"/>
          <w:lang w:val="ru-RU"/>
        </w:rPr>
        <w:t>Следует указывать только опыт Претендента (организации), который был получен в рамках заключенных с ним договоров на оказание услуг. Опыт отдельных экспертов организации в рамках контрактов, заключенных с другими организациями, не указывается и не будет засчитываться как соответствующий опыт Претендента</w:t>
      </w:r>
      <w:r w:rsidRPr="00DD2250">
        <w:rPr>
          <w:rFonts w:cstheme="minorHAnsi"/>
          <w:b/>
          <w:sz w:val="20"/>
          <w:szCs w:val="20"/>
          <w:u w:val="single"/>
          <w:lang w:val="ru-RU"/>
        </w:rPr>
        <w:t>.</w:t>
      </w:r>
    </w:p>
    <w:p w14:paraId="371C4853" w14:textId="77777777" w:rsidR="002214E5" w:rsidRDefault="002214E5" w:rsidP="002214E5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 w:type="page"/>
      </w:r>
    </w:p>
    <w:p w14:paraId="530F5B36" w14:textId="77777777" w:rsidR="002214E5" w:rsidRPr="00D23167" w:rsidRDefault="002214E5" w:rsidP="002214E5">
      <w:pPr>
        <w:spacing w:after="0" w:line="240" w:lineRule="auto"/>
        <w:jc w:val="both"/>
        <w:rPr>
          <w:b/>
          <w:bCs/>
          <w:sz w:val="20"/>
          <w:szCs w:val="20"/>
          <w:u w:val="single"/>
          <w:lang w:val="ru-RU"/>
        </w:rPr>
      </w:pPr>
      <w:r w:rsidRPr="00D23167">
        <w:rPr>
          <w:b/>
          <w:bCs/>
          <w:sz w:val="20"/>
          <w:szCs w:val="20"/>
          <w:u w:val="single"/>
          <w:lang w:val="ru-RU"/>
        </w:rPr>
        <w:lastRenderedPageBreak/>
        <w:t>Подтверждение соответствия специалистов Претендента квалификационным критериям</w:t>
      </w:r>
    </w:p>
    <w:p w14:paraId="0F2B1643" w14:textId="77777777" w:rsidR="002214E5" w:rsidRDefault="002214E5" w:rsidP="002214E5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14:paraId="0301D48C" w14:textId="77777777" w:rsidR="002214E5" w:rsidRDefault="002214E5" w:rsidP="002214E5">
      <w:pPr>
        <w:spacing w:after="0" w:line="240" w:lineRule="auto"/>
        <w:rPr>
          <w:b/>
          <w:bCs/>
          <w:sz w:val="20"/>
          <w:szCs w:val="20"/>
          <w:lang w:val="ru-RU"/>
        </w:rPr>
      </w:pPr>
      <w:r w:rsidRPr="001E6DEE">
        <w:rPr>
          <w:b/>
          <w:bCs/>
          <w:sz w:val="20"/>
          <w:szCs w:val="20"/>
          <w:lang w:val="ru-RU"/>
        </w:rPr>
        <w:t xml:space="preserve">Таблица </w:t>
      </w:r>
      <w:r>
        <w:rPr>
          <w:b/>
          <w:bCs/>
          <w:sz w:val="20"/>
          <w:szCs w:val="20"/>
          <w:lang w:val="ru-RU"/>
        </w:rPr>
        <w:t>5</w:t>
      </w:r>
      <w:r w:rsidRPr="001E6DEE">
        <w:rPr>
          <w:b/>
          <w:bCs/>
          <w:sz w:val="20"/>
          <w:szCs w:val="20"/>
          <w:lang w:val="ru-RU"/>
        </w:rPr>
        <w:t>. Подтверждение соответствия специалистов Претендента квалификационным критериям</w:t>
      </w:r>
    </w:p>
    <w:p w14:paraId="7843A7EB" w14:textId="77777777" w:rsidR="002214E5" w:rsidRDefault="002214E5" w:rsidP="002214E5">
      <w:pPr>
        <w:spacing w:after="0" w:line="240" w:lineRule="auto"/>
        <w:rPr>
          <w:b/>
          <w:bCs/>
          <w:sz w:val="20"/>
          <w:szCs w:val="20"/>
          <w:lang w:val="ru-RU"/>
        </w:rPr>
      </w:pPr>
    </w:p>
    <w:p w14:paraId="568DD0E4" w14:textId="77777777" w:rsidR="002214E5" w:rsidRPr="00F3371D" w:rsidRDefault="002214E5" w:rsidP="002214E5">
      <w:pPr>
        <w:spacing w:after="0" w:line="240" w:lineRule="auto"/>
        <w:rPr>
          <w:b/>
          <w:bCs/>
          <w:sz w:val="20"/>
          <w:szCs w:val="20"/>
          <w:lang w:val="ru-RU"/>
        </w:rPr>
      </w:pPr>
      <w:r w:rsidRPr="00C2455C">
        <w:rPr>
          <w:b/>
          <w:bCs/>
          <w:lang w:val="ru-RU"/>
        </w:rPr>
        <w:t>Данная таблица заполняется для каждого из 3-х Специалистов</w:t>
      </w:r>
    </w:p>
    <w:p w14:paraId="1993A89A" w14:textId="77777777" w:rsidR="002214E5" w:rsidRDefault="002214E5" w:rsidP="002214E5">
      <w:pPr>
        <w:spacing w:after="0" w:line="240" w:lineRule="auto"/>
        <w:rPr>
          <w:b/>
          <w:bCs/>
          <w:sz w:val="20"/>
          <w:szCs w:val="20"/>
          <w:lang w:val="ru-RU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7436"/>
        <w:gridCol w:w="2264"/>
      </w:tblGrid>
      <w:tr w:rsidR="002214E5" w:rsidRPr="002214E5" w14:paraId="1C7110E1" w14:textId="77777777" w:rsidTr="00A301CA">
        <w:trPr>
          <w:trHeight w:val="1548"/>
        </w:trPr>
        <w:tc>
          <w:tcPr>
            <w:tcW w:w="7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D364" w14:textId="77777777" w:rsidR="002214E5" w:rsidRPr="00FE114A" w:rsidRDefault="002214E5" w:rsidP="00A301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E1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Требования к ключевому персоналу Претендента – не менее 3 (трех) специалистов: 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358D0E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E1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Соответствие ключевого персонала Претендента требованиям </w:t>
            </w: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ru-RU"/>
              </w:rPr>
              <w:br/>
              <w:t>(необходимо заполнить каждую графу указав требуемые сведения, подтверждающие документы могут запрашиваться дополнительно)</w:t>
            </w:r>
          </w:p>
        </w:tc>
      </w:tr>
      <w:tr w:rsidR="002214E5" w:rsidRPr="00FE114A" w14:paraId="1DA5B06E" w14:textId="77777777" w:rsidTr="00A301CA">
        <w:trPr>
          <w:trHeight w:val="324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hideMark/>
          </w:tcPr>
          <w:p w14:paraId="38A14375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1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Специалист</w:t>
            </w:r>
            <w:proofErr w:type="spellEnd"/>
            <w:r w:rsidRPr="00FE1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</w:tr>
      <w:tr w:rsidR="002214E5" w:rsidRPr="00FE114A" w14:paraId="34B5D1FB" w14:textId="77777777" w:rsidTr="00A301CA">
        <w:trPr>
          <w:trHeight w:val="324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86E2607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[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val="ru-RU"/>
              </w:rPr>
              <w:t>у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кажите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 xml:space="preserve"> ФИО</w:t>
            </w:r>
            <w:r w:rsidRPr="00946E2F">
              <w:rPr>
                <w:rFonts w:eastAsia="Times New Roman" w:cstheme="minorHAnsi"/>
                <w:color w:val="FF0000"/>
                <w:sz w:val="20"/>
                <w:szCs w:val="20"/>
                <w:lang w:val="ru-RU"/>
              </w:rPr>
              <w:t xml:space="preserve"> специалиста</w:t>
            </w: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]</w:t>
            </w:r>
          </w:p>
        </w:tc>
      </w:tr>
      <w:tr w:rsidR="002214E5" w:rsidRPr="002214E5" w14:paraId="0474AA60" w14:textId="77777777" w:rsidTr="00A301CA">
        <w:trPr>
          <w:trHeight w:val="324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E455257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ru-RU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ru-RU"/>
              </w:rPr>
              <w:t>[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val="ru-RU"/>
              </w:rPr>
              <w:t>у</w:t>
            </w: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ru-RU"/>
              </w:rPr>
              <w:t>кажите контактные данные: телефон, электронный адрес]</w:t>
            </w:r>
          </w:p>
        </w:tc>
      </w:tr>
      <w:tr w:rsidR="002214E5" w:rsidRPr="00FE114A" w14:paraId="59B2D683" w14:textId="77777777" w:rsidTr="00A301CA">
        <w:trPr>
          <w:trHeight w:val="480"/>
        </w:trPr>
        <w:tc>
          <w:tcPr>
            <w:tcW w:w="7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E564" w14:textId="77777777" w:rsidR="002214E5" w:rsidRPr="00FE114A" w:rsidRDefault="002214E5" w:rsidP="00A301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 w:rsidRPr="00FE1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/>
              </w:rPr>
              <w:t>высшее образование</w:t>
            </w:r>
            <w:r w:rsidRPr="00FE114A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в области социологии, экономики, бизнеса, права или смежных областях;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44EFDD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[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Да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Нет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]*</w:t>
            </w:r>
            <w:proofErr w:type="gramEnd"/>
          </w:p>
        </w:tc>
      </w:tr>
      <w:tr w:rsidR="002214E5" w:rsidRPr="00FE114A" w14:paraId="69DE6840" w14:textId="77777777" w:rsidTr="00A301CA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CDC48B7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[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укажите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учебного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заведения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]</w:t>
            </w:r>
          </w:p>
        </w:tc>
      </w:tr>
      <w:tr w:rsidR="002214E5" w:rsidRPr="00FE114A" w14:paraId="31D2341D" w14:textId="77777777" w:rsidTr="00A301CA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4523BF0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[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укажите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годы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обучения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 xml:space="preserve">] </w:t>
            </w:r>
          </w:p>
        </w:tc>
      </w:tr>
      <w:tr w:rsidR="002214E5" w:rsidRPr="00FE114A" w14:paraId="17AB38C2" w14:textId="77777777" w:rsidTr="00A301CA">
        <w:trPr>
          <w:trHeight w:val="252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82612C7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[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укажите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полученную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квалификацию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/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специализацию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]</w:t>
            </w:r>
          </w:p>
        </w:tc>
      </w:tr>
      <w:tr w:rsidR="002214E5" w:rsidRPr="00FE114A" w14:paraId="3844D15D" w14:textId="77777777" w:rsidTr="00A301CA">
        <w:trPr>
          <w:trHeight w:val="1171"/>
        </w:trPr>
        <w:tc>
          <w:tcPr>
            <w:tcW w:w="7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2380" w14:textId="77777777" w:rsidR="002214E5" w:rsidRPr="00FE114A" w:rsidRDefault="002214E5" w:rsidP="00A301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 w:rsidRPr="00FE1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/>
              </w:rPr>
              <w:t>не менее 3 лет опыта проведения исследований</w:t>
            </w:r>
            <w:r w:rsidRPr="00FE114A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по социальным и/или экономическим вопросам </w:t>
            </w:r>
            <w:r w:rsidRPr="007B15D5">
              <w:rPr>
                <w:rFonts w:cstheme="minorHAnsi"/>
                <w:bCs/>
                <w:sz w:val="20"/>
                <w:szCs w:val="20"/>
                <w:lang w:val="ru-RU"/>
              </w:rPr>
              <w:t xml:space="preserve">(включая вопросы трудоустройства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и </w:t>
            </w:r>
            <w:r w:rsidRPr="007B15D5">
              <w:rPr>
                <w:rFonts w:cstheme="minorHAnsi"/>
                <w:bCs/>
                <w:sz w:val="20"/>
                <w:szCs w:val="20"/>
                <w:lang w:val="ru-RU"/>
              </w:rPr>
              <w:t xml:space="preserve">занятости) </w:t>
            </w:r>
            <w:r w:rsidRPr="00FE114A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с использованием таких методов сбора данных, как глубинные интервью, опросы, онлайн-опросы, что подтверждается не менее 2 примерами проведенных исследований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37A1BD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[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Да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Нет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]*</w:t>
            </w:r>
            <w:proofErr w:type="gramEnd"/>
          </w:p>
        </w:tc>
      </w:tr>
      <w:tr w:rsidR="002214E5" w:rsidRPr="00FE114A" w14:paraId="55B81014" w14:textId="77777777" w:rsidTr="00A301CA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320A072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ru-RU"/>
              </w:rPr>
              <w:t>[укажите наименование организации]</w:t>
            </w:r>
          </w:p>
        </w:tc>
      </w:tr>
      <w:tr w:rsidR="002214E5" w:rsidRPr="00FE114A" w14:paraId="6A2110B4" w14:textId="77777777" w:rsidTr="00A301CA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14DA0DE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ru-RU"/>
              </w:rPr>
              <w:t>[укажите должность]</w:t>
            </w:r>
          </w:p>
        </w:tc>
      </w:tr>
      <w:tr w:rsidR="002214E5" w:rsidRPr="00FE114A" w14:paraId="13452AD4" w14:textId="77777777" w:rsidTr="00A301CA">
        <w:trPr>
          <w:trHeight w:val="252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18AC21A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ru-RU"/>
              </w:rPr>
              <w:t>[укажите период работы]</w:t>
            </w:r>
          </w:p>
        </w:tc>
      </w:tr>
      <w:tr w:rsidR="002214E5" w:rsidRPr="00FE114A" w14:paraId="71EAEAE4" w14:textId="77777777" w:rsidTr="00A301CA">
        <w:trPr>
          <w:trHeight w:val="1076"/>
        </w:trPr>
        <w:tc>
          <w:tcPr>
            <w:tcW w:w="7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88B026" w14:textId="77777777" w:rsidR="002214E5" w:rsidRPr="00FE114A" w:rsidRDefault="002214E5" w:rsidP="00A301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 w:rsidRPr="00FE1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/>
              </w:rPr>
              <w:t>минимум 2 проведенных исследования</w:t>
            </w:r>
            <w:r w:rsidRPr="00FE114A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по социальным и/или экономическим вопросам </w:t>
            </w:r>
            <w:r w:rsidRPr="007B15D5">
              <w:rPr>
                <w:rFonts w:cstheme="minorHAnsi"/>
                <w:bCs/>
                <w:sz w:val="20"/>
                <w:szCs w:val="20"/>
                <w:lang w:val="ru-RU"/>
              </w:rPr>
              <w:t xml:space="preserve">(включая вопросы трудоустройства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и </w:t>
            </w:r>
            <w:r w:rsidRPr="007B15D5">
              <w:rPr>
                <w:rFonts w:cstheme="minorHAnsi"/>
                <w:bCs/>
                <w:sz w:val="20"/>
                <w:szCs w:val="20"/>
                <w:lang w:val="ru-RU"/>
              </w:rPr>
              <w:t>занятости)</w:t>
            </w:r>
            <w:r w:rsidRPr="00FE114A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с использованием таких методов сбора данных, как глубинные интервью, опросы, онлайн-опросы, что подтверждается не менее 2 примерами проведенных исследований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DA974B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[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Да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Нет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]*</w:t>
            </w:r>
            <w:proofErr w:type="gramEnd"/>
          </w:p>
        </w:tc>
      </w:tr>
      <w:tr w:rsidR="002214E5" w:rsidRPr="00FE114A" w14:paraId="6E0928CA" w14:textId="77777777" w:rsidTr="00A301CA">
        <w:trPr>
          <w:trHeight w:val="228"/>
        </w:trPr>
        <w:tc>
          <w:tcPr>
            <w:tcW w:w="9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hideMark/>
          </w:tcPr>
          <w:p w14:paraId="5C421414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1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Исследование</w:t>
            </w:r>
            <w:proofErr w:type="spellEnd"/>
            <w:r w:rsidRPr="00FE1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</w:tr>
      <w:tr w:rsidR="002214E5" w:rsidRPr="002214E5" w14:paraId="6686DD2A" w14:textId="77777777" w:rsidTr="00A301CA">
        <w:trPr>
          <w:trHeight w:val="552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06ED24E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ru-RU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ru-RU"/>
              </w:rPr>
              <w:t>[опишите проект – допускается также в форме приложения к Техническому и Финансовому предложению и/или ссылки на проект]</w:t>
            </w:r>
          </w:p>
        </w:tc>
      </w:tr>
      <w:tr w:rsidR="002214E5" w:rsidRPr="002214E5" w14:paraId="3FEDDFF5" w14:textId="77777777" w:rsidTr="00A301CA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EDF8493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ru-RU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ru-RU"/>
              </w:rPr>
              <w:t>[укажите наименование и цель проекта]</w:t>
            </w:r>
          </w:p>
        </w:tc>
      </w:tr>
      <w:tr w:rsidR="002214E5" w:rsidRPr="00FE114A" w14:paraId="0696E6EC" w14:textId="77777777" w:rsidTr="00A301CA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3B58AB4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ru-RU"/>
              </w:rPr>
              <w:t>[укажите наименование заказчика проекта]</w:t>
            </w:r>
          </w:p>
        </w:tc>
      </w:tr>
      <w:tr w:rsidR="002214E5" w:rsidRPr="00FE114A" w14:paraId="4CE3A615" w14:textId="77777777" w:rsidTr="00A301CA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625A2CE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ru-RU"/>
              </w:rPr>
              <w:t>[укажите период реализации проекта]</w:t>
            </w:r>
          </w:p>
        </w:tc>
      </w:tr>
      <w:tr w:rsidR="002214E5" w:rsidRPr="00FE114A" w14:paraId="191C9164" w14:textId="77777777" w:rsidTr="00A301CA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4674706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1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Тематика</w:t>
            </w:r>
            <w:proofErr w:type="spellEnd"/>
            <w:r w:rsidRPr="00FE1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1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исследования</w:t>
            </w:r>
            <w:proofErr w:type="spellEnd"/>
            <w:r w:rsidRPr="00FE1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1:</w:t>
            </w:r>
          </w:p>
        </w:tc>
      </w:tr>
      <w:tr w:rsidR="002214E5" w:rsidRPr="00FE114A" w14:paraId="09CD7C16" w14:textId="77777777" w:rsidTr="00A301CA">
        <w:trPr>
          <w:trHeight w:val="240"/>
        </w:trPr>
        <w:tc>
          <w:tcPr>
            <w:tcW w:w="7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2657E" w14:textId="77777777" w:rsidR="002214E5" w:rsidRPr="009D17EA" w:rsidRDefault="002214E5" w:rsidP="00A301C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ru-RU"/>
              </w:rPr>
              <w:t>Вопросы трудоустройства и занятости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FC8D82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[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Да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Нет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]*</w:t>
            </w:r>
            <w:proofErr w:type="gramEnd"/>
          </w:p>
        </w:tc>
      </w:tr>
      <w:tr w:rsidR="002214E5" w:rsidRPr="00FE114A" w14:paraId="6AA61944" w14:textId="77777777" w:rsidTr="00A301CA">
        <w:trPr>
          <w:trHeight w:val="240"/>
        </w:trPr>
        <w:tc>
          <w:tcPr>
            <w:tcW w:w="7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12E3" w14:textId="77777777" w:rsidR="002214E5" w:rsidRPr="00FE114A" w:rsidRDefault="002214E5" w:rsidP="00A301CA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US"/>
              </w:rPr>
            </w:pPr>
            <w:proofErr w:type="spellStart"/>
            <w:r w:rsidRPr="00FE114A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US"/>
              </w:rPr>
              <w:t>другое</w:t>
            </w:r>
            <w:proofErr w:type="spellEnd"/>
            <w:r w:rsidRPr="00FE114A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FE114A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US"/>
              </w:rPr>
              <w:t>детализируйте</w:t>
            </w:r>
            <w:proofErr w:type="spellEnd"/>
            <w:r w:rsidRPr="00FE114A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C75F77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 </w:t>
            </w:r>
          </w:p>
        </w:tc>
      </w:tr>
      <w:tr w:rsidR="002214E5" w:rsidRPr="002214E5" w14:paraId="65AC3D32" w14:textId="77777777" w:rsidTr="00A301CA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1243906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E1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/>
              </w:rPr>
              <w:t>Использованые методы сбора данных исследования 1:</w:t>
            </w:r>
          </w:p>
        </w:tc>
      </w:tr>
      <w:tr w:rsidR="002214E5" w:rsidRPr="00FE114A" w14:paraId="25B8D1DA" w14:textId="77777777" w:rsidTr="00A301CA">
        <w:trPr>
          <w:trHeight w:val="240"/>
        </w:trPr>
        <w:tc>
          <w:tcPr>
            <w:tcW w:w="7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92D7" w14:textId="77777777" w:rsidR="002214E5" w:rsidRPr="00FE114A" w:rsidRDefault="002214E5" w:rsidP="00A301C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114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  <w:t>глубинные</w:t>
            </w:r>
            <w:proofErr w:type="spellEnd"/>
            <w:r w:rsidRPr="00FE114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114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  <w:t>интервью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7201B7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[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Да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Нет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]*</w:t>
            </w:r>
            <w:proofErr w:type="gramEnd"/>
          </w:p>
        </w:tc>
      </w:tr>
      <w:tr w:rsidR="002214E5" w:rsidRPr="00FE114A" w14:paraId="47150A1F" w14:textId="77777777" w:rsidTr="00A301CA">
        <w:trPr>
          <w:trHeight w:val="240"/>
        </w:trPr>
        <w:tc>
          <w:tcPr>
            <w:tcW w:w="7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6226" w14:textId="77777777" w:rsidR="002214E5" w:rsidRPr="00FE114A" w:rsidRDefault="002214E5" w:rsidP="00A301C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114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  <w:t>опросы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5D305C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[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Да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Нет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]*</w:t>
            </w:r>
            <w:proofErr w:type="gramEnd"/>
          </w:p>
        </w:tc>
      </w:tr>
      <w:tr w:rsidR="002214E5" w:rsidRPr="00FE114A" w14:paraId="227DBB2C" w14:textId="77777777" w:rsidTr="00A301CA">
        <w:trPr>
          <w:trHeight w:val="240"/>
        </w:trPr>
        <w:tc>
          <w:tcPr>
            <w:tcW w:w="7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12CB" w14:textId="77777777" w:rsidR="002214E5" w:rsidRPr="00FE114A" w:rsidRDefault="002214E5" w:rsidP="00A301C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114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  <w:t>онлайн-опросы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07ACD1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[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Да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Нет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]*</w:t>
            </w:r>
            <w:proofErr w:type="gramEnd"/>
          </w:p>
        </w:tc>
      </w:tr>
      <w:tr w:rsidR="002214E5" w:rsidRPr="00FE114A" w14:paraId="7A73C6F1" w14:textId="77777777" w:rsidTr="00A301CA">
        <w:trPr>
          <w:trHeight w:val="252"/>
        </w:trPr>
        <w:tc>
          <w:tcPr>
            <w:tcW w:w="7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25A61" w14:textId="77777777" w:rsidR="002214E5" w:rsidRPr="00FE114A" w:rsidRDefault="002214E5" w:rsidP="00A301CA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US"/>
              </w:rPr>
            </w:pPr>
            <w:proofErr w:type="spellStart"/>
            <w:r w:rsidRPr="00FE114A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US"/>
              </w:rPr>
              <w:t>другое</w:t>
            </w:r>
            <w:proofErr w:type="spellEnd"/>
            <w:r w:rsidRPr="00FE114A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FE114A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US"/>
              </w:rPr>
              <w:t>детализируйте</w:t>
            </w:r>
            <w:proofErr w:type="spellEnd"/>
            <w:r w:rsidRPr="00FE114A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D21B72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214E5" w:rsidRPr="00FE114A" w14:paraId="1D91E661" w14:textId="77777777" w:rsidTr="00A301CA">
        <w:trPr>
          <w:trHeight w:val="228"/>
        </w:trPr>
        <w:tc>
          <w:tcPr>
            <w:tcW w:w="9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hideMark/>
          </w:tcPr>
          <w:p w14:paraId="46A40649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1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Исследование</w:t>
            </w:r>
            <w:proofErr w:type="spellEnd"/>
            <w:r w:rsidRPr="00FE1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</w:tr>
      <w:tr w:rsidR="002214E5" w:rsidRPr="002214E5" w14:paraId="086D335A" w14:textId="77777777" w:rsidTr="00A301CA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13FD223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ru-RU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ru-RU"/>
              </w:rPr>
              <w:t>[опишите проект – допускается также в форме приложения к Техническому и Финансовому предложению и/или ссылки на проект]</w:t>
            </w:r>
          </w:p>
        </w:tc>
      </w:tr>
      <w:tr w:rsidR="002214E5" w:rsidRPr="002214E5" w14:paraId="222338C0" w14:textId="77777777" w:rsidTr="00A301CA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057C4BC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ru-RU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ru-RU"/>
              </w:rPr>
              <w:t>[укажите наименование и цель проекта]</w:t>
            </w:r>
          </w:p>
        </w:tc>
      </w:tr>
      <w:tr w:rsidR="002214E5" w:rsidRPr="00FE114A" w14:paraId="3C70D250" w14:textId="77777777" w:rsidTr="00A301CA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C44F4D1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ru-RU"/>
              </w:rPr>
              <w:lastRenderedPageBreak/>
              <w:t>[укажите наименование заказчика проекта]</w:t>
            </w:r>
          </w:p>
        </w:tc>
      </w:tr>
      <w:tr w:rsidR="002214E5" w:rsidRPr="00FE114A" w14:paraId="1061720D" w14:textId="77777777" w:rsidTr="00A301CA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F411F7A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ru-RU"/>
              </w:rPr>
              <w:t>[укажите период реализации проекта]</w:t>
            </w:r>
          </w:p>
        </w:tc>
      </w:tr>
      <w:tr w:rsidR="002214E5" w:rsidRPr="00FE114A" w14:paraId="77E26442" w14:textId="77777777" w:rsidTr="00A301CA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611154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1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Тематика</w:t>
            </w:r>
            <w:proofErr w:type="spellEnd"/>
            <w:r w:rsidRPr="00FE1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1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исследования</w:t>
            </w:r>
            <w:proofErr w:type="spellEnd"/>
            <w:r w:rsidRPr="00FE1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2:</w:t>
            </w:r>
          </w:p>
        </w:tc>
      </w:tr>
      <w:tr w:rsidR="002214E5" w:rsidRPr="00FE114A" w14:paraId="5D63ABDE" w14:textId="77777777" w:rsidTr="00A301CA">
        <w:trPr>
          <w:trHeight w:val="240"/>
        </w:trPr>
        <w:tc>
          <w:tcPr>
            <w:tcW w:w="7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2047" w14:textId="77777777" w:rsidR="002214E5" w:rsidRPr="00FE114A" w:rsidRDefault="002214E5" w:rsidP="00A301C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ru-RU"/>
              </w:rPr>
              <w:t>Вопросы трудоустройства и занятости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3C17A4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[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Да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Нет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]*</w:t>
            </w:r>
            <w:proofErr w:type="gramEnd"/>
          </w:p>
        </w:tc>
      </w:tr>
      <w:tr w:rsidR="002214E5" w:rsidRPr="00FE114A" w14:paraId="6951606F" w14:textId="77777777" w:rsidTr="00A301CA">
        <w:trPr>
          <w:trHeight w:val="240"/>
        </w:trPr>
        <w:tc>
          <w:tcPr>
            <w:tcW w:w="7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53D1" w14:textId="77777777" w:rsidR="002214E5" w:rsidRPr="00FE114A" w:rsidRDefault="002214E5" w:rsidP="00A301CA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US"/>
              </w:rPr>
            </w:pPr>
            <w:proofErr w:type="spellStart"/>
            <w:r w:rsidRPr="00FE114A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US"/>
              </w:rPr>
              <w:t>другое</w:t>
            </w:r>
            <w:proofErr w:type="spellEnd"/>
            <w:r w:rsidRPr="00FE114A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FE114A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US"/>
              </w:rPr>
              <w:t>детализируйте</w:t>
            </w:r>
            <w:proofErr w:type="spellEnd"/>
            <w:r w:rsidRPr="00FE114A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2D4F8B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 </w:t>
            </w:r>
          </w:p>
        </w:tc>
      </w:tr>
      <w:tr w:rsidR="002214E5" w:rsidRPr="002214E5" w14:paraId="3D7380B6" w14:textId="77777777" w:rsidTr="00A301CA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1ED7377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E11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/>
              </w:rPr>
              <w:t>Использованые методы сбора данных исследования 2:</w:t>
            </w:r>
          </w:p>
        </w:tc>
      </w:tr>
      <w:tr w:rsidR="002214E5" w:rsidRPr="00FE114A" w14:paraId="291D80A3" w14:textId="77777777" w:rsidTr="00A301CA">
        <w:trPr>
          <w:trHeight w:val="240"/>
        </w:trPr>
        <w:tc>
          <w:tcPr>
            <w:tcW w:w="7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8FED" w14:textId="77777777" w:rsidR="002214E5" w:rsidRPr="00FE114A" w:rsidRDefault="002214E5" w:rsidP="00A301C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114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  <w:t>глубинные</w:t>
            </w:r>
            <w:proofErr w:type="spellEnd"/>
            <w:r w:rsidRPr="00FE114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114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  <w:t>интервью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272759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[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Да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Нет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]*</w:t>
            </w:r>
            <w:proofErr w:type="gramEnd"/>
          </w:p>
        </w:tc>
      </w:tr>
      <w:tr w:rsidR="002214E5" w:rsidRPr="00FE114A" w14:paraId="279172E3" w14:textId="77777777" w:rsidTr="00A301CA">
        <w:trPr>
          <w:trHeight w:val="240"/>
        </w:trPr>
        <w:tc>
          <w:tcPr>
            <w:tcW w:w="7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B811" w14:textId="77777777" w:rsidR="002214E5" w:rsidRPr="00FE114A" w:rsidRDefault="002214E5" w:rsidP="00A301C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114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  <w:t>опросы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8E4FA0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[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Да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Нет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]*</w:t>
            </w:r>
            <w:proofErr w:type="gramEnd"/>
          </w:p>
        </w:tc>
      </w:tr>
      <w:tr w:rsidR="002214E5" w:rsidRPr="00FE114A" w14:paraId="2B26E016" w14:textId="77777777" w:rsidTr="00A301CA">
        <w:trPr>
          <w:trHeight w:val="240"/>
        </w:trPr>
        <w:tc>
          <w:tcPr>
            <w:tcW w:w="7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2611" w14:textId="77777777" w:rsidR="002214E5" w:rsidRPr="00FE114A" w:rsidRDefault="002214E5" w:rsidP="00A301C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114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  <w:t>онлайн-опросы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4E051B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[</w:t>
            </w:r>
            <w:proofErr w:type="spell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Да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Нет</w:t>
            </w:r>
            <w:proofErr w:type="spellEnd"/>
            <w:r w:rsidRPr="00FE114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]*</w:t>
            </w:r>
            <w:proofErr w:type="gramEnd"/>
          </w:p>
        </w:tc>
      </w:tr>
      <w:tr w:rsidR="002214E5" w:rsidRPr="00FE114A" w14:paraId="5F4BBCF8" w14:textId="77777777" w:rsidTr="00A301CA">
        <w:trPr>
          <w:trHeight w:val="240"/>
        </w:trPr>
        <w:tc>
          <w:tcPr>
            <w:tcW w:w="7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6876" w14:textId="77777777" w:rsidR="002214E5" w:rsidRPr="00FE114A" w:rsidRDefault="002214E5" w:rsidP="00A301CA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US"/>
              </w:rPr>
            </w:pPr>
            <w:proofErr w:type="spellStart"/>
            <w:r w:rsidRPr="00FE114A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US"/>
              </w:rPr>
              <w:t>другое</w:t>
            </w:r>
            <w:proofErr w:type="spellEnd"/>
            <w:r w:rsidRPr="00FE114A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FE114A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US"/>
              </w:rPr>
              <w:t>детализируйте</w:t>
            </w:r>
            <w:proofErr w:type="spellEnd"/>
            <w:r w:rsidRPr="00FE114A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0740C0" w14:textId="77777777" w:rsidR="002214E5" w:rsidRPr="00FE114A" w:rsidRDefault="002214E5" w:rsidP="00A30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FE114A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779D7146" w14:textId="77777777" w:rsidR="002214E5" w:rsidRDefault="002214E5" w:rsidP="002214E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ru-RU"/>
        </w:rPr>
      </w:pPr>
      <w:r w:rsidRPr="00FE114A">
        <w:rPr>
          <w:rFonts w:eastAsia="Times New Roman" w:cstheme="minorHAnsi"/>
          <w:color w:val="000000"/>
          <w:sz w:val="20"/>
          <w:szCs w:val="20"/>
          <w:lang w:val="ru-RU"/>
        </w:rPr>
        <w:t xml:space="preserve">* выбрать актуальное для </w:t>
      </w:r>
      <w:r w:rsidRPr="00946E2F">
        <w:rPr>
          <w:rFonts w:eastAsia="Times New Roman" w:cstheme="minorHAnsi"/>
          <w:color w:val="000000"/>
          <w:sz w:val="20"/>
          <w:szCs w:val="20"/>
          <w:lang w:val="ru-RU"/>
        </w:rPr>
        <w:t>специалиста</w:t>
      </w:r>
      <w:r w:rsidRPr="00FE114A">
        <w:rPr>
          <w:rFonts w:eastAsia="Times New Roman" w:cstheme="minorHAnsi"/>
          <w:color w:val="000000"/>
          <w:sz w:val="20"/>
          <w:szCs w:val="20"/>
          <w:lang w:val="ru-RU"/>
        </w:rPr>
        <w:t xml:space="preserve"> (“Да” или “Нет”), ненужное удалить</w:t>
      </w:r>
    </w:p>
    <w:p w14:paraId="6E0F7BF2" w14:textId="77777777" w:rsidR="002214E5" w:rsidRDefault="002214E5" w:rsidP="002214E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ru-RU"/>
        </w:rPr>
      </w:pPr>
    </w:p>
    <w:p w14:paraId="6312D3F2" w14:textId="77777777" w:rsidR="002214E5" w:rsidRDefault="002214E5" w:rsidP="002214E5">
      <w:pPr>
        <w:spacing w:after="0" w:line="240" w:lineRule="auto"/>
        <w:ind w:right="270"/>
        <w:jc w:val="both"/>
        <w:rPr>
          <w:rFonts w:eastAsia="Times New Roman" w:cstheme="minorHAnsi"/>
          <w:color w:val="000000"/>
          <w:sz w:val="20"/>
          <w:szCs w:val="20"/>
          <w:lang w:val="ru-RU"/>
        </w:rPr>
      </w:pPr>
      <w:r w:rsidRPr="00C2455C">
        <w:rPr>
          <w:lang w:val="ru-RU"/>
        </w:rPr>
        <w:t>Претендент вправе привлекать субподрядчиков - не штатных сотрудников</w:t>
      </w:r>
      <w:r>
        <w:rPr>
          <w:lang w:val="ru-RU"/>
        </w:rPr>
        <w:t xml:space="preserve"> </w:t>
      </w:r>
      <w:r w:rsidRPr="00C2455C">
        <w:rPr>
          <w:lang w:val="ru-RU"/>
        </w:rPr>
        <w:t>Претендента (физических лиц или индивидуальных предпринимателей</w:t>
      </w:r>
      <w:r>
        <w:rPr>
          <w:lang w:val="ru-RU"/>
        </w:rPr>
        <w:t>)</w:t>
      </w:r>
      <w:r w:rsidRPr="00C2455C">
        <w:rPr>
          <w:lang w:val="ru-RU"/>
        </w:rPr>
        <w:t>, имеющих необходимый опыт и квалификацию согласно</w:t>
      </w:r>
      <w:r w:rsidRPr="00027DCF">
        <w:rPr>
          <w:lang w:val="ru-RU"/>
        </w:rPr>
        <w:t xml:space="preserve"> </w:t>
      </w:r>
      <w:r>
        <w:rPr>
          <w:rFonts w:ascii="Calibri" w:hAnsi="Calibri" w:cs="Calibri"/>
          <w:bCs/>
          <w:lang w:val="ru-RU"/>
        </w:rPr>
        <w:t>т</w:t>
      </w:r>
      <w:r w:rsidRPr="009A0F17">
        <w:rPr>
          <w:rFonts w:ascii="Calibri" w:hAnsi="Calibri" w:cs="Calibri"/>
          <w:bCs/>
          <w:lang w:val="ru-RU"/>
        </w:rPr>
        <w:t>ребования</w:t>
      </w:r>
      <w:r>
        <w:rPr>
          <w:rFonts w:ascii="Calibri" w:hAnsi="Calibri" w:cs="Calibri"/>
          <w:bCs/>
          <w:lang w:val="ru-RU"/>
        </w:rPr>
        <w:t>м</w:t>
      </w:r>
      <w:r w:rsidRPr="009A0F17">
        <w:rPr>
          <w:rFonts w:ascii="Calibri" w:hAnsi="Calibri" w:cs="Calibri"/>
          <w:bCs/>
          <w:lang w:val="ru-RU"/>
        </w:rPr>
        <w:t xml:space="preserve"> к ключевому персоналу</w:t>
      </w:r>
      <w:r>
        <w:rPr>
          <w:lang w:val="ru-RU"/>
        </w:rPr>
        <w:t xml:space="preserve"> Технического Задания.</w:t>
      </w:r>
    </w:p>
    <w:p w14:paraId="6459CD71" w14:textId="77777777" w:rsidR="002214E5" w:rsidRDefault="002214E5" w:rsidP="002214E5">
      <w:pPr>
        <w:spacing w:after="0" w:line="240" w:lineRule="auto"/>
        <w:ind w:right="270"/>
        <w:rPr>
          <w:b/>
          <w:bCs/>
          <w:sz w:val="20"/>
          <w:szCs w:val="20"/>
          <w:lang w:val="ru-RU"/>
        </w:rPr>
      </w:pPr>
    </w:p>
    <w:p w14:paraId="642B62C8" w14:textId="77777777" w:rsidR="002214E5" w:rsidRDefault="002214E5" w:rsidP="002214E5">
      <w:pPr>
        <w:autoSpaceDE w:val="0"/>
        <w:autoSpaceDN w:val="0"/>
        <w:adjustRightInd w:val="0"/>
        <w:spacing w:after="0" w:line="240" w:lineRule="auto"/>
        <w:ind w:right="270"/>
        <w:rPr>
          <w:rFonts w:ascii="Calibri" w:hAnsi="Calibri" w:cs="Calibri"/>
          <w:b/>
          <w:bCs/>
          <w:color w:val="000000"/>
          <w:lang w:val="ru-RU"/>
        </w:rPr>
      </w:pPr>
      <w:r w:rsidRPr="00C2455C">
        <w:rPr>
          <w:rFonts w:ascii="Calibri" w:hAnsi="Calibri" w:cs="Calibri"/>
          <w:b/>
          <w:bCs/>
          <w:color w:val="000000"/>
          <w:lang w:val="ru-RU"/>
        </w:rPr>
        <w:t xml:space="preserve">Объем работ, выполняемый субподрядчиками, не должен превышать 30% от общего объема работ. </w:t>
      </w:r>
    </w:p>
    <w:p w14:paraId="6F7980B9" w14:textId="77777777" w:rsidR="002214E5" w:rsidRPr="00C2455C" w:rsidRDefault="002214E5" w:rsidP="002214E5">
      <w:pPr>
        <w:autoSpaceDE w:val="0"/>
        <w:autoSpaceDN w:val="0"/>
        <w:adjustRightInd w:val="0"/>
        <w:spacing w:after="0" w:line="240" w:lineRule="auto"/>
        <w:ind w:right="270"/>
        <w:rPr>
          <w:rFonts w:ascii="Calibri" w:hAnsi="Calibri" w:cs="Calibri"/>
          <w:color w:val="000000"/>
          <w:lang w:val="ru-RU"/>
        </w:rPr>
      </w:pPr>
    </w:p>
    <w:p w14:paraId="234C32E5" w14:textId="77777777" w:rsidR="002214E5" w:rsidRPr="00C2455C" w:rsidRDefault="002214E5" w:rsidP="002214E5">
      <w:pPr>
        <w:autoSpaceDE w:val="0"/>
        <w:autoSpaceDN w:val="0"/>
        <w:adjustRightInd w:val="0"/>
        <w:spacing w:after="0" w:line="240" w:lineRule="auto"/>
        <w:ind w:right="270"/>
        <w:rPr>
          <w:rFonts w:ascii="Calibri" w:hAnsi="Calibri" w:cs="Calibri"/>
          <w:color w:val="000000"/>
          <w:lang w:val="ru-RU"/>
        </w:rPr>
      </w:pPr>
      <w:r w:rsidRPr="00C2455C">
        <w:rPr>
          <w:rFonts w:ascii="Calibri" w:hAnsi="Calibri" w:cs="Calibri"/>
          <w:color w:val="000000"/>
          <w:lang w:val="ru-RU"/>
        </w:rPr>
        <w:t xml:space="preserve">В таком случае Претенденту необходимо дополнительно в составе пакета документов предоставить следующие документы: </w:t>
      </w:r>
    </w:p>
    <w:p w14:paraId="3D492E11" w14:textId="77777777" w:rsidR="002214E5" w:rsidRPr="00C2455C" w:rsidRDefault="002214E5" w:rsidP="002214E5">
      <w:pPr>
        <w:autoSpaceDE w:val="0"/>
        <w:autoSpaceDN w:val="0"/>
        <w:adjustRightInd w:val="0"/>
        <w:spacing w:after="0" w:line="240" w:lineRule="auto"/>
        <w:ind w:right="270"/>
        <w:rPr>
          <w:rFonts w:ascii="Calibri" w:hAnsi="Calibri" w:cs="Calibri"/>
          <w:color w:val="000000"/>
          <w:lang w:val="ru-RU"/>
        </w:rPr>
      </w:pPr>
      <w:r w:rsidRPr="00C2455C">
        <w:rPr>
          <w:rFonts w:ascii="Calibri" w:hAnsi="Calibri" w:cs="Calibri"/>
          <w:color w:val="000000"/>
          <w:lang w:val="ru-RU"/>
        </w:rPr>
        <w:t xml:space="preserve">- официальное письмо, в котором указывается: </w:t>
      </w:r>
    </w:p>
    <w:p w14:paraId="3B7928D4" w14:textId="77777777" w:rsidR="002214E5" w:rsidRPr="00C2455C" w:rsidRDefault="002214E5" w:rsidP="002214E5">
      <w:pPr>
        <w:autoSpaceDE w:val="0"/>
        <w:autoSpaceDN w:val="0"/>
        <w:adjustRightInd w:val="0"/>
        <w:spacing w:after="0" w:line="240" w:lineRule="auto"/>
        <w:ind w:right="270"/>
        <w:rPr>
          <w:rFonts w:ascii="Calibri" w:hAnsi="Calibri" w:cs="Calibri"/>
          <w:color w:val="000000"/>
          <w:lang w:val="ru-RU"/>
        </w:rPr>
      </w:pPr>
      <w:r w:rsidRPr="00C2455C">
        <w:rPr>
          <w:rFonts w:ascii="Calibri" w:hAnsi="Calibri" w:cs="Calibri"/>
          <w:color w:val="000000"/>
          <w:lang w:val="ru-RU"/>
        </w:rPr>
        <w:t xml:space="preserve">•наименование субподрядчика; </w:t>
      </w:r>
    </w:p>
    <w:p w14:paraId="32202103" w14:textId="77777777" w:rsidR="002214E5" w:rsidRPr="00C2455C" w:rsidRDefault="002214E5" w:rsidP="002214E5">
      <w:pPr>
        <w:autoSpaceDE w:val="0"/>
        <w:autoSpaceDN w:val="0"/>
        <w:adjustRightInd w:val="0"/>
        <w:spacing w:after="0" w:line="240" w:lineRule="auto"/>
        <w:ind w:right="270"/>
        <w:rPr>
          <w:rFonts w:ascii="Calibri" w:hAnsi="Calibri" w:cs="Calibri"/>
          <w:color w:val="000000"/>
          <w:lang w:val="ru-RU"/>
        </w:rPr>
      </w:pPr>
      <w:r w:rsidRPr="00C2455C">
        <w:rPr>
          <w:rFonts w:ascii="Calibri" w:hAnsi="Calibri" w:cs="Calibri"/>
          <w:color w:val="000000"/>
          <w:lang w:val="ru-RU"/>
        </w:rPr>
        <w:t xml:space="preserve">•наименование Претендента, для которого субподрядчик готов выполнить работы; </w:t>
      </w:r>
    </w:p>
    <w:p w14:paraId="159F3B52" w14:textId="77777777" w:rsidR="002214E5" w:rsidRPr="002B2D2B" w:rsidRDefault="002214E5" w:rsidP="002214E5">
      <w:pPr>
        <w:ind w:right="270"/>
        <w:rPr>
          <w:rFonts w:cstheme="minorHAnsi"/>
          <w:b/>
          <w:sz w:val="20"/>
          <w:szCs w:val="20"/>
          <w:lang w:val="ru-RU"/>
        </w:rPr>
      </w:pPr>
      <w:r w:rsidRPr="00C2455C">
        <w:rPr>
          <w:rFonts w:ascii="Calibri" w:hAnsi="Calibri" w:cs="Calibri"/>
          <w:color w:val="000000"/>
          <w:lang w:val="ru-RU"/>
        </w:rPr>
        <w:t>•согласие субподрядчика на выполнение данных работ.</w:t>
      </w:r>
    </w:p>
    <w:p w14:paraId="18B37A5B" w14:textId="77777777" w:rsidR="002214E5" w:rsidRDefault="002214E5" w:rsidP="002214E5">
      <w:pPr>
        <w:spacing w:after="0" w:line="240" w:lineRule="auto"/>
        <w:ind w:left="624" w:right="270"/>
        <w:rPr>
          <w:rFonts w:cstheme="minorHAnsi"/>
          <w:sz w:val="20"/>
          <w:szCs w:val="20"/>
          <w:lang w:val="ru-RU"/>
        </w:rPr>
      </w:pPr>
    </w:p>
    <w:p w14:paraId="3869A610" w14:textId="77777777" w:rsidR="002214E5" w:rsidRDefault="002214E5" w:rsidP="002214E5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br w:type="page"/>
      </w:r>
    </w:p>
    <w:p w14:paraId="481485B5" w14:textId="77777777" w:rsidR="002214E5" w:rsidRDefault="002214E5" w:rsidP="002214E5">
      <w:pPr>
        <w:jc w:val="center"/>
        <w:rPr>
          <w:rFonts w:cstheme="minorHAnsi"/>
          <w:b/>
          <w:sz w:val="24"/>
          <w:szCs w:val="24"/>
          <w:u w:val="single"/>
          <w:lang w:val="ru-RU"/>
        </w:rPr>
        <w:sectPr w:rsidR="002214E5" w:rsidSect="00650A02">
          <w:footnotePr>
            <w:numRestart w:val="eachSect"/>
          </w:footnotePr>
          <w:type w:val="continuous"/>
          <w:pgSz w:w="11906" w:h="16838" w:code="9"/>
          <w:pgMar w:top="709" w:right="386" w:bottom="1440" w:left="1080" w:header="708" w:footer="708" w:gutter="0"/>
          <w:cols w:space="708"/>
          <w:titlePg/>
          <w:docGrid w:linePitch="360"/>
        </w:sectPr>
      </w:pPr>
    </w:p>
    <w:p w14:paraId="565A5F0C" w14:textId="77777777" w:rsidR="002214E5" w:rsidRPr="00497D4C" w:rsidRDefault="002214E5" w:rsidP="002214E5">
      <w:pPr>
        <w:jc w:val="center"/>
        <w:rPr>
          <w:rFonts w:cstheme="minorHAnsi"/>
          <w:b/>
          <w:sz w:val="24"/>
          <w:szCs w:val="24"/>
          <w:u w:val="single"/>
          <w:lang w:val="ru-RU"/>
        </w:rPr>
      </w:pPr>
      <w:r w:rsidRPr="00497D4C">
        <w:rPr>
          <w:rFonts w:cstheme="minorHAnsi"/>
          <w:b/>
          <w:sz w:val="24"/>
          <w:szCs w:val="24"/>
          <w:u w:val="single"/>
          <w:lang w:val="ru-RU"/>
        </w:rPr>
        <w:lastRenderedPageBreak/>
        <w:t>Ф</w:t>
      </w:r>
      <w:r>
        <w:rPr>
          <w:rFonts w:cstheme="minorHAnsi"/>
          <w:b/>
          <w:sz w:val="24"/>
          <w:szCs w:val="24"/>
          <w:u w:val="single"/>
          <w:lang w:val="ru-RU"/>
        </w:rPr>
        <w:t>ИНАНСОВОЕ ПРЕДЛОЖЕНИЕ</w:t>
      </w:r>
    </w:p>
    <w:p w14:paraId="63FD3795" w14:textId="77777777" w:rsidR="002214E5" w:rsidRDefault="002214E5" w:rsidP="002214E5">
      <w:pPr>
        <w:ind w:right="92"/>
        <w:jc w:val="both"/>
        <w:rPr>
          <w:rFonts w:cstheme="minorHAnsi"/>
          <w:sz w:val="20"/>
          <w:szCs w:val="20"/>
          <w:lang w:val="ru-RU"/>
        </w:rPr>
      </w:pPr>
      <w:r w:rsidRPr="005B16F0">
        <w:rPr>
          <w:rFonts w:cstheme="minorHAnsi"/>
          <w:sz w:val="20"/>
          <w:szCs w:val="20"/>
          <w:lang w:val="ru-RU"/>
        </w:rPr>
        <w:t xml:space="preserve">Укажите </w:t>
      </w:r>
      <w:r>
        <w:rPr>
          <w:rFonts w:cstheme="minorHAnsi"/>
          <w:sz w:val="20"/>
          <w:szCs w:val="20"/>
          <w:lang w:val="ru-RU"/>
        </w:rPr>
        <w:t>общую сумму вознаграждения</w:t>
      </w:r>
      <w:r w:rsidRPr="005B16F0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за</w:t>
      </w:r>
      <w:r w:rsidRPr="005B16F0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оказание</w:t>
      </w:r>
      <w:r w:rsidRPr="005B16F0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услуг</w:t>
      </w:r>
      <w:r w:rsidRPr="005B16F0">
        <w:rPr>
          <w:rFonts w:cstheme="minorHAnsi"/>
          <w:sz w:val="20"/>
          <w:szCs w:val="20"/>
          <w:lang w:val="ru-RU"/>
        </w:rPr>
        <w:t xml:space="preserve">, </w:t>
      </w:r>
      <w:r w:rsidRPr="00D23167">
        <w:rPr>
          <w:sz w:val="20"/>
          <w:szCs w:val="20"/>
          <w:lang w:val="ru-RU"/>
        </w:rPr>
        <w:t>указанных в Техническом задании</w:t>
      </w:r>
      <w:r>
        <w:rPr>
          <w:rFonts w:cstheme="minorHAnsi"/>
          <w:sz w:val="20"/>
          <w:szCs w:val="20"/>
          <w:lang w:val="ru-RU"/>
        </w:rPr>
        <w:t>. Общая</w:t>
      </w:r>
      <w:r w:rsidRPr="005B16F0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сумма</w:t>
      </w:r>
      <w:r w:rsidRPr="005B16F0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должна включать все расходы, связанные с подготовкой и оказанием услуг. Все</w:t>
      </w:r>
      <w:r w:rsidRPr="008656C8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дневные</w:t>
      </w:r>
      <w:r w:rsidRPr="008656C8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ставки персонала</w:t>
      </w:r>
      <w:r w:rsidRPr="008656C8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должны соответствовать восьмичасовому рабочему дню</w:t>
      </w:r>
      <w:r w:rsidRPr="008656C8">
        <w:rPr>
          <w:rFonts w:cstheme="minorHAnsi"/>
          <w:sz w:val="20"/>
          <w:szCs w:val="20"/>
          <w:lang w:val="ru-RU"/>
        </w:rPr>
        <w:t>.</w:t>
      </w:r>
    </w:p>
    <w:p w14:paraId="044A425F" w14:textId="77777777" w:rsidR="002214E5" w:rsidRPr="00AF6A47" w:rsidRDefault="002214E5" w:rsidP="002214E5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Таблица 6. Валюта финансового предложения</w:t>
      </w:r>
      <w:r w:rsidRPr="00AF6A47">
        <w:rPr>
          <w:rFonts w:cstheme="minorHAnsi"/>
          <w:b/>
          <w:sz w:val="20"/>
          <w:szCs w:val="20"/>
          <w:lang w:val="ru-RU"/>
        </w:rPr>
        <w:t xml:space="preserve">: </w:t>
      </w:r>
      <w:sdt>
        <w:sdtPr>
          <w:rPr>
            <w:rFonts w:cstheme="minorHAnsi"/>
            <w:b/>
            <w:i/>
            <w:iCs/>
            <w:color w:val="FF0000"/>
            <w:sz w:val="20"/>
            <w:szCs w:val="20"/>
            <w:lang w:val="ru-RU"/>
          </w:rPr>
          <w:id w:val="2059511852"/>
          <w:placeholder>
            <w:docPart w:val="3AC0FF8853674B359489EFF098220736"/>
          </w:placeholder>
          <w:text/>
        </w:sdtPr>
        <w:sdtContent>
          <w:r w:rsidRPr="002A3011">
            <w:rPr>
              <w:rFonts w:cstheme="minorHAnsi"/>
              <w:b/>
              <w:i/>
              <w:iCs/>
              <w:color w:val="FF0000"/>
              <w:sz w:val="20"/>
              <w:szCs w:val="20"/>
              <w:lang w:val="ru-RU"/>
            </w:rPr>
            <w:t>[Укажите валюту Вашего предложения]</w:t>
          </w:r>
        </w:sdtContent>
      </w:sdt>
    </w:p>
    <w:tbl>
      <w:tblPr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803"/>
        <w:gridCol w:w="1417"/>
        <w:gridCol w:w="1560"/>
        <w:gridCol w:w="1560"/>
        <w:gridCol w:w="1560"/>
      </w:tblGrid>
      <w:tr w:rsidR="002214E5" w:rsidRPr="002214E5" w14:paraId="3C7C15DC" w14:textId="77777777" w:rsidTr="00A301CA">
        <w:trPr>
          <w:trHeight w:val="7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E0F7ED" w14:textId="77777777" w:rsidR="002214E5" w:rsidRPr="002B2D2B" w:rsidRDefault="002214E5" w:rsidP="00A301CA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940887" w14:textId="77777777" w:rsidR="002214E5" w:rsidRPr="002B2D2B" w:rsidRDefault="002214E5" w:rsidP="00A301C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Описание результатов/этапов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E17FD2F" w14:textId="77777777" w:rsidR="002214E5" w:rsidRPr="002B2D2B" w:rsidRDefault="002214E5" w:rsidP="00A301C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E7B2C">
              <w:rPr>
                <w:b/>
                <w:bCs/>
                <w:sz w:val="20"/>
                <w:szCs w:val="20"/>
                <w:lang w:val="ru-RU"/>
              </w:rPr>
              <w:t xml:space="preserve">% от общей суммы кон-тракта*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958BB42" w14:textId="77777777" w:rsidR="002214E5" w:rsidRDefault="002214E5" w:rsidP="00A301CA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Стоимость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C149BE1" w14:textId="77777777" w:rsidR="002214E5" w:rsidRPr="00EE7B2C" w:rsidRDefault="002214E5" w:rsidP="00A301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без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НДС)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DACFCD3" w14:textId="77777777" w:rsidR="002214E5" w:rsidRPr="002B2D2B" w:rsidRDefault="002214E5" w:rsidP="00A301C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Ставка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НДС __%,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НДС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06C0EAF" w14:textId="77777777" w:rsidR="002214E5" w:rsidRPr="002B2D2B" w:rsidRDefault="002214E5" w:rsidP="00A301C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E7B2C">
              <w:rPr>
                <w:b/>
                <w:bCs/>
                <w:sz w:val="20"/>
                <w:szCs w:val="20"/>
                <w:lang w:val="ru-RU"/>
              </w:rPr>
              <w:t xml:space="preserve">Общая стои-мость (с НДС) </w:t>
            </w:r>
          </w:p>
        </w:tc>
      </w:tr>
      <w:tr w:rsidR="002214E5" w:rsidRPr="002B2D2B" w14:paraId="48EBFC2C" w14:textId="77777777" w:rsidTr="00A301CA">
        <w:trPr>
          <w:trHeight w:val="3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F5AEE" w14:textId="77777777" w:rsidR="002214E5" w:rsidRPr="002B2D2B" w:rsidRDefault="002214E5" w:rsidP="00A301CA">
            <w:pPr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5DA4" w14:textId="77777777" w:rsidR="002214E5" w:rsidRPr="002B2D2B" w:rsidRDefault="002214E5" w:rsidP="00A301CA">
            <w:pPr>
              <w:spacing w:after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E742FC">
              <w:rPr>
                <w:rFonts w:eastAsia="Times New Roman" w:cstheme="minorHAnsi"/>
                <w:sz w:val="20"/>
                <w:szCs w:val="20"/>
                <w:u w:val="single"/>
                <w:lang w:val="ru-RU"/>
              </w:rPr>
              <w:t>Этап</w:t>
            </w:r>
            <w:r>
              <w:rPr>
                <w:rFonts w:eastAsia="Times New Roman" w:cstheme="minorHAnsi"/>
                <w:sz w:val="20"/>
                <w:szCs w:val="20"/>
                <w:u w:val="single"/>
                <w:lang w:val="ru-RU"/>
              </w:rPr>
              <w:t xml:space="preserve"> </w:t>
            </w:r>
            <w:r w:rsidRPr="00E742FC">
              <w:rPr>
                <w:rFonts w:eastAsia="Times New Roman" w:cstheme="minorHAnsi"/>
                <w:sz w:val="20"/>
                <w:szCs w:val="20"/>
                <w:u w:val="single"/>
                <w:lang w:val="ru-RU"/>
              </w:rPr>
              <w:t>1:</w:t>
            </w:r>
            <w:r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</w:t>
            </w:r>
            <w:r w:rsidRPr="00CE468C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Подготовка методологии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515C0" w14:textId="77777777" w:rsidR="002214E5" w:rsidRPr="00E01E58" w:rsidRDefault="002214E5" w:rsidP="00A301CA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ru-RU"/>
              </w:rPr>
              <w:t>20</w:t>
            </w:r>
            <w:r w:rsidRPr="00E01E58">
              <w:rPr>
                <w:rFonts w:cstheme="minorHAnsi"/>
                <w:b/>
                <w:bCs/>
                <w:sz w:val="20"/>
                <w:szCs w:val="20"/>
                <w:lang w:val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30EF" w14:textId="77777777" w:rsidR="002214E5" w:rsidRPr="002B2D2B" w:rsidRDefault="002214E5" w:rsidP="00A301CA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ED8E" w14:textId="77777777" w:rsidR="002214E5" w:rsidRPr="002B2D2B" w:rsidRDefault="002214E5" w:rsidP="00A301CA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4B48" w14:textId="77777777" w:rsidR="002214E5" w:rsidRPr="002B2D2B" w:rsidRDefault="002214E5" w:rsidP="00A301CA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214E5" w:rsidRPr="002B2D2B" w14:paraId="767E33A3" w14:textId="77777777" w:rsidTr="00A301CA">
        <w:trPr>
          <w:trHeight w:val="36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5F6EF" w14:textId="77777777" w:rsidR="002214E5" w:rsidRPr="002B2D2B" w:rsidRDefault="002214E5" w:rsidP="00A301CA">
            <w:pPr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E539" w14:textId="77777777" w:rsidR="002214E5" w:rsidRPr="002B2D2B" w:rsidRDefault="002214E5" w:rsidP="00A301CA">
            <w:pPr>
              <w:spacing w:after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3B2FED">
              <w:rPr>
                <w:rFonts w:eastAsia="Times New Roman" w:cstheme="minorHAnsi"/>
                <w:sz w:val="20"/>
                <w:szCs w:val="20"/>
                <w:u w:val="single"/>
                <w:lang w:val="ru-RU"/>
              </w:rPr>
              <w:t>Этап 2:</w:t>
            </w:r>
            <w:r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1E7C8E">
              <w:rPr>
                <w:rFonts w:cstheme="minorHAnsi"/>
                <w:sz w:val="20"/>
                <w:szCs w:val="20"/>
                <w:lang w:val="ru-RU"/>
              </w:rPr>
              <w:t>бор информации и данных, пр</w:t>
            </w:r>
            <w:r w:rsidRPr="001E7C8E">
              <w:rPr>
                <w:rFonts w:cstheme="minorHAnsi"/>
                <w:sz w:val="20"/>
                <w:szCs w:val="20"/>
              </w:rPr>
              <w:t>o</w:t>
            </w:r>
            <w:r w:rsidRPr="001E7C8E">
              <w:rPr>
                <w:rFonts w:cstheme="minorHAnsi"/>
                <w:sz w:val="20"/>
                <w:szCs w:val="20"/>
                <w:lang w:val="ru-RU"/>
              </w:rPr>
              <w:t>ведение качественных и количественных исследований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9099" w14:textId="77777777" w:rsidR="002214E5" w:rsidRPr="00E01E58" w:rsidRDefault="002214E5" w:rsidP="00A301CA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ru-RU"/>
              </w:rPr>
              <w:t>50</w:t>
            </w:r>
            <w:r w:rsidRPr="00E01E58">
              <w:rPr>
                <w:rFonts w:cstheme="minorHAnsi"/>
                <w:b/>
                <w:bCs/>
                <w:sz w:val="20"/>
                <w:szCs w:val="20"/>
                <w:lang w:val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3612" w14:textId="77777777" w:rsidR="002214E5" w:rsidRPr="002B2D2B" w:rsidRDefault="002214E5" w:rsidP="00A301CA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0703" w14:textId="77777777" w:rsidR="002214E5" w:rsidRPr="002B2D2B" w:rsidRDefault="002214E5" w:rsidP="00A301CA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D9F3" w14:textId="77777777" w:rsidR="002214E5" w:rsidRPr="002B2D2B" w:rsidRDefault="002214E5" w:rsidP="00A301CA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214E5" w:rsidRPr="002B2D2B" w14:paraId="24B59DB9" w14:textId="77777777" w:rsidTr="00A301CA">
        <w:trPr>
          <w:trHeight w:val="36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F7CA" w14:textId="77777777" w:rsidR="002214E5" w:rsidRPr="002B2D2B" w:rsidRDefault="002214E5" w:rsidP="00A301CA">
            <w:pPr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D8B9" w14:textId="77777777" w:rsidR="002214E5" w:rsidRPr="003B2FED" w:rsidRDefault="002214E5" w:rsidP="00A301CA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u w:val="single"/>
                <w:lang w:val="ru-RU"/>
              </w:rPr>
            </w:pPr>
            <w:r w:rsidRPr="003B2FED">
              <w:rPr>
                <w:rFonts w:eastAsia="Times New Roman" w:cstheme="minorHAnsi"/>
                <w:sz w:val="20"/>
                <w:szCs w:val="20"/>
                <w:u w:val="single"/>
                <w:lang w:val="ru-RU"/>
              </w:rPr>
              <w:t xml:space="preserve">Этап </w:t>
            </w:r>
            <w:r>
              <w:rPr>
                <w:rFonts w:eastAsia="Times New Roman" w:cstheme="minorHAnsi"/>
                <w:sz w:val="20"/>
                <w:szCs w:val="20"/>
                <w:u w:val="single"/>
                <w:lang w:val="ru-RU"/>
              </w:rPr>
              <w:t>3</w:t>
            </w:r>
            <w:r w:rsidRPr="003B2FED">
              <w:rPr>
                <w:rFonts w:eastAsia="Times New Roman" w:cstheme="minorHAnsi"/>
                <w:sz w:val="20"/>
                <w:szCs w:val="20"/>
                <w:u w:val="single"/>
                <w:lang w:val="ru-RU"/>
              </w:rPr>
              <w:t>:</w:t>
            </w:r>
            <w:r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Подготовка отчета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10F7" w14:textId="77777777" w:rsidR="002214E5" w:rsidRDefault="002214E5" w:rsidP="00A301CA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ru-RU"/>
              </w:rPr>
              <w:t>30%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B2D0" w14:textId="77777777" w:rsidR="002214E5" w:rsidRPr="002B2D2B" w:rsidRDefault="002214E5" w:rsidP="00A301CA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C2A8" w14:textId="77777777" w:rsidR="002214E5" w:rsidRPr="002B2D2B" w:rsidRDefault="002214E5" w:rsidP="00A301CA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92DA" w14:textId="77777777" w:rsidR="002214E5" w:rsidRPr="002B2D2B" w:rsidRDefault="002214E5" w:rsidP="00A301CA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214E5" w:rsidRPr="002B2D2B" w14:paraId="7D556E8B" w14:textId="77777777" w:rsidTr="00A301CA">
        <w:trPr>
          <w:trHeight w:val="24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08497" w14:textId="77777777" w:rsidR="002214E5" w:rsidRPr="002B2D2B" w:rsidRDefault="002214E5" w:rsidP="00A301CA">
            <w:pPr>
              <w:spacing w:after="0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Итого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9284" w14:textId="77777777" w:rsidR="002214E5" w:rsidRPr="002B2D2B" w:rsidRDefault="002214E5" w:rsidP="00A301CA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bCs/>
                <w:sz w:val="20"/>
                <w:szCs w:val="20"/>
                <w:lang w:val="ru-RU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7685" w14:textId="77777777" w:rsidR="002214E5" w:rsidRPr="002B2D2B" w:rsidRDefault="002214E5" w:rsidP="00A301C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985E" w14:textId="77777777" w:rsidR="002214E5" w:rsidRPr="002B2D2B" w:rsidRDefault="002214E5" w:rsidP="00A301C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3600" w14:textId="77777777" w:rsidR="002214E5" w:rsidRPr="002B2D2B" w:rsidRDefault="002214E5" w:rsidP="00A301C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214E5" w:rsidRPr="002214E5" w14:paraId="4FBC7166" w14:textId="77777777" w:rsidTr="00A301CA">
        <w:trPr>
          <w:trHeight w:val="20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D4D0" w14:textId="77777777" w:rsidR="002214E5" w:rsidRPr="0068554F" w:rsidRDefault="002214E5" w:rsidP="00A301CA">
            <w:pPr>
              <w:spacing w:after="0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Общая стоимость Финансового предложения без НДС (словами)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1565" w14:textId="77777777" w:rsidR="002214E5" w:rsidRPr="00686400" w:rsidRDefault="002214E5" w:rsidP="00A301CA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0B572841" w14:textId="77777777" w:rsidR="002214E5" w:rsidRDefault="002214E5" w:rsidP="002214E5">
      <w:pPr>
        <w:pStyle w:val="ListParagraph"/>
        <w:ind w:left="1068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*% объем каждого из этапов работ является фиксированным и не подлежит изменению</w:t>
      </w:r>
    </w:p>
    <w:p w14:paraId="29B0030E" w14:textId="77777777" w:rsidR="002214E5" w:rsidRDefault="002214E5" w:rsidP="002214E5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Таблица 7. Разбивка общей суммы предложения по статьям расходов</w:t>
      </w:r>
    </w:p>
    <w:p w14:paraId="607207D3" w14:textId="77777777" w:rsidR="002214E5" w:rsidRPr="00FE31F7" w:rsidRDefault="002214E5" w:rsidP="002214E5">
      <w:pPr>
        <w:ind w:right="-319"/>
        <w:jc w:val="both"/>
        <w:rPr>
          <w:rFonts w:cstheme="minorHAnsi"/>
          <w:sz w:val="20"/>
          <w:szCs w:val="20"/>
          <w:lang w:val="ru-RU"/>
        </w:rPr>
      </w:pPr>
      <w:r w:rsidRPr="00FE31F7">
        <w:rPr>
          <w:rFonts w:cstheme="minorHAnsi"/>
          <w:sz w:val="20"/>
          <w:szCs w:val="20"/>
          <w:lang w:val="ru-RU"/>
        </w:rPr>
        <w:t>Общая стоимость должна быть фиксированной и не подлежит изменениям.</w:t>
      </w:r>
    </w:p>
    <w:p w14:paraId="11A31E65" w14:textId="77777777" w:rsidR="002214E5" w:rsidRPr="00FE31F7" w:rsidRDefault="002214E5" w:rsidP="002214E5">
      <w:pPr>
        <w:ind w:right="92"/>
        <w:jc w:val="both"/>
        <w:rPr>
          <w:rFonts w:cstheme="minorHAnsi"/>
          <w:sz w:val="20"/>
          <w:szCs w:val="20"/>
          <w:lang w:val="ru-RU"/>
        </w:rPr>
      </w:pPr>
      <w:r w:rsidRPr="00FE31F7">
        <w:rPr>
          <w:rFonts w:cstheme="minorHAnsi"/>
          <w:sz w:val="20"/>
          <w:szCs w:val="20"/>
          <w:lang w:val="ru-RU"/>
        </w:rPr>
        <w:t>Калькуляция финансового предложения должна включать в себя все затраты на выполнение работ, выраженные в количестве отработанных задействованными сотрудниками дней.</w:t>
      </w:r>
    </w:p>
    <w:p w14:paraId="39D1BC05" w14:textId="77777777" w:rsidR="002214E5" w:rsidRPr="002A3CF7" w:rsidRDefault="002214E5" w:rsidP="002214E5">
      <w:pPr>
        <w:ind w:right="92"/>
        <w:jc w:val="both"/>
        <w:rPr>
          <w:rFonts w:cstheme="minorHAnsi"/>
          <w:sz w:val="20"/>
          <w:szCs w:val="20"/>
          <w:lang w:val="ru-RU"/>
        </w:rPr>
      </w:pPr>
      <w:r w:rsidRPr="00FE31F7">
        <w:rPr>
          <w:rFonts w:cstheme="minorHAnsi"/>
          <w:sz w:val="20"/>
          <w:szCs w:val="20"/>
          <w:lang w:val="ru-RU"/>
        </w:rPr>
        <w:t>Сбор всех исходных данных и прочих необходимых документов возлагается на Подрядчика. Любые расходы по получению необходимой документации для выполнения всего комплекса работ, накладные расходы, а также командировочные расходы, такие как стоимость проезда, проживания и питания, связанные с выполнением данных работ, должны быть включены в общую стоимость предложения.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23"/>
        <w:gridCol w:w="1524"/>
        <w:gridCol w:w="1773"/>
        <w:gridCol w:w="1842"/>
      </w:tblGrid>
      <w:tr w:rsidR="002214E5" w:rsidRPr="005E5F03" w14:paraId="3A2F287E" w14:textId="77777777" w:rsidTr="00A301CA">
        <w:trPr>
          <w:trHeight w:val="1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E26CF8D" w14:textId="77777777" w:rsidR="002214E5" w:rsidRPr="00F1717D" w:rsidRDefault="002214E5" w:rsidP="00A301CA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Вознаграждение сотрудников</w:t>
            </w:r>
            <w:r w:rsidRPr="002B525D">
              <w:rPr>
                <w:rFonts w:cstheme="minorHAnsi"/>
                <w:b/>
                <w:sz w:val="20"/>
                <w:szCs w:val="20"/>
                <w:lang w:val="ru-RU"/>
              </w:rPr>
              <w:t xml:space="preserve"> /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прочие статьи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1F535DA" w14:textId="77777777" w:rsidR="002214E5" w:rsidRPr="00F1717D" w:rsidRDefault="002214E5" w:rsidP="00A301CA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71FE008" w14:textId="77777777" w:rsidR="002214E5" w:rsidRPr="00F1717D" w:rsidRDefault="002214E5" w:rsidP="00A301CA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CE28C37" w14:textId="77777777" w:rsidR="002214E5" w:rsidRDefault="002214E5" w:rsidP="00A301CA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Цена за единицу</w:t>
            </w:r>
          </w:p>
          <w:p w14:paraId="2A29F6BE" w14:textId="77777777" w:rsidR="002214E5" w:rsidRPr="00F1717D" w:rsidRDefault="002214E5" w:rsidP="00A301CA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без НДС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6EBABEB" w14:textId="77777777" w:rsidR="002214E5" w:rsidRPr="00CD7EAB" w:rsidRDefault="002214E5" w:rsidP="00A301CA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Общая стоимость без НДС</w:t>
            </w:r>
          </w:p>
        </w:tc>
      </w:tr>
      <w:tr w:rsidR="002214E5" w:rsidRPr="005E5F03" w14:paraId="404F4D9C" w14:textId="77777777" w:rsidTr="00A301CA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31469C" w14:textId="77777777" w:rsidR="002214E5" w:rsidRPr="000B4FD9" w:rsidRDefault="002214E5" w:rsidP="00A301CA">
            <w:pPr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0B4FD9">
              <w:rPr>
                <w:rFonts w:cstheme="minorHAnsi"/>
                <w:b/>
                <w:bCs/>
                <w:sz w:val="20"/>
                <w:szCs w:val="20"/>
                <w:lang w:val="ru-RU"/>
              </w:rPr>
              <w:t>Сотрудники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6EAA8A" w14:textId="77777777" w:rsidR="002214E5" w:rsidRPr="005E5F03" w:rsidRDefault="002214E5" w:rsidP="00A301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9117C5" w14:textId="77777777" w:rsidR="002214E5" w:rsidRPr="00F71737" w:rsidRDefault="002214E5" w:rsidP="00A301CA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49BDC7" w14:textId="77777777" w:rsidR="002214E5" w:rsidRPr="00F71737" w:rsidRDefault="002214E5" w:rsidP="00A301CA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0253A2" w14:textId="77777777" w:rsidR="002214E5" w:rsidRPr="00F71737" w:rsidRDefault="002214E5" w:rsidP="00A301CA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</w:tr>
      <w:tr w:rsidR="002214E5" w:rsidRPr="005E5F03" w14:paraId="2432E48D" w14:textId="77777777" w:rsidTr="00A301CA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38C2" w14:textId="77777777" w:rsidR="002214E5" w:rsidRPr="00132B86" w:rsidRDefault="002214E5" w:rsidP="00A301CA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Специалист 1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3135" w14:textId="77777777" w:rsidR="002214E5" w:rsidRPr="00EE7B2C" w:rsidRDefault="002214E5" w:rsidP="00A301C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Рабочий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AA13" w14:textId="77777777" w:rsidR="002214E5" w:rsidRPr="005E5F03" w:rsidRDefault="002214E5" w:rsidP="00A301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8359" w14:textId="77777777" w:rsidR="002214E5" w:rsidRPr="005E5F03" w:rsidRDefault="002214E5" w:rsidP="00A301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F5A1" w14:textId="77777777" w:rsidR="002214E5" w:rsidRPr="005E5F03" w:rsidRDefault="002214E5" w:rsidP="00A301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14E5" w:rsidRPr="005E5F03" w14:paraId="7B01A47E" w14:textId="77777777" w:rsidTr="00A301CA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6BE80" w14:textId="77777777" w:rsidR="002214E5" w:rsidRPr="00132B86" w:rsidRDefault="002214E5" w:rsidP="00A301CA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Специалист 2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72711" w14:textId="77777777" w:rsidR="002214E5" w:rsidRPr="00EE7B2C" w:rsidRDefault="002214E5" w:rsidP="00A301C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Рабочий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869A" w14:textId="77777777" w:rsidR="002214E5" w:rsidRPr="005E5F03" w:rsidRDefault="002214E5" w:rsidP="00A301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8A1A" w14:textId="77777777" w:rsidR="002214E5" w:rsidRPr="005E5F03" w:rsidRDefault="002214E5" w:rsidP="00A301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DE35" w14:textId="77777777" w:rsidR="002214E5" w:rsidRPr="005E5F03" w:rsidRDefault="002214E5" w:rsidP="00A301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14E5" w:rsidRPr="005E5F03" w14:paraId="5CF777B1" w14:textId="77777777" w:rsidTr="00A301CA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05EC0" w14:textId="77777777" w:rsidR="002214E5" w:rsidRDefault="002214E5" w:rsidP="00A301CA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Специалист 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FB1A8" w14:textId="77777777" w:rsidR="002214E5" w:rsidRDefault="002214E5" w:rsidP="00A301C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Рабочий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65ED" w14:textId="77777777" w:rsidR="002214E5" w:rsidRPr="005E5F03" w:rsidRDefault="002214E5" w:rsidP="00A301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2484" w14:textId="77777777" w:rsidR="002214E5" w:rsidRPr="005E5F03" w:rsidRDefault="002214E5" w:rsidP="00A301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B9B0" w14:textId="77777777" w:rsidR="002214E5" w:rsidRPr="005E5F03" w:rsidRDefault="002214E5" w:rsidP="00A301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14E5" w:rsidRPr="00801D02" w14:paraId="2206DC10" w14:textId="77777777" w:rsidTr="00A301CA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B7AA94" w14:textId="77777777" w:rsidR="002214E5" w:rsidRPr="00216891" w:rsidRDefault="002214E5" w:rsidP="00A301CA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0B4FD9">
              <w:rPr>
                <w:rFonts w:cstheme="minorHAnsi"/>
                <w:b/>
                <w:bCs/>
                <w:sz w:val="20"/>
                <w:szCs w:val="20"/>
                <w:lang w:val="ru-RU"/>
              </w:rPr>
              <w:t>Иные расходы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17AB1C" w14:textId="77777777" w:rsidR="002214E5" w:rsidRPr="000B4FD9" w:rsidRDefault="002214E5" w:rsidP="00A301CA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0C259E" w14:textId="77777777" w:rsidR="002214E5" w:rsidRPr="000B4FD9" w:rsidRDefault="002214E5" w:rsidP="00A301CA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0BED14" w14:textId="77777777" w:rsidR="002214E5" w:rsidRPr="000B4FD9" w:rsidRDefault="002214E5" w:rsidP="00A301CA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92C11B" w14:textId="77777777" w:rsidR="002214E5" w:rsidRPr="000B4FD9" w:rsidRDefault="002214E5" w:rsidP="00A301CA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</w:tr>
      <w:tr w:rsidR="002214E5" w:rsidRPr="005E5F03" w14:paraId="44C13B51" w14:textId="77777777" w:rsidTr="00A301CA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0E93" w14:textId="77777777" w:rsidR="002214E5" w:rsidRPr="00D63EA8" w:rsidDel="008C08CC" w:rsidRDefault="002214E5" w:rsidP="00A301C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63EA8">
              <w:rPr>
                <w:rFonts w:cstheme="minorHAnsi"/>
                <w:sz w:val="20"/>
                <w:szCs w:val="20"/>
                <w:lang w:val="ru-RU"/>
              </w:rPr>
              <w:t>Местный транспорт</w:t>
            </w:r>
            <w:r w:rsidRPr="00D63E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2985" w14:textId="77777777" w:rsidR="002214E5" w:rsidRPr="00D63EA8" w:rsidRDefault="002214E5" w:rsidP="00A301C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A091" w14:textId="77777777" w:rsidR="002214E5" w:rsidRPr="005E5F03" w:rsidRDefault="002214E5" w:rsidP="00A301C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BEEF" w14:textId="77777777" w:rsidR="002214E5" w:rsidRPr="005E5F03" w:rsidRDefault="002214E5" w:rsidP="00A301C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8BA6" w14:textId="77777777" w:rsidR="002214E5" w:rsidRPr="005E5F03" w:rsidRDefault="002214E5" w:rsidP="00A301C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14E5" w:rsidRPr="005E5F03" w14:paraId="7EB27169" w14:textId="77777777" w:rsidTr="00A301CA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6E5D" w14:textId="77777777" w:rsidR="002214E5" w:rsidRPr="00D63EA8" w:rsidRDefault="002214E5" w:rsidP="00A301CA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Суточные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BAC1" w14:textId="77777777" w:rsidR="002214E5" w:rsidRPr="00D63EA8" w:rsidRDefault="002214E5" w:rsidP="00A301C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5734" w14:textId="77777777" w:rsidR="002214E5" w:rsidRPr="005E5F03" w:rsidRDefault="002214E5" w:rsidP="00A301C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3E9A" w14:textId="77777777" w:rsidR="002214E5" w:rsidRPr="005E5F03" w:rsidRDefault="002214E5" w:rsidP="00A301C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9C8B" w14:textId="77777777" w:rsidR="002214E5" w:rsidRPr="005E5F03" w:rsidRDefault="002214E5" w:rsidP="00A301C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14E5" w:rsidRPr="005E5F03" w14:paraId="0D8A98F5" w14:textId="77777777" w:rsidTr="00A301CA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BF16" w14:textId="77777777" w:rsidR="002214E5" w:rsidRPr="00D63EA8" w:rsidDel="008C08CC" w:rsidRDefault="002214E5" w:rsidP="00A301CA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 w:rsidRPr="00D63EA8">
              <w:rPr>
                <w:rFonts w:cstheme="minorHAnsi"/>
                <w:sz w:val="20"/>
                <w:szCs w:val="20"/>
                <w:lang w:val="ru-RU"/>
              </w:rPr>
              <w:t>Связь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5EDF" w14:textId="77777777" w:rsidR="002214E5" w:rsidRPr="00D63EA8" w:rsidRDefault="002214E5" w:rsidP="00A301C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6D7A" w14:textId="77777777" w:rsidR="002214E5" w:rsidRPr="005E5F03" w:rsidRDefault="002214E5" w:rsidP="00A301C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9A58" w14:textId="77777777" w:rsidR="002214E5" w:rsidRPr="005E5F03" w:rsidRDefault="002214E5" w:rsidP="00A301C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DE37" w14:textId="77777777" w:rsidR="002214E5" w:rsidRPr="005E5F03" w:rsidRDefault="002214E5" w:rsidP="00A301C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14E5" w:rsidRPr="005E5F03" w14:paraId="1C4858B6" w14:textId="77777777" w:rsidTr="00A301CA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B298" w14:textId="77777777" w:rsidR="002214E5" w:rsidRPr="00D63EA8" w:rsidDel="008C08CC" w:rsidRDefault="002214E5" w:rsidP="00A301C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63EA8">
              <w:rPr>
                <w:rFonts w:cstheme="minorHAnsi"/>
                <w:sz w:val="20"/>
                <w:szCs w:val="20"/>
                <w:lang w:val="ru-RU"/>
              </w:rPr>
              <w:t>Иные расходы</w:t>
            </w:r>
            <w:r w:rsidRPr="00D63EA8">
              <w:rPr>
                <w:rFonts w:cstheme="minorHAnsi"/>
                <w:sz w:val="20"/>
                <w:szCs w:val="20"/>
              </w:rPr>
              <w:t>: (</w:t>
            </w:r>
            <w:r w:rsidRPr="00D63EA8">
              <w:rPr>
                <w:rFonts w:cstheme="minorHAnsi"/>
                <w:sz w:val="20"/>
                <w:szCs w:val="20"/>
                <w:lang w:val="ru-RU"/>
              </w:rPr>
              <w:t>необходимо указать</w:t>
            </w:r>
            <w:r w:rsidRPr="00D63EA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22A0E" w14:textId="77777777" w:rsidR="002214E5" w:rsidRPr="00D63EA8" w:rsidRDefault="002214E5" w:rsidP="00A301C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1916" w14:textId="77777777" w:rsidR="002214E5" w:rsidRPr="005E5F03" w:rsidRDefault="002214E5" w:rsidP="00A301C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59D1" w14:textId="77777777" w:rsidR="002214E5" w:rsidRPr="005E5F03" w:rsidRDefault="002214E5" w:rsidP="00A301C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69B0" w14:textId="77777777" w:rsidR="002214E5" w:rsidRPr="005E5F03" w:rsidRDefault="002214E5" w:rsidP="00A301C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14E5" w:rsidRPr="005E5F03" w14:paraId="54822D10" w14:textId="77777777" w:rsidTr="00A301CA">
        <w:trPr>
          <w:trHeight w:hRule="exact" w:val="340"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FF471" w14:textId="77777777" w:rsidR="002214E5" w:rsidRPr="005E5F03" w:rsidRDefault="002214E5" w:rsidP="00A301CA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 без НДС</w:t>
            </w:r>
            <w:r w:rsidRPr="005E5F0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60FA" w14:textId="77777777" w:rsidR="002214E5" w:rsidRPr="005E5F03" w:rsidRDefault="002214E5" w:rsidP="00A301C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214E5" w:rsidRPr="005E5F03" w14:paraId="1BB82D2C" w14:textId="77777777" w:rsidTr="00A301CA">
        <w:trPr>
          <w:trHeight w:hRule="exact" w:val="340"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9B47" w14:textId="77777777" w:rsidR="002214E5" w:rsidRDefault="002214E5" w:rsidP="00A301CA">
            <w:pPr>
              <w:spacing w:after="0"/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НДС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ABD0" w14:textId="77777777" w:rsidR="002214E5" w:rsidRPr="005E5F03" w:rsidRDefault="002214E5" w:rsidP="00A301C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214E5" w:rsidRPr="005E5F03" w14:paraId="13FC1157" w14:textId="77777777" w:rsidTr="00A301CA">
        <w:trPr>
          <w:trHeight w:hRule="exact" w:val="340"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A5F6" w14:textId="77777777" w:rsidR="002214E5" w:rsidRPr="00216891" w:rsidRDefault="002214E5" w:rsidP="00A301CA">
            <w:pPr>
              <w:pStyle w:val="Defaul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стоимость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 НДС*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91F4" w14:textId="77777777" w:rsidR="002214E5" w:rsidRPr="005E5F03" w:rsidRDefault="002214E5" w:rsidP="00A301C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4831E5F6" w14:textId="77777777" w:rsidR="002214E5" w:rsidRDefault="002214E5" w:rsidP="002214E5">
      <w:pPr>
        <w:rPr>
          <w:b/>
          <w:bCs/>
          <w:sz w:val="20"/>
          <w:szCs w:val="20"/>
          <w:lang w:val="ru-RU"/>
        </w:rPr>
      </w:pPr>
      <w:r w:rsidRPr="00216891">
        <w:rPr>
          <w:b/>
          <w:bCs/>
          <w:sz w:val="20"/>
          <w:szCs w:val="20"/>
          <w:lang w:val="ru-RU"/>
        </w:rPr>
        <w:t xml:space="preserve">* Общая стоимость с НДС (если применимо) в Таблице </w:t>
      </w:r>
      <w:r>
        <w:rPr>
          <w:b/>
          <w:bCs/>
          <w:sz w:val="20"/>
          <w:szCs w:val="20"/>
          <w:lang w:val="ru-RU"/>
        </w:rPr>
        <w:t>7</w:t>
      </w:r>
      <w:r w:rsidRPr="00216891">
        <w:rPr>
          <w:b/>
          <w:bCs/>
          <w:sz w:val="20"/>
          <w:szCs w:val="20"/>
          <w:lang w:val="ru-RU"/>
        </w:rPr>
        <w:t xml:space="preserve"> должна совпадать с Общей стоимостью с НДС (если применимо) в Таблице </w:t>
      </w:r>
      <w:r>
        <w:rPr>
          <w:b/>
          <w:bCs/>
          <w:sz w:val="20"/>
          <w:szCs w:val="20"/>
          <w:lang w:val="ru-RU"/>
        </w:rPr>
        <w:t>6</w:t>
      </w:r>
      <w:r w:rsidRPr="00216891">
        <w:rPr>
          <w:b/>
          <w:bCs/>
          <w:sz w:val="20"/>
          <w:szCs w:val="20"/>
          <w:lang w:val="ru-RU"/>
        </w:rPr>
        <w:t xml:space="preserve">. </w:t>
      </w:r>
    </w:p>
    <w:p w14:paraId="3D4FE06A" w14:textId="77777777" w:rsidR="002214E5" w:rsidRDefault="002214E5" w:rsidP="002214E5">
      <w:pPr>
        <w:rPr>
          <w:b/>
          <w:bCs/>
          <w:sz w:val="20"/>
          <w:szCs w:val="20"/>
          <w:lang w:val="ru-RU"/>
        </w:rPr>
      </w:pPr>
    </w:p>
    <w:p w14:paraId="3C611860" w14:textId="77777777" w:rsidR="002214E5" w:rsidRDefault="002214E5" w:rsidP="002214E5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br w:type="page"/>
      </w:r>
    </w:p>
    <w:p w14:paraId="73F0FADB" w14:textId="77777777" w:rsidR="002214E5" w:rsidRDefault="002214E5" w:rsidP="002214E5">
      <w:pPr>
        <w:rPr>
          <w:rFonts w:cstheme="minorHAnsi"/>
          <w:b/>
          <w:sz w:val="20"/>
          <w:szCs w:val="20"/>
          <w:lang w:val="ru-RU"/>
        </w:rPr>
        <w:sectPr w:rsidR="002214E5" w:rsidSect="0053693F">
          <w:footnotePr>
            <w:numRestart w:val="eachSect"/>
          </w:footnotePr>
          <w:pgSz w:w="11906" w:h="16838" w:code="9"/>
          <w:pgMar w:top="709" w:right="386" w:bottom="1440" w:left="1080" w:header="708" w:footer="708" w:gutter="0"/>
          <w:cols w:space="708"/>
          <w:titlePg/>
          <w:docGrid w:linePitch="360"/>
        </w:sectPr>
      </w:pPr>
    </w:p>
    <w:p w14:paraId="3CC6B698" w14:textId="77777777" w:rsidR="002214E5" w:rsidRPr="00E71F10" w:rsidRDefault="002214E5" w:rsidP="002214E5">
      <w:pPr>
        <w:jc w:val="center"/>
        <w:rPr>
          <w:rFonts w:cstheme="minorHAnsi"/>
          <w:b/>
          <w:sz w:val="24"/>
          <w:szCs w:val="24"/>
          <w:u w:val="single"/>
          <w:lang w:val="ru-RU"/>
        </w:rPr>
      </w:pPr>
      <w:r w:rsidRPr="00E71F10">
        <w:rPr>
          <w:rFonts w:cstheme="minorHAnsi"/>
          <w:b/>
          <w:sz w:val="24"/>
          <w:szCs w:val="24"/>
          <w:u w:val="single"/>
          <w:lang w:val="ru-RU"/>
        </w:rPr>
        <w:lastRenderedPageBreak/>
        <w:t>Соответствие требованиям</w:t>
      </w:r>
    </w:p>
    <w:p w14:paraId="2E57ABE1" w14:textId="77777777" w:rsidR="002214E5" w:rsidRDefault="002214E5" w:rsidP="002214E5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Таблица 8. Соответствие требованиям</w:t>
      </w:r>
    </w:p>
    <w:p w14:paraId="7469953A" w14:textId="77777777" w:rsidR="002214E5" w:rsidRPr="00805D0E" w:rsidRDefault="002214E5" w:rsidP="002214E5">
      <w:pPr>
        <w:rPr>
          <w:rFonts w:cstheme="minorHAnsi"/>
          <w:b/>
          <w:sz w:val="20"/>
          <w:szCs w:val="20"/>
          <w:lang w:val="ru-RU"/>
        </w:rPr>
      </w:pPr>
    </w:p>
    <w:tbl>
      <w:tblPr>
        <w:tblW w:w="10206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440"/>
        <w:gridCol w:w="1417"/>
        <w:gridCol w:w="3260"/>
      </w:tblGrid>
      <w:tr w:rsidR="002214E5" w:rsidRPr="005E5F03" w14:paraId="681C5BBB" w14:textId="77777777" w:rsidTr="00A301CA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</w:tcPr>
          <w:p w14:paraId="118EBEA5" w14:textId="77777777" w:rsidR="002214E5" w:rsidRPr="00216891" w:rsidRDefault="002214E5" w:rsidP="00A301CA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  <w:p w14:paraId="2C347B10" w14:textId="77777777" w:rsidR="002214E5" w:rsidRPr="00216891" w:rsidRDefault="002214E5" w:rsidP="00A301CA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6117" w:type="dxa"/>
            <w:gridSpan w:val="3"/>
            <w:shd w:val="clear" w:color="auto" w:fill="D9D9D9" w:themeFill="background1" w:themeFillShade="D9"/>
          </w:tcPr>
          <w:p w14:paraId="7461D459" w14:textId="77777777" w:rsidR="002214E5" w:rsidRPr="00C70BB1" w:rsidRDefault="002214E5" w:rsidP="00A30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Ваши ответы</w:t>
            </w:r>
          </w:p>
        </w:tc>
      </w:tr>
      <w:tr w:rsidR="002214E5" w:rsidRPr="002214E5" w14:paraId="713B67B5" w14:textId="77777777" w:rsidTr="00A301CA">
        <w:trPr>
          <w:trHeight w:val="584"/>
        </w:trPr>
        <w:tc>
          <w:tcPr>
            <w:tcW w:w="4089" w:type="dxa"/>
            <w:vMerge/>
          </w:tcPr>
          <w:p w14:paraId="22F80973" w14:textId="77777777" w:rsidR="002214E5" w:rsidRPr="005E5F03" w:rsidRDefault="002214E5" w:rsidP="00A301C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08F4590" w14:textId="77777777" w:rsidR="002214E5" w:rsidRPr="00C70BB1" w:rsidRDefault="002214E5" w:rsidP="00A30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Да, мы обеспечим соответствие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36C7569" w14:textId="77777777" w:rsidR="002214E5" w:rsidRPr="00BC06D3" w:rsidRDefault="002214E5" w:rsidP="00A30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Нет, мы не можем обеспечить соответствие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2E11DA6" w14:textId="77777777" w:rsidR="002214E5" w:rsidRPr="00BC06D3" w:rsidRDefault="002214E5" w:rsidP="00A301C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06D3">
              <w:rPr>
                <w:rFonts w:cstheme="minorHAnsi"/>
                <w:sz w:val="20"/>
                <w:szCs w:val="20"/>
                <w:lang w:val="ru-RU"/>
              </w:rPr>
              <w:t>Если вы не можете обеспечить соответствие, пожал</w:t>
            </w:r>
            <w:r>
              <w:rPr>
                <w:rFonts w:cstheme="minorHAnsi"/>
                <w:sz w:val="20"/>
                <w:szCs w:val="20"/>
                <w:lang w:val="ru-RU"/>
              </w:rPr>
              <w:t>уйста, укажите контрпредложение</w:t>
            </w:r>
          </w:p>
        </w:tc>
      </w:tr>
      <w:tr w:rsidR="002214E5" w:rsidRPr="002214E5" w14:paraId="6C33A0F8" w14:textId="77777777" w:rsidTr="00A301CA">
        <w:trPr>
          <w:trHeight w:val="340"/>
        </w:trPr>
        <w:tc>
          <w:tcPr>
            <w:tcW w:w="4089" w:type="dxa"/>
            <w:vAlign w:val="center"/>
          </w:tcPr>
          <w:p w14:paraId="0F067501" w14:textId="77777777" w:rsidR="002214E5" w:rsidRDefault="002214E5" w:rsidP="00A301C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3064A5">
              <w:rPr>
                <w:rFonts w:cstheme="minorHAnsi"/>
                <w:sz w:val="20"/>
                <w:szCs w:val="20"/>
                <w:lang w:val="ru-RU"/>
              </w:rPr>
              <w:t>Срок выполнения услуг (в течение 2,5 месяцев с даты подписания контракта)</w:t>
            </w:r>
            <w:r w:rsidRPr="003064A5">
              <w:rPr>
                <w:sz w:val="20"/>
                <w:szCs w:val="20"/>
                <w:lang w:val="ru-RU"/>
              </w:rPr>
              <w:t xml:space="preserve"> </w:t>
            </w:r>
            <w:r w:rsidRPr="003064A5">
              <w:rPr>
                <w:rFonts w:cstheme="minorHAnsi"/>
                <w:i/>
                <w:sz w:val="20"/>
                <w:szCs w:val="20"/>
                <w:lang w:val="ru-RU"/>
              </w:rPr>
              <w:t>(укажите минимально возможный срок выполнения работ в соответствующем поле)</w:t>
            </w:r>
          </w:p>
          <w:p w14:paraId="05C370B9" w14:textId="77777777" w:rsidR="002214E5" w:rsidRPr="003064A5" w:rsidRDefault="002214E5" w:rsidP="00A301CA">
            <w:pPr>
              <w:spacing w:after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3448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35C81604" w14:textId="77777777" w:rsidR="002214E5" w:rsidRPr="005E5F03" w:rsidRDefault="002214E5" w:rsidP="00A301C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74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580162C1" w14:textId="77777777" w:rsidR="002214E5" w:rsidRPr="005E5F03" w:rsidRDefault="002214E5" w:rsidP="00A301C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658809715"/>
            <w:placeholder>
              <w:docPart w:val="1B3C6F7CDEDF45D6853BDB1DF10921C3"/>
            </w:placeholder>
            <w:text w:multiLine="1"/>
          </w:sdtPr>
          <w:sdtContent>
            <w:tc>
              <w:tcPr>
                <w:tcW w:w="3260" w:type="dxa"/>
                <w:vAlign w:val="bottom"/>
              </w:tcPr>
              <w:p w14:paraId="48367502" w14:textId="77777777" w:rsidR="002214E5" w:rsidRPr="00BC06D3" w:rsidRDefault="002214E5" w:rsidP="00A301CA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2214E5" w:rsidRPr="002214E5" w14:paraId="513C32E2" w14:textId="77777777" w:rsidTr="00A301CA">
        <w:trPr>
          <w:trHeight w:val="340"/>
        </w:trPr>
        <w:tc>
          <w:tcPr>
            <w:tcW w:w="4089" w:type="dxa"/>
            <w:vAlign w:val="center"/>
          </w:tcPr>
          <w:p w14:paraId="13B342BB" w14:textId="77777777" w:rsidR="002214E5" w:rsidRPr="003064A5" w:rsidRDefault="002214E5" w:rsidP="00A301CA">
            <w:pPr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3064A5">
              <w:rPr>
                <w:rFonts w:cstheme="minorHAnsi"/>
                <w:bCs/>
                <w:sz w:val="20"/>
                <w:szCs w:val="20"/>
                <w:lang w:val="ru-RU"/>
              </w:rPr>
              <w:t>Условия оплаты: поэтапно в соответствии с Разделом «Условия оплаты» Приложения 1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3735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5F13C47E" w14:textId="77777777" w:rsidR="002214E5" w:rsidRPr="005E786A" w:rsidRDefault="002214E5" w:rsidP="00A301C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52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1465F755" w14:textId="77777777" w:rsidR="002214E5" w:rsidRPr="005E786A" w:rsidRDefault="002214E5" w:rsidP="00A301C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575664598"/>
            <w:placeholder>
              <w:docPart w:val="E819B9163B964B99A42E40BE9C298E43"/>
            </w:placeholder>
            <w:text w:multiLine="1"/>
          </w:sdtPr>
          <w:sdtContent>
            <w:tc>
              <w:tcPr>
                <w:tcW w:w="3260" w:type="dxa"/>
                <w:vAlign w:val="bottom"/>
              </w:tcPr>
              <w:p w14:paraId="26CE3E63" w14:textId="77777777" w:rsidR="002214E5" w:rsidRDefault="002214E5" w:rsidP="00A301CA">
                <w:pPr>
                  <w:spacing w:after="0"/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2214E5" w:rsidRPr="002214E5" w14:paraId="5091AD19" w14:textId="77777777" w:rsidTr="00A301CA">
        <w:trPr>
          <w:trHeight w:val="340"/>
        </w:trPr>
        <w:tc>
          <w:tcPr>
            <w:tcW w:w="4089" w:type="dxa"/>
            <w:vAlign w:val="center"/>
          </w:tcPr>
          <w:p w14:paraId="0D78D68E" w14:textId="77777777" w:rsidR="002214E5" w:rsidRDefault="002214E5" w:rsidP="00A301CA">
            <w:pPr>
              <w:spacing w:after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3064A5">
              <w:rPr>
                <w:rFonts w:cstheme="minorHAnsi"/>
                <w:sz w:val="20"/>
                <w:szCs w:val="20"/>
                <w:lang w:val="ru-RU"/>
              </w:rPr>
              <w:t xml:space="preserve">Коммерческое предложение остается действительными в течение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ru-RU"/>
                </w:rPr>
                <w:alias w:val="enter number of days, normally 30 days"/>
                <w:tag w:val="enter number of days, normally 30 days"/>
                <w:id w:val="1923060904"/>
                <w:text/>
              </w:sdtPr>
              <w:sdtContent>
                <w:r w:rsidRPr="003064A5">
                  <w:rPr>
                    <w:rFonts w:cstheme="minorHAnsi"/>
                    <w:b/>
                    <w:bCs/>
                    <w:sz w:val="20"/>
                    <w:szCs w:val="20"/>
                    <w:lang w:val="ru-RU"/>
                  </w:rPr>
                  <w:t>90</w:t>
                </w:r>
              </w:sdtContent>
            </w:sdt>
            <w:r w:rsidRPr="003064A5">
              <w:rPr>
                <w:rFonts w:cstheme="minorHAnsi"/>
                <w:sz w:val="20"/>
                <w:szCs w:val="20"/>
                <w:lang w:val="ru-RU"/>
              </w:rPr>
              <w:t xml:space="preserve">  (девяносто) дней с даты крайнего срока подачи предложений</w:t>
            </w:r>
          </w:p>
          <w:p w14:paraId="6FCBBFE1" w14:textId="77777777" w:rsidR="002214E5" w:rsidRPr="003064A5" w:rsidRDefault="002214E5" w:rsidP="00A301CA">
            <w:pPr>
              <w:spacing w:after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8381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768D00B6" w14:textId="77777777" w:rsidR="002214E5" w:rsidRPr="005E5F03" w:rsidRDefault="002214E5" w:rsidP="00A301C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7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1A614E90" w14:textId="77777777" w:rsidR="002214E5" w:rsidRPr="005E5F03" w:rsidRDefault="002214E5" w:rsidP="00A301C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1352522630"/>
            <w:placeholder>
              <w:docPart w:val="C3BDDC0A4CB04A7E8B2A7FD13C1443BB"/>
            </w:placeholder>
            <w:text w:multiLine="1"/>
          </w:sdtPr>
          <w:sdtContent>
            <w:tc>
              <w:tcPr>
                <w:tcW w:w="3260" w:type="dxa"/>
                <w:vAlign w:val="center"/>
              </w:tcPr>
              <w:p w14:paraId="220FBB50" w14:textId="77777777" w:rsidR="002214E5" w:rsidRPr="00BC06D3" w:rsidRDefault="002214E5" w:rsidP="00A301CA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2214E5" w:rsidRPr="002214E5" w14:paraId="72C0BFEF" w14:textId="77777777" w:rsidTr="00A301CA">
        <w:trPr>
          <w:trHeight w:val="340"/>
        </w:trPr>
        <w:tc>
          <w:tcPr>
            <w:tcW w:w="4089" w:type="dxa"/>
            <w:vAlign w:val="center"/>
          </w:tcPr>
          <w:p w14:paraId="7FAA8B65" w14:textId="77777777" w:rsidR="002214E5" w:rsidRDefault="002214E5" w:rsidP="00A301CA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случае привлечения субподрядчиков к выполнению работ:</w:t>
            </w:r>
          </w:p>
          <w:p w14:paraId="4CB2906F" w14:textId="77777777" w:rsidR="002214E5" w:rsidRDefault="002214E5" w:rsidP="00A301CA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3064A5">
              <w:rPr>
                <w:sz w:val="20"/>
                <w:szCs w:val="20"/>
                <w:lang w:val="ru-RU"/>
              </w:rPr>
              <w:t>Объем работ, выполняемый субподрядчиками, не превышает 30% от общего объема работ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14:paraId="795BDE25" w14:textId="77777777" w:rsidR="002214E5" w:rsidRDefault="002214E5" w:rsidP="00A301CA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</w:p>
          <w:p w14:paraId="546619E4" w14:textId="62A0104E" w:rsidR="002214E5" w:rsidRDefault="002214E5" w:rsidP="00A301CA">
            <w:pPr>
              <w:pStyle w:val="Default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Если планируется</w:t>
            </w:r>
            <w:r>
              <w:rPr>
                <w:sz w:val="20"/>
                <w:szCs w:val="20"/>
                <w:lang w:val="ru-RU"/>
              </w:rPr>
              <w:t xml:space="preserve"> выполнение работ</w:t>
            </w:r>
            <w:r w:rsidRPr="00CF7F6A">
              <w:rPr>
                <w:rFonts w:cstheme="minorHAnsi"/>
                <w:sz w:val="20"/>
                <w:szCs w:val="20"/>
                <w:lang w:val="ru-RU"/>
              </w:rPr>
              <w:t xml:space="preserve"> без привлечения субподрядчиков</w:t>
            </w:r>
            <w:r>
              <w:rPr>
                <w:rFonts w:cstheme="minorHAnsi"/>
                <w:sz w:val="20"/>
                <w:szCs w:val="20"/>
                <w:lang w:val="ru-RU"/>
              </w:rPr>
              <w:t>, то укажите что данный пункт не применим</w:t>
            </w:r>
          </w:p>
          <w:p w14:paraId="6BFC21C2" w14:textId="77777777" w:rsidR="002214E5" w:rsidRPr="00C35D1C" w:rsidRDefault="002214E5" w:rsidP="00A301CA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63058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42A7F8D3" w14:textId="77777777" w:rsidR="002214E5" w:rsidRPr="00C2455C" w:rsidRDefault="002214E5" w:rsidP="00A301C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855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1019F7A" w14:textId="77777777" w:rsidR="002214E5" w:rsidRPr="00C2455C" w:rsidRDefault="002214E5" w:rsidP="00A301C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113651337"/>
            <w:placeholder>
              <w:docPart w:val="90F64AC1C1734837AF88640AF363D95D"/>
            </w:placeholder>
            <w:text w:multiLine="1"/>
          </w:sdtPr>
          <w:sdtContent>
            <w:tc>
              <w:tcPr>
                <w:tcW w:w="3260" w:type="dxa"/>
                <w:vAlign w:val="center"/>
              </w:tcPr>
              <w:p w14:paraId="764FE994" w14:textId="77777777" w:rsidR="002214E5" w:rsidRDefault="002214E5" w:rsidP="00A301CA">
                <w:pPr>
                  <w:spacing w:after="0"/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кните или нажмите здесь, чтобы ввести текст.</w:t>
                </w:r>
              </w:p>
            </w:tc>
          </w:sdtContent>
        </w:sdt>
      </w:tr>
      <w:tr w:rsidR="002214E5" w:rsidRPr="002214E5" w14:paraId="77599581" w14:textId="77777777" w:rsidTr="00A301CA">
        <w:trPr>
          <w:trHeight w:val="340"/>
        </w:trPr>
        <w:tc>
          <w:tcPr>
            <w:tcW w:w="4089" w:type="dxa"/>
            <w:shd w:val="clear" w:color="auto" w:fill="auto"/>
            <w:vAlign w:val="center"/>
          </w:tcPr>
          <w:p w14:paraId="679026B0" w14:textId="77777777" w:rsidR="002214E5" w:rsidRDefault="002214E5" w:rsidP="00A301CA">
            <w:pPr>
              <w:spacing w:after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CA1BD8">
              <w:rPr>
                <w:rFonts w:cstheme="minorHAnsi"/>
                <w:sz w:val="20"/>
                <w:szCs w:val="20"/>
                <w:lang w:val="ru-RU"/>
              </w:rPr>
              <w:t>Документы, подтверждающие наличие у Претендента внедренной системы менеджмента качества выполняемых работ, в случае наличия таковой (Претенденты, внедрившие систему менеджмента качества выполняемых работ на базе стандартов ИСО серии 9000 или аналогичных, представляют копию сертификата, если имеется)</w:t>
            </w:r>
          </w:p>
          <w:p w14:paraId="20291950" w14:textId="77777777" w:rsidR="002214E5" w:rsidRPr="006A40AC" w:rsidRDefault="002214E5" w:rsidP="00A301CA">
            <w:pPr>
              <w:spacing w:after="0"/>
              <w:jc w:val="both"/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70128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63BCD0B3" w14:textId="77777777" w:rsidR="002214E5" w:rsidRPr="0050710F" w:rsidRDefault="002214E5" w:rsidP="00A301C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4522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5D9F5D89" w14:textId="77777777" w:rsidR="002214E5" w:rsidRPr="0050710F" w:rsidRDefault="002214E5" w:rsidP="00A301C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2025438621"/>
            <w:placeholder>
              <w:docPart w:val="ACC05348C5B6411DB3FACA123267B229"/>
            </w:placeholder>
            <w:text w:multiLine="1"/>
          </w:sdtPr>
          <w:sdtContent>
            <w:tc>
              <w:tcPr>
                <w:tcW w:w="3260" w:type="dxa"/>
                <w:vAlign w:val="center"/>
              </w:tcPr>
              <w:p w14:paraId="45D429EF" w14:textId="77777777" w:rsidR="002214E5" w:rsidRDefault="002214E5" w:rsidP="00A301CA">
                <w:pPr>
                  <w:spacing w:after="0"/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2214E5" w:rsidRPr="002214E5" w14:paraId="03007272" w14:textId="77777777" w:rsidTr="00A301CA">
        <w:trPr>
          <w:trHeight w:val="340"/>
        </w:trPr>
        <w:tc>
          <w:tcPr>
            <w:tcW w:w="4089" w:type="dxa"/>
            <w:vAlign w:val="center"/>
          </w:tcPr>
          <w:p w14:paraId="42C97458" w14:textId="77777777" w:rsidR="002214E5" w:rsidRDefault="002214E5" w:rsidP="00A301CA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6D0D4D">
              <w:rPr>
                <w:b/>
                <w:bCs/>
                <w:sz w:val="20"/>
                <w:szCs w:val="20"/>
                <w:lang w:val="ru-RU"/>
              </w:rPr>
              <w:t>Принятие всех положений Институциональных условий для контрактов ПРООН</w:t>
            </w:r>
            <w:r w:rsidRPr="006D0D4D">
              <w:rPr>
                <w:sz w:val="20"/>
                <w:szCs w:val="20"/>
                <w:lang w:val="ru-RU"/>
              </w:rPr>
              <w:t xml:space="preserve">, разме-щенных по ссылке: </w:t>
            </w:r>
          </w:p>
          <w:p w14:paraId="45811ED2" w14:textId="77777777" w:rsidR="002214E5" w:rsidRDefault="002214E5" w:rsidP="00A301CA">
            <w:pPr>
              <w:pStyle w:val="Default"/>
              <w:jc w:val="both"/>
              <w:rPr>
                <w:color w:val="0000FF"/>
                <w:sz w:val="20"/>
                <w:szCs w:val="20"/>
                <w:lang w:val="ru-RU"/>
              </w:rPr>
            </w:pPr>
            <w:r w:rsidRPr="006D0D4D">
              <w:rPr>
                <w:color w:val="0000FF"/>
                <w:sz w:val="20"/>
                <w:szCs w:val="20"/>
                <w:lang w:val="ru-RU"/>
              </w:rPr>
              <w:t>Общие условия для ин-ституциональных (</w:t>
            </w:r>
            <w:r>
              <w:rPr>
                <w:color w:val="0000FF"/>
                <w:sz w:val="20"/>
                <w:szCs w:val="20"/>
              </w:rPr>
              <w:t>de</w:t>
            </w:r>
            <w:r w:rsidRPr="006D0D4D">
              <w:rPr>
                <w:color w:val="0000FF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minimis</w:t>
            </w:r>
            <w:r w:rsidRPr="006D0D4D">
              <w:rPr>
                <w:color w:val="0000FF"/>
                <w:sz w:val="20"/>
                <w:szCs w:val="20"/>
                <w:lang w:val="ru-RU"/>
              </w:rPr>
              <w:t>) договоров ПРООН (только на оказание услуг, менее 50 000 долл. США).</w:t>
            </w:r>
            <w:r>
              <w:rPr>
                <w:color w:val="0000FF"/>
                <w:sz w:val="20"/>
                <w:szCs w:val="20"/>
                <w:lang w:val="ru-RU"/>
              </w:rPr>
              <w:t xml:space="preserve">        </w:t>
            </w:r>
          </w:p>
          <w:p w14:paraId="058849BD" w14:textId="77777777" w:rsidR="002214E5" w:rsidRDefault="002214E5" w:rsidP="00A301CA">
            <w:pPr>
              <w:pStyle w:val="Default"/>
              <w:jc w:val="both"/>
              <w:rPr>
                <w:color w:val="0000FF"/>
                <w:sz w:val="20"/>
                <w:szCs w:val="20"/>
                <w:lang w:val="ru-RU"/>
              </w:rPr>
            </w:pPr>
            <w:hyperlink r:id="rId8" w:history="1">
              <w:r w:rsidRPr="0025613E">
                <w:rPr>
                  <w:rStyle w:val="Hyperlink"/>
                  <w:sz w:val="20"/>
                  <w:szCs w:val="20"/>
                  <w:lang w:val="ru-RU"/>
                </w:rPr>
                <w:t>https://www.undp.org/belarus/procurement</w:t>
              </w:r>
            </w:hyperlink>
          </w:p>
          <w:p w14:paraId="58819D44" w14:textId="77777777" w:rsidR="002214E5" w:rsidRPr="006D0D4D" w:rsidRDefault="002214E5" w:rsidP="00A301CA">
            <w:pPr>
              <w:pStyle w:val="Default"/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1413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7F7B3016" w14:textId="77777777" w:rsidR="002214E5" w:rsidRPr="005E5F03" w:rsidRDefault="002214E5" w:rsidP="00A301C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580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33F0BBE5" w14:textId="77777777" w:rsidR="002214E5" w:rsidRPr="005E5F03" w:rsidRDefault="002214E5" w:rsidP="00A301C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779799863"/>
            <w:placeholder>
              <w:docPart w:val="9F72BE21D22C472CBD4F45542634DCFA"/>
            </w:placeholder>
            <w:text w:multiLine="1"/>
          </w:sdtPr>
          <w:sdtContent>
            <w:tc>
              <w:tcPr>
                <w:tcW w:w="3260" w:type="dxa"/>
                <w:vAlign w:val="center"/>
              </w:tcPr>
              <w:p w14:paraId="35651C6E" w14:textId="77777777" w:rsidR="002214E5" w:rsidRPr="00BC06D3" w:rsidRDefault="002214E5" w:rsidP="00A301CA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</w:tbl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2214E5" w:rsidRPr="002214E5" w14:paraId="1B9F0440" w14:textId="77777777" w:rsidTr="00A301CA">
        <w:tc>
          <w:tcPr>
            <w:tcW w:w="10206" w:type="dxa"/>
            <w:gridSpan w:val="2"/>
            <w:vAlign w:val="center"/>
          </w:tcPr>
          <w:p w14:paraId="433321A8" w14:textId="77777777" w:rsidR="002214E5" w:rsidRPr="00D014D0" w:rsidRDefault="002214E5" w:rsidP="00A301C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,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нижеподписавшийся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,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подтверждаю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наличие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у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меня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должных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полномочий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для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подписания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настоящего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коммерческого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предложения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и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принятия обязательств от лица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нижеуказанного 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предприятия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в случае, если наше коммерческое предложение будет принято ПРООН для заключения контракта.</w:t>
            </w:r>
          </w:p>
        </w:tc>
      </w:tr>
      <w:tr w:rsidR="002214E5" w:rsidRPr="002214E5" w14:paraId="62520E2B" w14:textId="77777777" w:rsidTr="00A301CA">
        <w:tc>
          <w:tcPr>
            <w:tcW w:w="5103" w:type="dxa"/>
          </w:tcPr>
          <w:p w14:paraId="3E72CA0A" w14:textId="77777777" w:rsidR="002214E5" w:rsidRPr="00200707" w:rsidRDefault="002214E5" w:rsidP="00A301CA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Точное</w:t>
            </w:r>
            <w:r w:rsidRPr="00200707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название</w:t>
            </w:r>
            <w:r w:rsidRPr="00200707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и</w:t>
            </w:r>
            <w:r w:rsidRPr="00200707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адрес</w:t>
            </w:r>
            <w:r w:rsidRPr="00200707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предприятия</w:t>
            </w:r>
          </w:p>
          <w:p w14:paraId="54BDC3B7" w14:textId="77777777" w:rsidR="002214E5" w:rsidRPr="00F71C98" w:rsidRDefault="002214E5" w:rsidP="00A301CA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Название предприятия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33372995"/>
                <w:placeholder>
                  <w:docPart w:val="9B51B5BC8F5D4B97A49A83C5576F83A1"/>
                </w:placeholder>
              </w:sdtPr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1396709866"/>
                    <w:placeholder>
                      <w:docPart w:val="05C3564EC97C4E93AF736378DC715C59"/>
                    </w:placeholder>
                    <w:text/>
                  </w:sdtPr>
                  <w:sdtContent>
                    <w:r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 xml:space="preserve"> Кликните или нажмите здесь, чтобы ввести текст.</w:t>
                    </w:r>
                  </w:sdtContent>
                </w:sdt>
              </w:sdtContent>
            </w:sdt>
          </w:p>
          <w:p w14:paraId="0F0A1468" w14:textId="77777777" w:rsidR="002214E5" w:rsidRPr="00D014D0" w:rsidRDefault="002214E5" w:rsidP="00A301CA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62638986"/>
                <w:placeholder>
                  <w:docPart w:val="373044434D49431AA0CDCC0F533832D1"/>
                </w:placeholder>
              </w:sdtPr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-1895884256"/>
                    <w:placeholder>
                      <w:docPart w:val="732E4F05ABDA47928BAFA4ADA54DCA6A"/>
                    </w:placeholder>
                    <w:text w:multiLine="1"/>
                  </w:sdtPr>
                  <w:sdtContent>
                    <w:r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10BD93DB" w14:textId="77777777" w:rsidR="002214E5" w:rsidRPr="00D014D0" w:rsidRDefault="002214E5" w:rsidP="00A301CA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Адрес</w:t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5950365"/>
                <w:placeholder>
                  <w:docPart w:val="8A962E12FFF046A28B6D81E82BEEB985"/>
                </w:placeholder>
              </w:sdtPr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727576215"/>
                    <w:placeholder>
                      <w:docPart w:val="D54A65D509C74272B0EED367FF1ACB0F"/>
                    </w:placeholder>
                    <w:text w:multiLine="1"/>
                  </w:sdtPr>
                  <w:sdtContent>
                    <w:r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53DDE344" w14:textId="77777777" w:rsidR="002214E5" w:rsidRPr="00D014D0" w:rsidRDefault="002214E5" w:rsidP="00A301CA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79219402"/>
                <w:placeholder>
                  <w:docPart w:val="E61B0A9A1E434A8F90E284F20C40FBE8"/>
                </w:placeholder>
              </w:sdtPr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1559593003"/>
                    <w:placeholder>
                      <w:docPart w:val="61FF2BE43E0F4F5E9352F14409638B93"/>
                    </w:placeholder>
                    <w:text w:multiLine="1"/>
                  </w:sdtPr>
                  <w:sdtContent>
                    <w:r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02649614" w14:textId="77777777" w:rsidR="002214E5" w:rsidRPr="00D014D0" w:rsidRDefault="002214E5" w:rsidP="00A301CA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Тел</w:t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.:</w:t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36221761"/>
                <w:placeholder>
                  <w:docPart w:val="E239AB045CC943419EC265D47E31102D"/>
                </w:placeholder>
              </w:sdtPr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1136915603"/>
                    <w:placeholder>
                      <w:docPart w:val="A36464BAAAA640F18086A67BFB6F7ADF"/>
                    </w:placeholder>
                    <w:text w:multiLine="1"/>
                  </w:sdtPr>
                  <w:sdtContent>
                    <w:r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67DE1FBB" w14:textId="77777777" w:rsidR="002214E5" w:rsidRPr="00D014D0" w:rsidRDefault="002214E5" w:rsidP="00A301CA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Адрес электронной почты</w:t>
            </w:r>
            <w:r w:rsidRPr="00F71C98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6684266"/>
                <w:placeholder>
                  <w:docPart w:val="BA0D25AA7907467BB8091D80879CF052"/>
                </w:placeholder>
              </w:sdtPr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-1422175164"/>
                    <w:placeholder>
                      <w:docPart w:val="FC6DBBD8004943D99D87BC70723CD02C"/>
                    </w:placeholder>
                    <w:text w:multiLine="1"/>
                  </w:sdtPr>
                  <w:sdtContent>
                    <w:r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</w:tc>
        <w:tc>
          <w:tcPr>
            <w:tcW w:w="5103" w:type="dxa"/>
          </w:tcPr>
          <w:p w14:paraId="4F74380E" w14:textId="77777777" w:rsidR="002214E5" w:rsidRPr="00F22683" w:rsidRDefault="002214E5" w:rsidP="00A301CA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Подпись уполномоченного лица</w:t>
            </w:r>
            <w:r w:rsidRPr="00F2268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</w:p>
          <w:p w14:paraId="389749E0" w14:textId="77777777" w:rsidR="002214E5" w:rsidRPr="00AF6A47" w:rsidRDefault="002214E5" w:rsidP="00A301CA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Имя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85297951"/>
                <w:placeholder>
                  <w:docPart w:val="8F1822CC529E42F5B4088CB949DE1496"/>
                </w:placeholder>
              </w:sdtPr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-1069339033"/>
                    <w:placeholder>
                      <w:docPart w:val="89492DEE704148ABB89E10333F7C546C"/>
                    </w:placeholder>
                    <w:text/>
                  </w:sdtPr>
                  <w:sdtContent>
                    <w:r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1EF9F995" w14:textId="77777777" w:rsidR="002214E5" w:rsidRPr="00AF6A47" w:rsidRDefault="002214E5" w:rsidP="00A301CA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Дата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62992099"/>
                <w:placeholder>
                  <w:docPart w:val="B85BA9DBE9B841629F4B5F9E49DB7AB3"/>
                </w:placeholder>
              </w:sdtPr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1877039124"/>
                    <w:placeholder>
                      <w:docPart w:val="2DA25F5000A64947BF903FECACE0E54C"/>
                    </w:placeholder>
                    <w:text/>
                  </w:sdtPr>
                  <w:sdtContent>
                    <w:r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76E88F7C" w14:textId="77777777" w:rsidR="002214E5" w:rsidRPr="00D014D0" w:rsidRDefault="002214E5" w:rsidP="00A301C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Должность уполномоченного представителя с правом подписи</w:t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9675317"/>
                <w:placeholder>
                  <w:docPart w:val="1593C980685240E3904CE03F83B7A4DA"/>
                </w:placeholder>
              </w:sdtPr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851384656"/>
                    <w:placeholder>
                      <w:docPart w:val="2CF854088C0E4E4AA1A0235D48EAE730"/>
                    </w:placeholder>
                    <w:text/>
                  </w:sdtPr>
                  <w:sdtContent>
                    <w:r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52D57764" w14:textId="77777777" w:rsidR="002214E5" w:rsidRPr="00AF6A47" w:rsidRDefault="002214E5" w:rsidP="00A301CA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Адрес электронной почты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57197194"/>
                <w:placeholder>
                  <w:docPart w:val="05A65AE4FB9F4113A2F6AF97BCD6CECF"/>
                </w:placeholder>
              </w:sdtPr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-795441957"/>
                    <w:placeholder>
                      <w:docPart w:val="251E837A3E51484692AD4AC31739C284"/>
                    </w:placeholder>
                    <w:text/>
                  </w:sdtPr>
                  <w:sdtContent>
                    <w:r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</w:tc>
      </w:tr>
    </w:tbl>
    <w:p w14:paraId="00F67578" w14:textId="77777777" w:rsidR="002214E5" w:rsidRDefault="002214E5" w:rsidP="002214E5">
      <w:pPr>
        <w:keepNext/>
        <w:keepLines/>
        <w:spacing w:before="40" w:after="0"/>
        <w:jc w:val="right"/>
        <w:outlineLvl w:val="1"/>
        <w:rPr>
          <w:rFonts w:cstheme="minorHAnsi"/>
          <w:sz w:val="20"/>
          <w:szCs w:val="20"/>
          <w:lang w:val="ru-RU"/>
        </w:rPr>
      </w:pPr>
    </w:p>
    <w:p w14:paraId="0A053B03" w14:textId="77777777" w:rsidR="002214E5" w:rsidRDefault="002214E5" w:rsidP="002214E5">
      <w:pPr>
        <w:keepNext/>
        <w:keepLines/>
        <w:spacing w:before="40" w:after="0"/>
        <w:jc w:val="right"/>
        <w:outlineLvl w:val="1"/>
        <w:rPr>
          <w:rFonts w:cstheme="minorHAnsi"/>
          <w:sz w:val="20"/>
          <w:szCs w:val="20"/>
          <w:lang w:val="ru-RU"/>
        </w:rPr>
      </w:pPr>
    </w:p>
    <w:p w14:paraId="528BC995" w14:textId="77777777" w:rsidR="00C61CA1" w:rsidRPr="002214E5" w:rsidRDefault="00C61CA1">
      <w:pPr>
        <w:rPr>
          <w:lang w:val="ru-RU"/>
        </w:rPr>
      </w:pPr>
    </w:p>
    <w:sectPr w:rsidR="00C61CA1" w:rsidRPr="0022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1076" w14:textId="77777777" w:rsidR="002214E5" w:rsidRDefault="002214E5" w:rsidP="002214E5">
      <w:pPr>
        <w:spacing w:after="0" w:line="240" w:lineRule="auto"/>
      </w:pPr>
      <w:r>
        <w:separator/>
      </w:r>
    </w:p>
  </w:endnote>
  <w:endnote w:type="continuationSeparator" w:id="0">
    <w:p w14:paraId="62639BCD" w14:textId="77777777" w:rsidR="002214E5" w:rsidRDefault="002214E5" w:rsidP="0022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F48C" w14:textId="77777777" w:rsidR="002214E5" w:rsidRDefault="002214E5" w:rsidP="002214E5">
      <w:pPr>
        <w:spacing w:after="0" w:line="240" w:lineRule="auto"/>
      </w:pPr>
      <w:r>
        <w:separator/>
      </w:r>
    </w:p>
  </w:footnote>
  <w:footnote w:type="continuationSeparator" w:id="0">
    <w:p w14:paraId="210AD447" w14:textId="77777777" w:rsidR="002214E5" w:rsidRDefault="002214E5" w:rsidP="002214E5">
      <w:pPr>
        <w:spacing w:after="0" w:line="240" w:lineRule="auto"/>
      </w:pPr>
      <w:r>
        <w:continuationSeparator/>
      </w:r>
    </w:p>
  </w:footnote>
  <w:footnote w:id="1">
    <w:p w14:paraId="05B5A156" w14:textId="77777777" w:rsidR="002214E5" w:rsidRPr="00650A02" w:rsidRDefault="002214E5" w:rsidP="002214E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0A02">
        <w:rPr>
          <w:lang w:val="ru-RU"/>
        </w:rPr>
        <w:t xml:space="preserve"> </w:t>
      </w:r>
      <w:r>
        <w:rPr>
          <w:lang w:val="ru-RU"/>
        </w:rPr>
        <w:t xml:space="preserve">В случае невозможности предоставления результатов исследования и/или копии договора (например, в силу коммерческой тайны) участники тендера должны указать контактную информацию (название организации, которой были оказаны услуги; ФИО контактного лица из организации) для получения отзыва о выполненной работе </w:t>
      </w:r>
      <w:r w:rsidRPr="003A0317">
        <w:rPr>
          <w:lang w:val="ru-RU"/>
        </w:rPr>
        <w:t>по разработке ТЗ</w:t>
      </w:r>
      <w:r>
        <w:rPr>
          <w:lang w:val="ru-RU"/>
        </w:rPr>
        <w:t xml:space="preserve"> и его качестве.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pacing w:val="-3"/>
        <w:sz w:val="22"/>
        <w:szCs w:val="22"/>
        <w:lang w:val="ru-RU"/>
      </w:rPr>
    </w:lvl>
  </w:abstractNum>
  <w:abstractNum w:abstractNumId="1" w15:restartNumberingAfterBreak="0">
    <w:nsid w:val="004631FF"/>
    <w:multiLevelType w:val="hybridMultilevel"/>
    <w:tmpl w:val="8C8EBA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8069D8"/>
    <w:multiLevelType w:val="hybridMultilevel"/>
    <w:tmpl w:val="AFAA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93EF0"/>
    <w:multiLevelType w:val="hybridMultilevel"/>
    <w:tmpl w:val="8A9C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F175A"/>
    <w:multiLevelType w:val="hybridMultilevel"/>
    <w:tmpl w:val="3626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5CD6"/>
    <w:multiLevelType w:val="hybridMultilevel"/>
    <w:tmpl w:val="85021E2E"/>
    <w:lvl w:ilvl="0" w:tplc="81726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66DC9"/>
    <w:multiLevelType w:val="hybridMultilevel"/>
    <w:tmpl w:val="12F46592"/>
    <w:lvl w:ilvl="0" w:tplc="B6986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0015A"/>
    <w:multiLevelType w:val="hybridMultilevel"/>
    <w:tmpl w:val="E6C6E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F0B08"/>
    <w:multiLevelType w:val="hybridMultilevel"/>
    <w:tmpl w:val="A2D2D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04D2F"/>
    <w:multiLevelType w:val="hybridMultilevel"/>
    <w:tmpl w:val="7C1E2FE6"/>
    <w:lvl w:ilvl="0" w:tplc="087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A4B63"/>
    <w:multiLevelType w:val="hybridMultilevel"/>
    <w:tmpl w:val="ABB0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F5111"/>
    <w:multiLevelType w:val="hybridMultilevel"/>
    <w:tmpl w:val="DF5A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C2AD2"/>
    <w:multiLevelType w:val="hybridMultilevel"/>
    <w:tmpl w:val="C55E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D2558"/>
    <w:multiLevelType w:val="hybridMultilevel"/>
    <w:tmpl w:val="C55A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F614B"/>
    <w:multiLevelType w:val="hybridMultilevel"/>
    <w:tmpl w:val="6886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D5F51"/>
    <w:multiLevelType w:val="hybridMultilevel"/>
    <w:tmpl w:val="F932B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A3524"/>
    <w:multiLevelType w:val="hybridMultilevel"/>
    <w:tmpl w:val="FFFFFFFF"/>
    <w:styleLink w:val="3"/>
    <w:lvl w:ilvl="0" w:tplc="A23E9FEA">
      <w:start w:val="1"/>
      <w:numFmt w:val="bullet"/>
      <w:lvlText w:val="✓"/>
      <w:lvlJc w:val="left"/>
      <w:pPr>
        <w:ind w:left="107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7E8090">
      <w:start w:val="1"/>
      <w:numFmt w:val="bullet"/>
      <w:lvlText w:val="□"/>
      <w:lvlJc w:val="left"/>
      <w:pPr>
        <w:ind w:left="200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06DA72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CFB78">
      <w:start w:val="1"/>
      <w:numFmt w:val="bullet"/>
      <w:lvlText w:val="•"/>
      <w:lvlJc w:val="left"/>
      <w:pPr>
        <w:ind w:left="344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D8BE6A">
      <w:start w:val="1"/>
      <w:numFmt w:val="bullet"/>
      <w:lvlText w:val="□"/>
      <w:lvlJc w:val="left"/>
      <w:pPr>
        <w:ind w:left="416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FA0E3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12A6B4">
      <w:start w:val="1"/>
      <w:numFmt w:val="bullet"/>
      <w:lvlText w:val="•"/>
      <w:lvlJc w:val="left"/>
      <w:pPr>
        <w:ind w:left="560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68D5B4">
      <w:start w:val="1"/>
      <w:numFmt w:val="bullet"/>
      <w:lvlText w:val="□"/>
      <w:lvlJc w:val="left"/>
      <w:pPr>
        <w:ind w:left="632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A2D10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61A4108"/>
    <w:multiLevelType w:val="hybridMultilevel"/>
    <w:tmpl w:val="6D7CC56E"/>
    <w:lvl w:ilvl="0" w:tplc="8A44F588">
      <w:start w:val="1"/>
      <w:numFmt w:val="decimal"/>
      <w:lvlText w:val="%1."/>
      <w:lvlJc w:val="left"/>
      <w:pPr>
        <w:ind w:left="26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81217"/>
    <w:multiLevelType w:val="hybridMultilevel"/>
    <w:tmpl w:val="4D344C9C"/>
    <w:lvl w:ilvl="0" w:tplc="50764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412BC"/>
    <w:multiLevelType w:val="hybridMultilevel"/>
    <w:tmpl w:val="E02A5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D531B"/>
    <w:multiLevelType w:val="hybridMultilevel"/>
    <w:tmpl w:val="D21E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C0214"/>
    <w:multiLevelType w:val="hybridMultilevel"/>
    <w:tmpl w:val="8CD8A5BE"/>
    <w:lvl w:ilvl="0" w:tplc="2EA013CA">
      <w:start w:val="1"/>
      <w:numFmt w:val="decimal"/>
      <w:pStyle w:val="num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80402"/>
    <w:multiLevelType w:val="hybridMultilevel"/>
    <w:tmpl w:val="E068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F429A"/>
    <w:multiLevelType w:val="hybridMultilevel"/>
    <w:tmpl w:val="B7E2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77B78"/>
    <w:multiLevelType w:val="multilevel"/>
    <w:tmpl w:val="63EE39F6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4F2112"/>
    <w:multiLevelType w:val="hybridMultilevel"/>
    <w:tmpl w:val="EF285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E3187"/>
    <w:multiLevelType w:val="hybridMultilevel"/>
    <w:tmpl w:val="311C8774"/>
    <w:lvl w:ilvl="0" w:tplc="2B166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95EE1"/>
    <w:multiLevelType w:val="hybridMultilevel"/>
    <w:tmpl w:val="4E9A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A322B"/>
    <w:multiLevelType w:val="hybridMultilevel"/>
    <w:tmpl w:val="C6BC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B3493"/>
    <w:multiLevelType w:val="hybridMultilevel"/>
    <w:tmpl w:val="720A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855879">
    <w:abstractNumId w:val="8"/>
  </w:num>
  <w:num w:numId="2" w16cid:durableId="709111729">
    <w:abstractNumId w:val="25"/>
  </w:num>
  <w:num w:numId="3" w16cid:durableId="1749959662">
    <w:abstractNumId w:val="18"/>
  </w:num>
  <w:num w:numId="4" w16cid:durableId="1124226746">
    <w:abstractNumId w:val="17"/>
  </w:num>
  <w:num w:numId="5" w16cid:durableId="1578320938">
    <w:abstractNumId w:val="12"/>
  </w:num>
  <w:num w:numId="6" w16cid:durableId="921185320">
    <w:abstractNumId w:val="15"/>
  </w:num>
  <w:num w:numId="7" w16cid:durableId="1082485978">
    <w:abstractNumId w:val="2"/>
  </w:num>
  <w:num w:numId="8" w16cid:durableId="842626715">
    <w:abstractNumId w:val="10"/>
  </w:num>
  <w:num w:numId="9" w16cid:durableId="1708603064">
    <w:abstractNumId w:val="22"/>
  </w:num>
  <w:num w:numId="10" w16cid:durableId="1869250506">
    <w:abstractNumId w:val="30"/>
  </w:num>
  <w:num w:numId="11" w16cid:durableId="789591560">
    <w:abstractNumId w:val="26"/>
  </w:num>
  <w:num w:numId="12" w16cid:durableId="425807343">
    <w:abstractNumId w:val="16"/>
  </w:num>
  <w:num w:numId="13" w16cid:durableId="2133476496">
    <w:abstractNumId w:val="7"/>
  </w:num>
  <w:num w:numId="14" w16cid:durableId="2068186963">
    <w:abstractNumId w:val="28"/>
  </w:num>
  <w:num w:numId="15" w16cid:durableId="483932551">
    <w:abstractNumId w:val="13"/>
  </w:num>
  <w:num w:numId="16" w16cid:durableId="521167415">
    <w:abstractNumId w:val="6"/>
  </w:num>
  <w:num w:numId="17" w16cid:durableId="882329692">
    <w:abstractNumId w:val="29"/>
  </w:num>
  <w:num w:numId="18" w16cid:durableId="797066803">
    <w:abstractNumId w:val="20"/>
  </w:num>
  <w:num w:numId="19" w16cid:durableId="1478689734">
    <w:abstractNumId w:val="9"/>
  </w:num>
  <w:num w:numId="20" w16cid:durableId="1991127067">
    <w:abstractNumId w:val="1"/>
  </w:num>
  <w:num w:numId="21" w16cid:durableId="1208373563">
    <w:abstractNumId w:val="23"/>
  </w:num>
  <w:num w:numId="22" w16cid:durableId="56906256">
    <w:abstractNumId w:val="14"/>
  </w:num>
  <w:num w:numId="23" w16cid:durableId="1840609371">
    <w:abstractNumId w:val="27"/>
  </w:num>
  <w:num w:numId="24" w16cid:durableId="2146192011">
    <w:abstractNumId w:val="21"/>
  </w:num>
  <w:num w:numId="25" w16cid:durableId="1983003717">
    <w:abstractNumId w:val="11"/>
  </w:num>
  <w:num w:numId="26" w16cid:durableId="1504127659">
    <w:abstractNumId w:val="0"/>
  </w:num>
  <w:num w:numId="27" w16cid:durableId="425274149">
    <w:abstractNumId w:val="24"/>
  </w:num>
  <w:num w:numId="28" w16cid:durableId="1876699316">
    <w:abstractNumId w:val="4"/>
  </w:num>
  <w:num w:numId="29" w16cid:durableId="1098405364">
    <w:abstractNumId w:val="3"/>
  </w:num>
  <w:num w:numId="30" w16cid:durableId="1087851449">
    <w:abstractNumId w:val="19"/>
  </w:num>
  <w:num w:numId="31" w16cid:durableId="825316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E5"/>
    <w:rsid w:val="002214E5"/>
    <w:rsid w:val="00C6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9080"/>
  <w15:chartTrackingRefBased/>
  <w15:docId w15:val="{44BF0EDD-1C7E-4AFB-8DCA-B339511F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47" w:unhideWhenUsed="1"/>
    <w:lsdException w:name="Smart Link" w:semiHidden="1" w:unhideWhenUsed="1"/>
  </w:latentStyles>
  <w:style w:type="paragraph" w:default="1" w:styleId="Normal">
    <w:name w:val="Normal"/>
    <w:qFormat/>
    <w:rsid w:val="002214E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2214E5"/>
    <w:pPr>
      <w:numPr>
        <w:numId w:val="2"/>
      </w:numPr>
      <w:spacing w:before="120" w:after="0" w:line="240" w:lineRule="auto"/>
      <w:outlineLvl w:val="2"/>
    </w:pPr>
    <w:rPr>
      <w:rFonts w:ascii="Segoe UI" w:eastAsia="Times New Roman" w:hAnsi="Segoe UI" w:cs="Segoe UI"/>
      <w:b/>
      <w:kern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4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214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214E5"/>
    <w:rPr>
      <w:rFonts w:ascii="Segoe UI" w:eastAsia="Times New Roman" w:hAnsi="Segoe UI" w:cs="Segoe UI"/>
      <w:b/>
      <w:kern w:val="28"/>
      <w:lang w:val="ru-RU"/>
    </w:rPr>
  </w:style>
  <w:style w:type="table" w:styleId="TableGrid">
    <w:name w:val="Table Grid"/>
    <w:basedOn w:val="TableNormal"/>
    <w:uiPriority w:val="39"/>
    <w:rsid w:val="002214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2214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1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E5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14E5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2214E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2214E5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2214E5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21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4E5"/>
    <w:rPr>
      <w:lang w:val="en-GB"/>
    </w:rPr>
  </w:style>
  <w:style w:type="paragraph" w:styleId="ListParagraph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WB Para,L"/>
    <w:basedOn w:val="Normal"/>
    <w:link w:val="ListParagraphChar"/>
    <w:uiPriority w:val="34"/>
    <w:qFormat/>
    <w:rsid w:val="002214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14E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1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4E5"/>
    <w:rPr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2214E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21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4E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4E5"/>
    <w:rPr>
      <w:b/>
      <w:bCs/>
      <w:sz w:val="20"/>
      <w:szCs w:val="20"/>
      <w:lang w:val="en-GB"/>
    </w:rPr>
  </w:style>
  <w:style w:type="character" w:styleId="Strong">
    <w:name w:val="Strong"/>
    <w:uiPriority w:val="22"/>
    <w:qFormat/>
    <w:rsid w:val="002214E5"/>
    <w:rPr>
      <w:b/>
      <w:bCs/>
    </w:rPr>
  </w:style>
  <w:style w:type="character" w:customStyle="1" w:styleId="ListParagraphChar">
    <w:name w:val="List Paragraph Char"/>
    <w:aliases w:val="List Paragraph (numbered (a)) Char,Lapis Bulleted List Char,Dot pt Char,F5 List Paragraph Char,List Paragraph1 Char,No Spacing1 Char,List Paragraph Char Char Char Char,Indicator Text Char,Numbered Para 1 Char,Bullet 1 Char,L Char"/>
    <w:basedOn w:val="DefaultParagraphFont"/>
    <w:link w:val="ListParagraph"/>
    <w:uiPriority w:val="34"/>
    <w:qFormat/>
    <w:locked/>
    <w:rsid w:val="002214E5"/>
    <w:rPr>
      <w:lang w:val="en-GB"/>
    </w:rPr>
  </w:style>
  <w:style w:type="paragraph" w:customStyle="1" w:styleId="Outline1">
    <w:name w:val="Outline1"/>
    <w:basedOn w:val="Normal"/>
    <w:next w:val="Normal"/>
    <w:rsid w:val="002214E5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14E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14E5"/>
    <w:rPr>
      <w:rFonts w:ascii="Consolas" w:hAnsi="Consolas"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14E5"/>
    <w:rPr>
      <w:color w:val="605E5C"/>
      <w:shd w:val="clear" w:color="auto" w:fill="E1DFDD"/>
    </w:rPr>
  </w:style>
  <w:style w:type="paragraph" w:customStyle="1" w:styleId="BankNormal">
    <w:name w:val="BankNormal"/>
    <w:basedOn w:val="Normal"/>
    <w:link w:val="BankNormalChar"/>
    <w:rsid w:val="002214E5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nkNormalChar">
    <w:name w:val="BankNormal Char"/>
    <w:basedOn w:val="DefaultParagraphFont"/>
    <w:link w:val="BankNormal"/>
    <w:rsid w:val="002214E5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214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3">
    <w:name w:val="Импортированный стиль 3"/>
    <w:rsid w:val="002214E5"/>
    <w:pPr>
      <w:numPr>
        <w:numId w:val="4"/>
      </w:numPr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4E5"/>
    <w:rPr>
      <w:color w:val="605E5C"/>
      <w:shd w:val="clear" w:color="auto" w:fill="E1DFDD"/>
    </w:rPr>
  </w:style>
  <w:style w:type="paragraph" w:customStyle="1" w:styleId="UNDPLetterBold">
    <w:name w:val="UNDP Letter Bold"/>
    <w:basedOn w:val="Normal"/>
    <w:next w:val="Normal"/>
    <w:autoRedefine/>
    <w:qFormat/>
    <w:rsid w:val="002214E5"/>
    <w:pPr>
      <w:spacing w:after="0" w:line="240" w:lineRule="auto"/>
    </w:pPr>
    <w:rPr>
      <w:rFonts w:ascii="Myriad Pro" w:hAnsi="Myriad Pro"/>
      <w:b/>
      <w:sz w:val="24"/>
      <w:lang w:val="en-US"/>
    </w:rPr>
  </w:style>
  <w:style w:type="paragraph" w:customStyle="1" w:styleId="UNDPLetterBody">
    <w:name w:val="UNDP Letter Body"/>
    <w:basedOn w:val="Normal"/>
    <w:autoRedefine/>
    <w:qFormat/>
    <w:rsid w:val="002214E5"/>
    <w:pPr>
      <w:spacing w:after="240" w:line="240" w:lineRule="auto"/>
      <w:ind w:right="15"/>
      <w:jc w:val="both"/>
    </w:pPr>
    <w:rPr>
      <w:rFonts w:ascii="Myriad Pro" w:hAnsi="Myriad Pro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4E5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4E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4E5"/>
    <w:rPr>
      <w:vertAlign w:val="superscript"/>
    </w:rPr>
  </w:style>
  <w:style w:type="paragraph" w:customStyle="1" w:styleId="p1">
    <w:name w:val="p1"/>
    <w:basedOn w:val="Normal"/>
    <w:rsid w:val="002214E5"/>
    <w:pPr>
      <w:spacing w:after="0" w:line="300" w:lineRule="atLeast"/>
      <w:ind w:left="540" w:hanging="540"/>
      <w:jc w:val="both"/>
    </w:pPr>
    <w:rPr>
      <w:rFonts w:ascii="PT Sans" w:eastAsia="Times New Roman" w:hAnsi="PT Sans" w:cs="Times New Roman"/>
      <w:color w:val="252525"/>
      <w:sz w:val="24"/>
      <w:szCs w:val="24"/>
      <w:lang w:val="en-US" w:eastAsia="ru-RU"/>
    </w:rPr>
  </w:style>
  <w:style w:type="paragraph" w:customStyle="1" w:styleId="DEFAULTGTK">
    <w:name w:val="DEFAULT_GTK"/>
    <w:uiPriority w:val="99"/>
    <w:rsid w:val="002214E5"/>
    <w:pPr>
      <w:spacing w:after="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Концепция ЕГР"/>
    <w:basedOn w:val="Normal"/>
    <w:uiPriority w:val="99"/>
    <w:rsid w:val="002214E5"/>
    <w:pPr>
      <w:widowControl w:val="0"/>
      <w:spacing w:after="0" w:line="276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NormalWeb">
    <w:name w:val="Normal (Web)"/>
    <w:basedOn w:val="Normal"/>
    <w:uiPriority w:val="99"/>
    <w:unhideWhenUsed/>
    <w:rsid w:val="0022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47"/>
    <w:unhideWhenUsed/>
    <w:rsid w:val="002214E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214E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Hyperlink0">
    <w:name w:val="Hyperlink.0"/>
    <w:rsid w:val="002214E5"/>
    <w:rPr>
      <w:rFonts w:ascii="Times New Roman" w:eastAsia="Times New Roman" w:hAnsi="Times New Roman" w:cs="Times New Roman"/>
      <w:color w:val="0000FF"/>
      <w:u w:val="single" w:color="0000FF"/>
      <w:shd w:val="clear" w:color="auto" w:fill="FFFFFF"/>
      <w:lang w:val="ru-RU"/>
    </w:rPr>
  </w:style>
  <w:style w:type="character" w:customStyle="1" w:styleId="a0">
    <w:name w:val="Нет"/>
    <w:rsid w:val="002214E5"/>
  </w:style>
  <w:style w:type="character" w:customStyle="1" w:styleId="apple-converted-space">
    <w:name w:val="apple-converted-space"/>
    <w:rsid w:val="002214E5"/>
  </w:style>
  <w:style w:type="paragraph" w:customStyle="1" w:styleId="21">
    <w:name w:val="Средняя сетка 21"/>
    <w:uiPriority w:val="1"/>
    <w:qFormat/>
    <w:rsid w:val="002214E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js-extracted-address">
    <w:name w:val="js-extracted-address"/>
    <w:rsid w:val="002214E5"/>
  </w:style>
  <w:style w:type="character" w:customStyle="1" w:styleId="mail-message-map-nobreak">
    <w:name w:val="mail-message-map-nobreak"/>
    <w:rsid w:val="002214E5"/>
  </w:style>
  <w:style w:type="character" w:customStyle="1" w:styleId="wmi-callto">
    <w:name w:val="wmi-callto"/>
    <w:rsid w:val="002214E5"/>
  </w:style>
  <w:style w:type="paragraph" w:styleId="Title">
    <w:name w:val="Title"/>
    <w:basedOn w:val="Normal"/>
    <w:link w:val="TitleChar"/>
    <w:uiPriority w:val="10"/>
    <w:qFormat/>
    <w:rsid w:val="002214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10"/>
    <w:rsid w:val="002214E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PlusNonformat">
    <w:name w:val="ConsPlusNonformat"/>
    <w:uiPriority w:val="99"/>
    <w:rsid w:val="00221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11">
    <w:name w:val="Style11"/>
    <w:basedOn w:val="Normal"/>
    <w:uiPriority w:val="99"/>
    <w:rsid w:val="002214E5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2214E5"/>
    <w:rPr>
      <w:rFonts w:ascii="Times New Roman" w:hAnsi="Times New Roman" w:cs="Times New Roman" w:hint="default"/>
      <w:sz w:val="20"/>
      <w:szCs w:val="20"/>
    </w:rPr>
  </w:style>
  <w:style w:type="paragraph" w:customStyle="1" w:styleId="num">
    <w:name w:val="num"/>
    <w:link w:val="num0"/>
    <w:qFormat/>
    <w:rsid w:val="002214E5"/>
    <w:pPr>
      <w:numPr>
        <w:numId w:val="9"/>
      </w:numPr>
      <w:spacing w:before="120"/>
      <w:contextualSpacing/>
      <w:jc w:val="both"/>
    </w:pPr>
    <w:rPr>
      <w:rFonts w:ascii="Calibri" w:eastAsia="Calibri" w:hAnsi="Calibri" w:cs="Times New Roman"/>
      <w:lang w:val="ru"/>
    </w:rPr>
  </w:style>
  <w:style w:type="character" w:customStyle="1" w:styleId="num0">
    <w:name w:val="num Знак"/>
    <w:link w:val="num"/>
    <w:rsid w:val="002214E5"/>
    <w:rPr>
      <w:rFonts w:ascii="Calibri" w:eastAsia="Calibri" w:hAnsi="Calibri" w:cs="Times New Roman"/>
      <w:lang w:val="ru"/>
    </w:rPr>
  </w:style>
  <w:style w:type="paragraph" w:styleId="Revision">
    <w:name w:val="Revision"/>
    <w:hidden/>
    <w:uiPriority w:val="71"/>
    <w:unhideWhenUsed/>
    <w:rsid w:val="002214E5"/>
    <w:pPr>
      <w:spacing w:after="0" w:line="240" w:lineRule="auto"/>
    </w:pPr>
    <w:rPr>
      <w:rFonts w:ascii="Calibri" w:eastAsia="Calibri" w:hAnsi="Calibri" w:cs="Times New Roman"/>
    </w:rPr>
  </w:style>
  <w:style w:type="table" w:styleId="ColorfulList-Accent1">
    <w:name w:val="Colorful List Accent 1"/>
    <w:basedOn w:val="TableNormal"/>
    <w:uiPriority w:val="72"/>
    <w:semiHidden/>
    <w:unhideWhenUsed/>
    <w:rsid w:val="002214E5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belarus/procur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/Depts/ptd/about-us/un-supplier-code-condu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94BBBC1FA42B8B567D35741B8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BB76-5F74-43E8-BF36-49C24C991B18}"/>
      </w:docPartPr>
      <w:docPartBody>
        <w:p w:rsidR="00000000" w:rsidRDefault="00DD76FD" w:rsidP="00DD76FD">
          <w:pPr>
            <w:pStyle w:val="7DE94BBBC1FA42B8B567D35741B8C87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1E75C0EF4F42079C7622EA30EC9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BD9C3-F64B-4BFB-80C4-4F8CC47A6D04}"/>
      </w:docPartPr>
      <w:docPartBody>
        <w:p w:rsidR="00000000" w:rsidRDefault="00DD76FD" w:rsidP="00DD76FD">
          <w:pPr>
            <w:pStyle w:val="001E75C0EF4F42079C7622EA30EC9A0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3A11B1DD8F451E9107B036EE9C3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5951-0152-4B6B-9A29-5563D782DD99}"/>
      </w:docPartPr>
      <w:docPartBody>
        <w:p w:rsidR="00000000" w:rsidRDefault="00DD76FD" w:rsidP="00DD76FD">
          <w:pPr>
            <w:pStyle w:val="DE3A11B1DD8F451E9107B036EE9C37F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CCD9FA875FD9459D9ED3741DAE847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5E48-08D2-4D63-95F7-4B01E1975D73}"/>
      </w:docPartPr>
      <w:docPartBody>
        <w:p w:rsidR="00000000" w:rsidRDefault="00DD76FD" w:rsidP="00DD76FD">
          <w:pPr>
            <w:pStyle w:val="CCD9FA875FD9459D9ED3741DAE847DD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B6BCC2D8154FA48B90161F31FB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91AC3-3832-4AE7-B10E-CD661F6FF25A}"/>
      </w:docPartPr>
      <w:docPartBody>
        <w:p w:rsidR="00000000" w:rsidRDefault="00DD76FD" w:rsidP="00DD76FD">
          <w:pPr>
            <w:pStyle w:val="80B6BCC2D8154FA48B90161F31FB84E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C220EAF1293431999D15E5C7D87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AEAF-624E-4E23-B618-3A2463FC3AC9}"/>
      </w:docPartPr>
      <w:docPartBody>
        <w:p w:rsidR="00000000" w:rsidRDefault="00DD76FD" w:rsidP="00DD76FD">
          <w:pPr>
            <w:pStyle w:val="8C220EAF1293431999D15E5C7D87B28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5DB76476F8146619B08874A07F7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84F2C-8480-4BEC-B5CB-6AC19E76F913}"/>
      </w:docPartPr>
      <w:docPartBody>
        <w:p w:rsidR="00000000" w:rsidRDefault="00DD76FD" w:rsidP="00DD76FD">
          <w:pPr>
            <w:pStyle w:val="65DB76476F8146619B08874A07F7A09B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Click or tap here to enter text</w:t>
          </w:r>
          <w:r w:rsidRPr="00963114">
            <w:rPr>
              <w:rStyle w:val="PlaceholderText"/>
            </w:rPr>
            <w:t>.</w:t>
          </w:r>
        </w:p>
      </w:docPartBody>
    </w:docPart>
    <w:docPart>
      <w:docPartPr>
        <w:name w:val="986960945D17444891BB422818A0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89B4-4DD7-4514-958F-575E06F43979}"/>
      </w:docPartPr>
      <w:docPartBody>
        <w:p w:rsidR="00000000" w:rsidRDefault="00DD76FD" w:rsidP="00DD76FD">
          <w:pPr>
            <w:pStyle w:val="986960945D17444891BB422818A0472C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Choose an item</w:t>
          </w:r>
          <w:r w:rsidRPr="000C41C0">
            <w:rPr>
              <w:rStyle w:val="PlaceholderText"/>
              <w:rFonts w:cstheme="minorHAnsi"/>
              <w:szCs w:val="20"/>
            </w:rPr>
            <w:t>.</w:t>
          </w:r>
        </w:p>
      </w:docPartBody>
    </w:docPart>
    <w:docPart>
      <w:docPartPr>
        <w:name w:val="B25B02C2FA224FCFB321DCD136C5F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BAF02-0B27-4EAE-AAD6-8ABB9E6CA48C}"/>
      </w:docPartPr>
      <w:docPartBody>
        <w:p w:rsidR="00000000" w:rsidRDefault="00DD76FD" w:rsidP="00DD76FD">
          <w:pPr>
            <w:pStyle w:val="B25B02C2FA224FCFB321DCD136C5F0A6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36AE5E4557F0494B875AE7563A3FD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6060-4DAF-4685-A86A-BD3E21A5CE7E}"/>
      </w:docPartPr>
      <w:docPartBody>
        <w:p w:rsidR="00000000" w:rsidRDefault="00DD76FD" w:rsidP="00DD76FD">
          <w:pPr>
            <w:pStyle w:val="36AE5E4557F0494B875AE7563A3FDFE7"/>
          </w:pPr>
          <w:r w:rsidRPr="001D381A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4DA1FABB53E5455DBBA4F13430447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CBA4-0836-45D0-8C9B-0B4C25F821B5}"/>
      </w:docPartPr>
      <w:docPartBody>
        <w:p w:rsidR="00000000" w:rsidRDefault="00DD76FD" w:rsidP="00DD76FD">
          <w:pPr>
            <w:pStyle w:val="4DA1FABB53E5455DBBA4F1343044730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12B02AF5F14F959A29D00FA477C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9E364-94D7-47FA-BE35-11FDE418723F}"/>
      </w:docPartPr>
      <w:docPartBody>
        <w:p w:rsidR="00000000" w:rsidRDefault="00DD76FD" w:rsidP="00DD76FD">
          <w:pPr>
            <w:pStyle w:val="E012B02AF5F14F959A29D00FA477C6F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E01241460764D71A0FE82695853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B8A2F-F6C1-437A-B72E-DF26594CF320}"/>
      </w:docPartPr>
      <w:docPartBody>
        <w:p w:rsidR="00000000" w:rsidRDefault="00DD76FD" w:rsidP="00DD76FD">
          <w:pPr>
            <w:pStyle w:val="1E01241460764D71A0FE82695853239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50BEC10AFE2B45779916FDC1E3533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EB4D6-5B7B-4761-A9EE-56967086A425}"/>
      </w:docPartPr>
      <w:docPartBody>
        <w:p w:rsidR="00000000" w:rsidRDefault="00DD76FD" w:rsidP="00DD76FD">
          <w:pPr>
            <w:pStyle w:val="50BEC10AFE2B45779916FDC1E3533D7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F3C035E78E41E1B8B263500246A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D1E1-F9ED-486D-A850-C2C4B1191471}"/>
      </w:docPartPr>
      <w:docPartBody>
        <w:p w:rsidR="00000000" w:rsidRDefault="00DD76FD" w:rsidP="00DD76FD">
          <w:pPr>
            <w:pStyle w:val="24F3C035E78E41E1B8B263500246AFC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100B6D2BCB4A61B7CD1311B7895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CC0C-2771-4C55-A564-17DB6D120C32}"/>
      </w:docPartPr>
      <w:docPartBody>
        <w:p w:rsidR="00000000" w:rsidRDefault="00DD76FD" w:rsidP="00DD76FD">
          <w:pPr>
            <w:pStyle w:val="AA100B6D2BCB4A61B7CD1311B7895C3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AC0FF8853674B359489EFF09822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5D61-6E71-47B7-8141-6BAC9BBFA725}"/>
      </w:docPartPr>
      <w:docPartBody>
        <w:p w:rsidR="00000000" w:rsidRDefault="00DD76FD" w:rsidP="00DD76FD">
          <w:pPr>
            <w:pStyle w:val="3AC0FF8853674B359489EFF09822073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3C6F7CDEDF45D6853BDB1DF1092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FBADB-762C-4FCB-8B05-66EFF27BC723}"/>
      </w:docPartPr>
      <w:docPartBody>
        <w:p w:rsidR="00000000" w:rsidRDefault="00DD76FD" w:rsidP="00DD76FD">
          <w:pPr>
            <w:pStyle w:val="1B3C6F7CDEDF45D6853BDB1DF10921C3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19B9163B964B99A42E40BE9C29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08D4-7344-476A-AA6E-BED89AD4BC54}"/>
      </w:docPartPr>
      <w:docPartBody>
        <w:p w:rsidR="00000000" w:rsidRDefault="00DD76FD" w:rsidP="00DD76FD">
          <w:pPr>
            <w:pStyle w:val="E819B9163B964B99A42E40BE9C298E43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BDDC0A4CB04A7E8B2A7FD13C14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074C0-F88A-416D-A9E1-3D7D90697B9E}"/>
      </w:docPartPr>
      <w:docPartBody>
        <w:p w:rsidR="00000000" w:rsidRDefault="00DD76FD" w:rsidP="00DD76FD">
          <w:pPr>
            <w:pStyle w:val="C3BDDC0A4CB04A7E8B2A7FD13C1443BB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0F64AC1C1734837AF88640AF363D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A533-CA42-4534-B032-4F540DEE346D}"/>
      </w:docPartPr>
      <w:docPartBody>
        <w:p w:rsidR="00000000" w:rsidRDefault="00DD76FD" w:rsidP="00DD76FD">
          <w:pPr>
            <w:pStyle w:val="90F64AC1C1734837AF88640AF363D95D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C05348C5B6411DB3FACA123267B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65A46-D4D2-437C-9EA0-6BD613ADC4C2}"/>
      </w:docPartPr>
      <w:docPartBody>
        <w:p w:rsidR="00000000" w:rsidRDefault="00DD76FD" w:rsidP="00DD76FD">
          <w:pPr>
            <w:pStyle w:val="ACC05348C5B6411DB3FACA123267B229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F72BE21D22C472CBD4F45542634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564C-E431-43AE-8995-8529B2BE2028}"/>
      </w:docPartPr>
      <w:docPartBody>
        <w:p w:rsidR="00000000" w:rsidRDefault="00DD76FD" w:rsidP="00DD76FD">
          <w:pPr>
            <w:pStyle w:val="9F72BE21D22C472CBD4F45542634DCFA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51B5BC8F5D4B97A49A83C5576F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BD1F9-2420-4581-AA05-CB6E75D25250}"/>
      </w:docPartPr>
      <w:docPartBody>
        <w:p w:rsidR="00000000" w:rsidRDefault="00DD76FD" w:rsidP="00DD76FD">
          <w:pPr>
            <w:pStyle w:val="9B51B5BC8F5D4B97A49A83C5576F83A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5C3564EC97C4E93AF736378DC71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ABDB-8FE6-4149-BFA7-E75D8A5912B1}"/>
      </w:docPartPr>
      <w:docPartBody>
        <w:p w:rsidR="00000000" w:rsidRDefault="00DD76FD" w:rsidP="00DD76FD">
          <w:pPr>
            <w:pStyle w:val="05C3564EC97C4E93AF736378DC715C5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3044434D49431AA0CDCC0F53383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9C4C-5066-47F1-AC41-F1E6E07BD0A9}"/>
      </w:docPartPr>
      <w:docPartBody>
        <w:p w:rsidR="00000000" w:rsidRDefault="00DD76FD" w:rsidP="00DD76FD">
          <w:pPr>
            <w:pStyle w:val="373044434D49431AA0CDCC0F533832D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32E4F05ABDA47928BAFA4ADA54DC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7DD74-B8BC-45B6-B633-1E77E93CB9DC}"/>
      </w:docPartPr>
      <w:docPartBody>
        <w:p w:rsidR="00000000" w:rsidRDefault="00DD76FD" w:rsidP="00DD76FD">
          <w:pPr>
            <w:pStyle w:val="732E4F05ABDA47928BAFA4ADA54DCA6A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962E12FFF046A28B6D81E82BEE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B540-C9CA-4FA7-A7C7-4C92E6CA8B0A}"/>
      </w:docPartPr>
      <w:docPartBody>
        <w:p w:rsidR="00000000" w:rsidRDefault="00DD76FD" w:rsidP="00DD76FD">
          <w:pPr>
            <w:pStyle w:val="8A962E12FFF046A28B6D81E82BEEB98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54A65D509C74272B0EED367FF1AC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54AE7-A886-4771-AE06-3AA3837A6427}"/>
      </w:docPartPr>
      <w:docPartBody>
        <w:p w:rsidR="00000000" w:rsidRDefault="00DD76FD" w:rsidP="00DD76FD">
          <w:pPr>
            <w:pStyle w:val="D54A65D509C74272B0EED367FF1ACB0F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61B0A9A1E434A8F90E284F20C40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38B0-62DF-478B-83F7-406DD07DCE31}"/>
      </w:docPartPr>
      <w:docPartBody>
        <w:p w:rsidR="00000000" w:rsidRDefault="00DD76FD" w:rsidP="00DD76FD">
          <w:pPr>
            <w:pStyle w:val="E61B0A9A1E434A8F90E284F20C40FBE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1FF2BE43E0F4F5E9352F14409638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AAA6F-55DB-489F-9C5E-19871903D229}"/>
      </w:docPartPr>
      <w:docPartBody>
        <w:p w:rsidR="00000000" w:rsidRDefault="00DD76FD" w:rsidP="00DD76FD">
          <w:pPr>
            <w:pStyle w:val="61FF2BE43E0F4F5E9352F14409638B93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239AB045CC943419EC265D47E31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52D2-0A56-4851-A030-DB5B17687B84}"/>
      </w:docPartPr>
      <w:docPartBody>
        <w:p w:rsidR="00000000" w:rsidRDefault="00DD76FD" w:rsidP="00DD76FD">
          <w:pPr>
            <w:pStyle w:val="E239AB045CC943419EC265D47E31102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36464BAAAA640F18086A67BFB6F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9D667-FD66-4525-B64F-942316C4B90C}"/>
      </w:docPartPr>
      <w:docPartBody>
        <w:p w:rsidR="00000000" w:rsidRDefault="00DD76FD" w:rsidP="00DD76FD">
          <w:pPr>
            <w:pStyle w:val="A36464BAAAA640F18086A67BFB6F7ADF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A0D25AA7907467BB8091D80879CF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4955-2D91-4A5A-9FCF-EB16C4A24695}"/>
      </w:docPartPr>
      <w:docPartBody>
        <w:p w:rsidR="00000000" w:rsidRDefault="00DD76FD" w:rsidP="00DD76FD">
          <w:pPr>
            <w:pStyle w:val="BA0D25AA7907467BB8091D80879CF05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C6DBBD8004943D99D87BC70723CD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5191-8852-4A0D-A406-54931C6A6B0C}"/>
      </w:docPartPr>
      <w:docPartBody>
        <w:p w:rsidR="00000000" w:rsidRDefault="00DD76FD" w:rsidP="00DD76FD">
          <w:pPr>
            <w:pStyle w:val="FC6DBBD8004943D99D87BC70723CD02C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F1822CC529E42F5B4088CB949DE1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B49CF-D932-4449-A352-B63704B299FF}"/>
      </w:docPartPr>
      <w:docPartBody>
        <w:p w:rsidR="00000000" w:rsidRDefault="00DD76FD" w:rsidP="00DD76FD">
          <w:pPr>
            <w:pStyle w:val="8F1822CC529E42F5B4088CB949DE149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9492DEE704148ABB89E10333F7C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9656-5F59-4155-9216-85E02A161F3D}"/>
      </w:docPartPr>
      <w:docPartBody>
        <w:p w:rsidR="00000000" w:rsidRDefault="00DD76FD" w:rsidP="00DD76FD">
          <w:pPr>
            <w:pStyle w:val="89492DEE704148ABB89E10333F7C546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5BA9DBE9B841629F4B5F9E49DB7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78D6A-0B6C-4D62-A94E-B46B1FAAD321}"/>
      </w:docPartPr>
      <w:docPartBody>
        <w:p w:rsidR="00000000" w:rsidRDefault="00DD76FD" w:rsidP="00DD76FD">
          <w:pPr>
            <w:pStyle w:val="B85BA9DBE9B841629F4B5F9E49DB7AB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DA25F5000A64947BF903FECACE0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02C7B-44F4-41BC-A5A1-DAC6B0DA0466}"/>
      </w:docPartPr>
      <w:docPartBody>
        <w:p w:rsidR="00000000" w:rsidRDefault="00DD76FD" w:rsidP="00DD76FD">
          <w:pPr>
            <w:pStyle w:val="2DA25F5000A64947BF903FECACE0E54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93C980685240E3904CE03F83B7A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2BDE-20BF-4C1D-945D-7075E4AC0611}"/>
      </w:docPartPr>
      <w:docPartBody>
        <w:p w:rsidR="00000000" w:rsidRDefault="00DD76FD" w:rsidP="00DD76FD">
          <w:pPr>
            <w:pStyle w:val="1593C980685240E3904CE03F83B7A4D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CF854088C0E4E4AA1A0235D48EA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9B98-B521-4C0E-9839-97AFF5EBED05}"/>
      </w:docPartPr>
      <w:docPartBody>
        <w:p w:rsidR="00000000" w:rsidRDefault="00DD76FD" w:rsidP="00DD76FD">
          <w:pPr>
            <w:pStyle w:val="2CF854088C0E4E4AA1A0235D48EAE73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A65AE4FB9F4113A2F6AF97BCD6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0C19-4191-4429-8A88-5950A2DDE64E}"/>
      </w:docPartPr>
      <w:docPartBody>
        <w:p w:rsidR="00000000" w:rsidRDefault="00DD76FD" w:rsidP="00DD76FD">
          <w:pPr>
            <w:pStyle w:val="05A65AE4FB9F4113A2F6AF97BCD6CEC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51E837A3E51484692AD4AC31739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BD0C-462B-4B43-A1B1-3827FE3EB7AB}"/>
      </w:docPartPr>
      <w:docPartBody>
        <w:p w:rsidR="00000000" w:rsidRDefault="00DD76FD" w:rsidP="00DD76FD">
          <w:pPr>
            <w:pStyle w:val="251E837A3E51484692AD4AC31739C28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FD"/>
    <w:rsid w:val="00D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D76FD"/>
    <w:rPr>
      <w:color w:val="808080"/>
    </w:rPr>
  </w:style>
  <w:style w:type="paragraph" w:customStyle="1" w:styleId="7DE94BBBC1FA42B8B567D35741B8C873">
    <w:name w:val="7DE94BBBC1FA42B8B567D35741B8C873"/>
    <w:rsid w:val="00DD76FD"/>
  </w:style>
  <w:style w:type="paragraph" w:customStyle="1" w:styleId="001E75C0EF4F42079C7622EA30EC9A08">
    <w:name w:val="001E75C0EF4F42079C7622EA30EC9A08"/>
    <w:rsid w:val="00DD76FD"/>
  </w:style>
  <w:style w:type="paragraph" w:customStyle="1" w:styleId="DE3A11B1DD8F451E9107B036EE9C37F7">
    <w:name w:val="DE3A11B1DD8F451E9107B036EE9C37F7"/>
    <w:rsid w:val="00DD76FD"/>
  </w:style>
  <w:style w:type="paragraph" w:customStyle="1" w:styleId="CCD9FA875FD9459D9ED3741DAE847DD4">
    <w:name w:val="CCD9FA875FD9459D9ED3741DAE847DD4"/>
    <w:rsid w:val="00DD76FD"/>
  </w:style>
  <w:style w:type="paragraph" w:customStyle="1" w:styleId="80B6BCC2D8154FA48B90161F31FB84EB">
    <w:name w:val="80B6BCC2D8154FA48B90161F31FB84EB"/>
    <w:rsid w:val="00DD76FD"/>
  </w:style>
  <w:style w:type="paragraph" w:customStyle="1" w:styleId="8C220EAF1293431999D15E5C7D87B28F">
    <w:name w:val="8C220EAF1293431999D15E5C7D87B28F"/>
    <w:rsid w:val="00DD76FD"/>
  </w:style>
  <w:style w:type="paragraph" w:customStyle="1" w:styleId="65DB76476F8146619B08874A07F7A09B">
    <w:name w:val="65DB76476F8146619B08874A07F7A09B"/>
    <w:rsid w:val="00DD76FD"/>
  </w:style>
  <w:style w:type="paragraph" w:customStyle="1" w:styleId="986960945D17444891BB422818A0472C">
    <w:name w:val="986960945D17444891BB422818A0472C"/>
    <w:rsid w:val="00DD76FD"/>
  </w:style>
  <w:style w:type="paragraph" w:customStyle="1" w:styleId="B25B02C2FA224FCFB321DCD136C5F0A6">
    <w:name w:val="B25B02C2FA224FCFB321DCD136C5F0A6"/>
    <w:rsid w:val="00DD76FD"/>
  </w:style>
  <w:style w:type="paragraph" w:customStyle="1" w:styleId="36AE5E4557F0494B875AE7563A3FDFE7">
    <w:name w:val="36AE5E4557F0494B875AE7563A3FDFE7"/>
    <w:rsid w:val="00DD76FD"/>
  </w:style>
  <w:style w:type="paragraph" w:customStyle="1" w:styleId="4DA1FABB53E5455DBBA4F1343044730C">
    <w:name w:val="4DA1FABB53E5455DBBA4F1343044730C"/>
    <w:rsid w:val="00DD76FD"/>
  </w:style>
  <w:style w:type="paragraph" w:customStyle="1" w:styleId="E012B02AF5F14F959A29D00FA477C6F4">
    <w:name w:val="E012B02AF5F14F959A29D00FA477C6F4"/>
    <w:rsid w:val="00DD76FD"/>
  </w:style>
  <w:style w:type="paragraph" w:customStyle="1" w:styleId="1E01241460764D71A0FE826958532399">
    <w:name w:val="1E01241460764D71A0FE826958532399"/>
    <w:rsid w:val="00DD76FD"/>
  </w:style>
  <w:style w:type="paragraph" w:customStyle="1" w:styleId="50BEC10AFE2B45779916FDC1E3533D70">
    <w:name w:val="50BEC10AFE2B45779916FDC1E3533D70"/>
    <w:rsid w:val="00DD76FD"/>
  </w:style>
  <w:style w:type="paragraph" w:customStyle="1" w:styleId="24F3C035E78E41E1B8B263500246AFCD">
    <w:name w:val="24F3C035E78E41E1B8B263500246AFCD"/>
    <w:rsid w:val="00DD76FD"/>
  </w:style>
  <w:style w:type="paragraph" w:customStyle="1" w:styleId="AA100B6D2BCB4A61B7CD1311B7895C33">
    <w:name w:val="AA100B6D2BCB4A61B7CD1311B7895C33"/>
    <w:rsid w:val="00DD76FD"/>
  </w:style>
  <w:style w:type="paragraph" w:customStyle="1" w:styleId="3AC0FF8853674B359489EFF098220736">
    <w:name w:val="3AC0FF8853674B359489EFF098220736"/>
    <w:rsid w:val="00DD76FD"/>
  </w:style>
  <w:style w:type="paragraph" w:customStyle="1" w:styleId="1B3C6F7CDEDF45D6853BDB1DF10921C3">
    <w:name w:val="1B3C6F7CDEDF45D6853BDB1DF10921C3"/>
    <w:rsid w:val="00DD76FD"/>
  </w:style>
  <w:style w:type="paragraph" w:customStyle="1" w:styleId="E819B9163B964B99A42E40BE9C298E43">
    <w:name w:val="E819B9163B964B99A42E40BE9C298E43"/>
    <w:rsid w:val="00DD76FD"/>
  </w:style>
  <w:style w:type="paragraph" w:customStyle="1" w:styleId="C3BDDC0A4CB04A7E8B2A7FD13C1443BB">
    <w:name w:val="C3BDDC0A4CB04A7E8B2A7FD13C1443BB"/>
    <w:rsid w:val="00DD76FD"/>
  </w:style>
  <w:style w:type="paragraph" w:customStyle="1" w:styleId="90F64AC1C1734837AF88640AF363D95D">
    <w:name w:val="90F64AC1C1734837AF88640AF363D95D"/>
    <w:rsid w:val="00DD76FD"/>
  </w:style>
  <w:style w:type="paragraph" w:customStyle="1" w:styleId="ACC05348C5B6411DB3FACA123267B229">
    <w:name w:val="ACC05348C5B6411DB3FACA123267B229"/>
    <w:rsid w:val="00DD76FD"/>
  </w:style>
  <w:style w:type="paragraph" w:customStyle="1" w:styleId="9F72BE21D22C472CBD4F45542634DCFA">
    <w:name w:val="9F72BE21D22C472CBD4F45542634DCFA"/>
    <w:rsid w:val="00DD76FD"/>
  </w:style>
  <w:style w:type="paragraph" w:customStyle="1" w:styleId="9B51B5BC8F5D4B97A49A83C5576F83A1">
    <w:name w:val="9B51B5BC8F5D4B97A49A83C5576F83A1"/>
    <w:rsid w:val="00DD76FD"/>
  </w:style>
  <w:style w:type="paragraph" w:customStyle="1" w:styleId="05C3564EC97C4E93AF736378DC715C59">
    <w:name w:val="05C3564EC97C4E93AF736378DC715C59"/>
    <w:rsid w:val="00DD76FD"/>
  </w:style>
  <w:style w:type="paragraph" w:customStyle="1" w:styleId="373044434D49431AA0CDCC0F533832D1">
    <w:name w:val="373044434D49431AA0CDCC0F533832D1"/>
    <w:rsid w:val="00DD76FD"/>
  </w:style>
  <w:style w:type="paragraph" w:customStyle="1" w:styleId="732E4F05ABDA47928BAFA4ADA54DCA6A">
    <w:name w:val="732E4F05ABDA47928BAFA4ADA54DCA6A"/>
    <w:rsid w:val="00DD76FD"/>
  </w:style>
  <w:style w:type="paragraph" w:customStyle="1" w:styleId="8A962E12FFF046A28B6D81E82BEEB985">
    <w:name w:val="8A962E12FFF046A28B6D81E82BEEB985"/>
    <w:rsid w:val="00DD76FD"/>
  </w:style>
  <w:style w:type="paragraph" w:customStyle="1" w:styleId="D54A65D509C74272B0EED367FF1ACB0F">
    <w:name w:val="D54A65D509C74272B0EED367FF1ACB0F"/>
    <w:rsid w:val="00DD76FD"/>
  </w:style>
  <w:style w:type="paragraph" w:customStyle="1" w:styleId="E61B0A9A1E434A8F90E284F20C40FBE8">
    <w:name w:val="E61B0A9A1E434A8F90E284F20C40FBE8"/>
    <w:rsid w:val="00DD76FD"/>
  </w:style>
  <w:style w:type="paragraph" w:customStyle="1" w:styleId="61FF2BE43E0F4F5E9352F14409638B93">
    <w:name w:val="61FF2BE43E0F4F5E9352F14409638B93"/>
    <w:rsid w:val="00DD76FD"/>
  </w:style>
  <w:style w:type="paragraph" w:customStyle="1" w:styleId="E239AB045CC943419EC265D47E31102D">
    <w:name w:val="E239AB045CC943419EC265D47E31102D"/>
    <w:rsid w:val="00DD76FD"/>
  </w:style>
  <w:style w:type="paragraph" w:customStyle="1" w:styleId="A36464BAAAA640F18086A67BFB6F7ADF">
    <w:name w:val="A36464BAAAA640F18086A67BFB6F7ADF"/>
    <w:rsid w:val="00DD76FD"/>
  </w:style>
  <w:style w:type="paragraph" w:customStyle="1" w:styleId="BA0D25AA7907467BB8091D80879CF052">
    <w:name w:val="BA0D25AA7907467BB8091D80879CF052"/>
    <w:rsid w:val="00DD76FD"/>
  </w:style>
  <w:style w:type="paragraph" w:customStyle="1" w:styleId="FC6DBBD8004943D99D87BC70723CD02C">
    <w:name w:val="FC6DBBD8004943D99D87BC70723CD02C"/>
    <w:rsid w:val="00DD76FD"/>
  </w:style>
  <w:style w:type="paragraph" w:customStyle="1" w:styleId="8F1822CC529E42F5B4088CB949DE1496">
    <w:name w:val="8F1822CC529E42F5B4088CB949DE1496"/>
    <w:rsid w:val="00DD76FD"/>
  </w:style>
  <w:style w:type="paragraph" w:customStyle="1" w:styleId="89492DEE704148ABB89E10333F7C546C">
    <w:name w:val="89492DEE704148ABB89E10333F7C546C"/>
    <w:rsid w:val="00DD76FD"/>
  </w:style>
  <w:style w:type="paragraph" w:customStyle="1" w:styleId="B85BA9DBE9B841629F4B5F9E49DB7AB3">
    <w:name w:val="B85BA9DBE9B841629F4B5F9E49DB7AB3"/>
    <w:rsid w:val="00DD76FD"/>
  </w:style>
  <w:style w:type="paragraph" w:customStyle="1" w:styleId="2DA25F5000A64947BF903FECACE0E54C">
    <w:name w:val="2DA25F5000A64947BF903FECACE0E54C"/>
    <w:rsid w:val="00DD76FD"/>
  </w:style>
  <w:style w:type="paragraph" w:customStyle="1" w:styleId="1593C980685240E3904CE03F83B7A4DA">
    <w:name w:val="1593C980685240E3904CE03F83B7A4DA"/>
    <w:rsid w:val="00DD76FD"/>
  </w:style>
  <w:style w:type="paragraph" w:customStyle="1" w:styleId="2CF854088C0E4E4AA1A0235D48EAE730">
    <w:name w:val="2CF854088C0E4E4AA1A0235D48EAE730"/>
    <w:rsid w:val="00DD76FD"/>
  </w:style>
  <w:style w:type="paragraph" w:customStyle="1" w:styleId="05A65AE4FB9F4113A2F6AF97BCD6CECF">
    <w:name w:val="05A65AE4FB9F4113A2F6AF97BCD6CECF"/>
    <w:rsid w:val="00DD76FD"/>
  </w:style>
  <w:style w:type="paragraph" w:customStyle="1" w:styleId="251E837A3E51484692AD4AC31739C284">
    <w:name w:val="251E837A3E51484692AD4AC31739C284"/>
    <w:rsid w:val="00DD7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2608</Words>
  <Characters>14867</Characters>
  <Application>Microsoft Office Word</Application>
  <DocSecurity>0</DocSecurity>
  <Lines>123</Lines>
  <Paragraphs>34</Paragraphs>
  <ScaleCrop>false</ScaleCrop>
  <Company/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Tatsiana Lazouskaya</dc:creator>
  <cp:keywords/>
  <dc:description/>
  <cp:lastModifiedBy>Tatsiana Lazouskaya</cp:lastModifiedBy>
  <cp:revision>1</cp:revision>
  <dcterms:created xsi:type="dcterms:W3CDTF">2022-09-12T14:10:00Z</dcterms:created>
  <dcterms:modified xsi:type="dcterms:W3CDTF">2022-09-12T14:12:00Z</dcterms:modified>
</cp:coreProperties>
</file>