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BBE2" w14:textId="77777777" w:rsidR="00C16E92" w:rsidRPr="00C16E92" w:rsidRDefault="00C16E92" w:rsidP="00C16E92">
      <w:pPr>
        <w:rPr>
          <w:rFonts w:eastAsiaTheme="majorEastAsia" w:cstheme="minorHAnsi"/>
          <w:b/>
          <w:sz w:val="24"/>
          <w:szCs w:val="24"/>
          <w:lang w:val="es-UY"/>
        </w:rPr>
      </w:pPr>
      <w:r w:rsidRPr="00C16E92">
        <w:rPr>
          <w:rFonts w:eastAsiaTheme="majorEastAsia" w:cstheme="minorHAnsi"/>
          <w:b/>
          <w:sz w:val="24"/>
          <w:szCs w:val="24"/>
          <w:lang w:val="es-UY"/>
        </w:rPr>
        <w:t>ANEXO 2: FORMULARIO DE PRESENTACION DE OFERTA</w:t>
      </w:r>
    </w:p>
    <w:p w14:paraId="326E77E3" w14:textId="77777777" w:rsidR="00C16E92" w:rsidRPr="00C16E92" w:rsidRDefault="00C16E92" w:rsidP="00C16E92">
      <w:pPr>
        <w:spacing w:after="0" w:line="240" w:lineRule="auto"/>
        <w:jc w:val="both"/>
        <w:rPr>
          <w:rFonts w:cstheme="minorHAnsi"/>
          <w:i/>
          <w:sz w:val="20"/>
          <w:szCs w:val="20"/>
          <w:lang w:val="es-UY"/>
        </w:rPr>
      </w:pPr>
      <w:r w:rsidRPr="00C16E92">
        <w:rPr>
          <w:rFonts w:cstheme="minorHAnsi"/>
          <w:i/>
          <w:color w:val="2F5496" w:themeColor="accent1" w:themeShade="BF"/>
          <w:sz w:val="20"/>
          <w:szCs w:val="20"/>
          <w:lang w:val="es-UY"/>
        </w:rPr>
        <w:t>Se solicita a los Oferentes que completen este formulario, incluyendo el Perfil de la Compañía y la Declaración del Oferente, lo firmen y entreguen como parte de su cotización junto con el Anexo 3: Oferta Técnica y Financiera. El Oferente completará este formulario de acuerdo con las instrucciones indicadas. No se permitirán alteraciones en su formato ni se aceptarán sustituciones</w:t>
      </w:r>
      <w:r w:rsidRPr="00C16E92">
        <w:rPr>
          <w:rFonts w:cstheme="minorHAnsi"/>
          <w:i/>
          <w:sz w:val="20"/>
          <w:szCs w:val="20"/>
          <w:lang w:val="es-UY"/>
        </w:rPr>
        <w:t>.</w:t>
      </w:r>
    </w:p>
    <w:p w14:paraId="52FA0E71" w14:textId="77777777" w:rsidR="00C16E92" w:rsidRPr="00C16E92" w:rsidRDefault="00C16E92" w:rsidP="00C16E92">
      <w:pPr>
        <w:rPr>
          <w:rFonts w:cstheme="minorHAnsi"/>
          <w:i/>
          <w:sz w:val="20"/>
          <w:szCs w:val="20"/>
          <w:lang w:val="es-UY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C16E92" w:rsidRPr="00C16E92" w14:paraId="1D1F2AE1" w14:textId="77777777" w:rsidTr="00BE383C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5E08D543" w14:textId="77777777" w:rsidR="00C16E92" w:rsidRPr="00C16E92" w:rsidRDefault="00C16E92" w:rsidP="00C16E92">
            <w:pPr>
              <w:spacing w:before="120" w:after="120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-1272856873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13EA4329" w14:textId="77777777" w:rsidR="00C16E92" w:rsidRPr="00C16E92" w:rsidRDefault="00C16E92" w:rsidP="00C16E92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C16E92" w:rsidRPr="00C16E92" w14:paraId="6886BA1D" w14:textId="77777777" w:rsidTr="00BE383C">
        <w:trPr>
          <w:trHeight w:val="360"/>
        </w:trPr>
        <w:tc>
          <w:tcPr>
            <w:tcW w:w="1979" w:type="dxa"/>
            <w:shd w:val="clear" w:color="auto" w:fill="auto"/>
          </w:tcPr>
          <w:p w14:paraId="4FBCA8F1" w14:textId="77777777" w:rsidR="00C16E92" w:rsidRPr="00C16E92" w:rsidRDefault="00C16E92" w:rsidP="00C16E92">
            <w:pPr>
              <w:spacing w:before="120" w:after="120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iCs/>
                <w:sz w:val="20"/>
                <w:szCs w:val="20"/>
                <w:lang w:val="es-UY"/>
              </w:rPr>
              <w:t>SDC Referencia:</w:t>
            </w:r>
          </w:p>
        </w:tc>
        <w:sdt>
          <w:sdtPr>
            <w:rPr>
              <w:color w:val="808080"/>
              <w:lang w:val="es-UY"/>
            </w:rPr>
            <w:id w:val="-1545752945"/>
            <w:placeholder>
              <w:docPart w:val="9C97C3CBDE9A498B88D04495D9E4FFA3"/>
            </w:placeholder>
            <w:text/>
          </w:sdtPr>
          <w:sdtContent>
            <w:tc>
              <w:tcPr>
                <w:tcW w:w="4544" w:type="dxa"/>
                <w:shd w:val="clear" w:color="auto" w:fill="auto"/>
                <w:vAlign w:val="center"/>
              </w:tcPr>
              <w:p w14:paraId="13AA1007" w14:textId="01F7917F" w:rsidR="00C16E92" w:rsidRPr="00C16E92" w:rsidRDefault="00C16E92" w:rsidP="00C16E92">
                <w:pPr>
                  <w:spacing w:before="120" w:after="120"/>
                  <w:rPr>
                    <w:color w:val="808080"/>
                    <w:lang w:val="es-UY"/>
                  </w:rPr>
                </w:pPr>
                <w:r w:rsidRPr="00C16E92">
                  <w:rPr>
                    <w:color w:val="808080"/>
                    <w:lang w:val="es-UY"/>
                  </w:rPr>
                  <w:t xml:space="preserve">SDC-54-2022 “SDC-54-2022 “ADQUISICION DE KITS PARA MOCHILAS </w:t>
                </w:r>
                <w:r w:rsidRPr="00C16E92">
                  <w:rPr>
                    <w:color w:val="808080"/>
                    <w:lang w:val="es-UY"/>
                  </w:rPr>
                  <w:t>ESCOLARES”</w:t>
                </w:r>
              </w:p>
            </w:tc>
          </w:sdtContent>
        </w:sdt>
        <w:tc>
          <w:tcPr>
            <w:tcW w:w="3199" w:type="dxa"/>
            <w:shd w:val="clear" w:color="auto" w:fill="auto"/>
            <w:vAlign w:val="center"/>
          </w:tcPr>
          <w:p w14:paraId="7E359449" w14:textId="77777777" w:rsidR="00C16E92" w:rsidRPr="00C16E92" w:rsidRDefault="00C16E92" w:rsidP="00C16E92">
            <w:pPr>
              <w:spacing w:before="120" w:after="120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  <w:lang w:val="es-UY"/>
                </w:rPr>
                <w:id w:val="-339936165"/>
                <w:placeholder>
                  <w:docPart w:val="0FB947BDED8D474498E27FFAEE674041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C16E92">
                  <w:rPr>
                    <w:color w:val="808080"/>
                    <w:sz w:val="18"/>
                    <w:szCs w:val="18"/>
                    <w:lang w:val="es-UY"/>
                  </w:rPr>
                  <w:t>Haga clic aquí o pulse para escribir una fecha.</w:t>
                </w:r>
              </w:sdtContent>
            </w:sdt>
          </w:p>
        </w:tc>
      </w:tr>
    </w:tbl>
    <w:p w14:paraId="139EE5A5" w14:textId="77777777" w:rsidR="00C16E92" w:rsidRPr="00C16E92" w:rsidRDefault="00C16E92" w:rsidP="00C16E92">
      <w:pPr>
        <w:rPr>
          <w:rFonts w:cstheme="minorHAnsi"/>
          <w:b/>
          <w:sz w:val="20"/>
          <w:szCs w:val="20"/>
          <w:lang w:val="da-DK"/>
        </w:rPr>
      </w:pPr>
    </w:p>
    <w:p w14:paraId="51DCAF20" w14:textId="77777777" w:rsidR="00C16E92" w:rsidRPr="00C16E92" w:rsidRDefault="00C16E92" w:rsidP="00C16E92">
      <w:pPr>
        <w:rPr>
          <w:rFonts w:cstheme="minorHAnsi"/>
          <w:b/>
          <w:sz w:val="20"/>
          <w:szCs w:val="20"/>
          <w:lang w:val="es-UY"/>
        </w:rPr>
      </w:pPr>
      <w:r w:rsidRPr="00C16E92"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076"/>
        <w:gridCol w:w="903"/>
        <w:gridCol w:w="1309"/>
        <w:gridCol w:w="1638"/>
        <w:gridCol w:w="2304"/>
      </w:tblGrid>
      <w:tr w:rsidR="00C16E92" w:rsidRPr="00C16E92" w14:paraId="40EAC8E8" w14:textId="77777777" w:rsidTr="00BE383C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A3743B5" w14:textId="77777777" w:rsidR="00C16E92" w:rsidRPr="00C16E92" w:rsidRDefault="00C16E92" w:rsidP="00C16E9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Descripción</w:t>
            </w:r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552D2B81" w14:textId="77777777" w:rsidR="00C16E92" w:rsidRPr="00C16E92" w:rsidRDefault="00C16E92" w:rsidP="00C16E9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Detalle de la información</w:t>
            </w:r>
          </w:p>
        </w:tc>
      </w:tr>
      <w:tr w:rsidR="00C16E92" w:rsidRPr="00C16E92" w14:paraId="33BFD324" w14:textId="77777777" w:rsidTr="00BE383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A2A4C58" w14:textId="77777777" w:rsidR="00C16E92" w:rsidRPr="00C16E92" w:rsidRDefault="00C16E92" w:rsidP="00C16E92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Nombre legal del Oferente o entidad principal de las empresas asociadas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-1865431654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3BF7A34" w14:textId="77777777" w:rsidR="00C16E92" w:rsidRPr="00C16E92" w:rsidRDefault="00C16E92" w:rsidP="00C16E92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C16E92" w:rsidRPr="00C16E92" w14:paraId="533754F0" w14:textId="77777777" w:rsidTr="00BE383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113D309" w14:textId="77777777" w:rsidR="00C16E92" w:rsidRPr="00C16E92" w:rsidRDefault="00C16E92" w:rsidP="00C16E92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-976685691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093DAA2" w14:textId="77777777" w:rsidR="00C16E92" w:rsidRPr="00C16E92" w:rsidRDefault="00C16E92" w:rsidP="00C16E92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C16E92" w:rsidRPr="00C16E92" w14:paraId="05B08725" w14:textId="77777777" w:rsidTr="00BE383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CC25E19" w14:textId="77777777" w:rsidR="00C16E92" w:rsidRPr="00C16E92" w:rsidRDefault="00C16E92" w:rsidP="00C16E92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-1207099191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7A08F92" w14:textId="77777777" w:rsidR="00C16E92" w:rsidRPr="00C16E92" w:rsidRDefault="00C16E92" w:rsidP="00C16E92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C16E92" w:rsidRPr="00C16E92" w14:paraId="2DCD702A" w14:textId="77777777" w:rsidTr="00BE383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03D4545" w14:textId="77777777" w:rsidR="00C16E92" w:rsidRPr="00C16E92" w:rsidRDefault="00C16E92" w:rsidP="00C16E92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1577715679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9975610" w14:textId="77777777" w:rsidR="00C16E92" w:rsidRPr="00C16E92" w:rsidRDefault="00C16E92" w:rsidP="00C16E92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C16E92" w:rsidRPr="00C16E92" w14:paraId="5857C35D" w14:textId="77777777" w:rsidTr="00BE383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D54D89E" w14:textId="77777777" w:rsidR="00C16E92" w:rsidRPr="00C16E92" w:rsidRDefault="00C16E92" w:rsidP="00C16E92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  <w:t>Estructura Legal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7B070BAC" w14:textId="77777777" w:rsidR="00C16E92" w:rsidRPr="00C16E92" w:rsidRDefault="00C16E92" w:rsidP="00C16E92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eastAsia="MS Gothic" w:cstheme="minorHAnsi"/>
                <w:spacing w:val="-2"/>
                <w:sz w:val="20"/>
                <w:szCs w:val="20"/>
                <w:lang w:val="es-UY"/>
              </w:rPr>
              <w:t xml:space="preserve">  </w:t>
            </w:r>
            <w:sdt>
              <w:sdtPr>
                <w:rPr>
                  <w:color w:val="808080"/>
                  <w:lang w:val="es-UY"/>
                </w:rPr>
                <w:id w:val="-98333646"/>
                <w:placeholder>
                  <w:docPart w:val="4695DAC082B54F5CAE1CBC61649EEE68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Content>
                <w:r w:rsidRPr="00C16E92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Elija un elemento.</w:t>
                </w:r>
              </w:sdtContent>
            </w:sdt>
          </w:p>
        </w:tc>
      </w:tr>
      <w:tr w:rsidR="00C16E92" w:rsidRPr="00C16E92" w14:paraId="6C27E1C0" w14:textId="77777777" w:rsidTr="00BE383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9EEA69E" w14:textId="77777777" w:rsidR="00C16E92" w:rsidRPr="00C16E92" w:rsidRDefault="00C16E92" w:rsidP="00C16E92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  <w:t>Es una empresa registrada en UNGM como Proveedor?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37AE174" w14:textId="77777777" w:rsidR="00C16E92" w:rsidRPr="00C16E92" w:rsidRDefault="00C16E92" w:rsidP="00C16E92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  <w:lang w:val="es-UY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es-UY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E92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s-UY"/>
                  </w:rPr>
                  <w:t>☐</w:t>
                </w:r>
              </w:sdtContent>
            </w:sdt>
            <w:r w:rsidRPr="00C16E92">
              <w:rPr>
                <w:rFonts w:cstheme="minorHAnsi"/>
                <w:spacing w:val="-2"/>
                <w:sz w:val="20"/>
                <w:szCs w:val="20"/>
                <w:lang w:val="es-UY"/>
              </w:rPr>
              <w:t xml:space="preserve"> Si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es-UY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E92">
                  <w:rPr>
                    <w:rFonts w:ascii="Segoe UI Symbol" w:hAnsi="Segoe UI Symbol" w:cs="Segoe UI Symbol"/>
                    <w:spacing w:val="-2"/>
                    <w:sz w:val="20"/>
                    <w:szCs w:val="20"/>
                    <w:lang w:val="es-UY"/>
                  </w:rPr>
                  <w:t>☐</w:t>
                </w:r>
              </w:sdtContent>
            </w:sdt>
            <w:r w:rsidRPr="00C16E92">
              <w:rPr>
                <w:rFonts w:cstheme="minorHAnsi"/>
                <w:spacing w:val="-2"/>
                <w:sz w:val="20"/>
                <w:szCs w:val="20"/>
                <w:lang w:val="es-UY"/>
              </w:rPr>
              <w:t xml:space="preserve"> No </w:t>
            </w:r>
            <w:r w:rsidRPr="00C16E92">
              <w:rPr>
                <w:rFonts w:cstheme="minorHAnsi"/>
                <w:spacing w:val="-2"/>
                <w:sz w:val="20"/>
                <w:szCs w:val="20"/>
                <w:lang w:val="es-UY"/>
              </w:rPr>
              <w:tab/>
            </w:r>
            <w:r w:rsidRPr="00C16E92">
              <w:rPr>
                <w:rFonts w:cstheme="minorHAnsi"/>
                <w:spacing w:val="-2"/>
                <w:sz w:val="20"/>
                <w:szCs w:val="20"/>
                <w:lang w:val="es-UY"/>
              </w:rPr>
              <w:tab/>
            </w:r>
            <w:r w:rsidRPr="00C16E92">
              <w:rPr>
                <w:rFonts w:cstheme="minorHAnsi"/>
                <w:spacing w:val="-2"/>
                <w:sz w:val="20"/>
                <w:szCs w:val="20"/>
                <w:lang w:val="es-UY"/>
              </w:rPr>
              <w:tab/>
            </w:r>
            <w:r w:rsidRPr="00C16E92">
              <w:rPr>
                <w:rFonts w:cstheme="minorHAnsi"/>
                <w:spacing w:val="-2"/>
                <w:sz w:val="20"/>
                <w:szCs w:val="20"/>
                <w:lang w:val="es-UY"/>
              </w:rPr>
              <w:tab/>
            </w:r>
            <w:r w:rsidRPr="00C16E92">
              <w:rPr>
                <w:rFonts w:cstheme="minorHAnsi"/>
                <w:spacing w:val="-2"/>
                <w:sz w:val="20"/>
                <w:szCs w:val="20"/>
                <w:lang w:val="es-UY"/>
              </w:rPr>
              <w:tab/>
            </w:r>
            <w:r w:rsidRPr="00C16E92">
              <w:rPr>
                <w:rFonts w:cstheme="minorHAnsi"/>
                <w:spacing w:val="-2"/>
                <w:sz w:val="20"/>
                <w:szCs w:val="20"/>
                <w:lang w:val="es-UY"/>
              </w:rPr>
              <w:tab/>
            </w:r>
            <w:r w:rsidRPr="00C16E92">
              <w:rPr>
                <w:rFonts w:cstheme="minorHAnsi"/>
                <w:spacing w:val="-2"/>
                <w:sz w:val="20"/>
                <w:szCs w:val="20"/>
                <w:lang w:val="es-UY"/>
              </w:rPr>
              <w:tab/>
            </w:r>
            <w:r w:rsidRPr="00C16E92">
              <w:rPr>
                <w:rFonts w:cstheme="minorHAnsi"/>
                <w:spacing w:val="-2"/>
                <w:sz w:val="20"/>
                <w:szCs w:val="20"/>
                <w:lang w:val="es-UY"/>
              </w:rPr>
              <w:tab/>
              <w:t xml:space="preserve">En caso afirmativo,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  <w:lang w:val="es-UY"/>
                </w:rPr>
                <w:id w:val="920907074"/>
                <w:placeholder>
                  <w:docPart w:val="5C7731FFF3E34E908F750EF74F612278"/>
                </w:placeholder>
                <w:text/>
              </w:sdtPr>
              <w:sdtContent>
                <w:r w:rsidRPr="00C16E92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  <w:lang w:val="es-UY"/>
                  </w:rPr>
                  <w:t>Inserte su número de Proveedor en UNGM</w:t>
                </w:r>
              </w:sdtContent>
            </w:sdt>
          </w:p>
        </w:tc>
      </w:tr>
      <w:tr w:rsidR="00C16E92" w:rsidRPr="00C16E92" w14:paraId="29F111A6" w14:textId="77777777" w:rsidTr="00BE383C">
        <w:tc>
          <w:tcPr>
            <w:tcW w:w="3261" w:type="dxa"/>
            <w:gridSpan w:val="2"/>
            <w:shd w:val="clear" w:color="auto" w:fill="DBDBDB" w:themeFill="accent3" w:themeFillTint="66"/>
          </w:tcPr>
          <w:p w14:paraId="510C6EF2" w14:textId="77777777" w:rsidR="00C16E92" w:rsidRPr="00C16E92" w:rsidRDefault="00C16E92" w:rsidP="00C16E92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  <w:t>Certificación de Calidad (</w:t>
            </w:r>
            <w:proofErr w:type="spellStart"/>
            <w:r w:rsidRPr="00C16E92"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  <w:t>Ej</w:t>
            </w:r>
            <w:proofErr w:type="spellEnd"/>
            <w:r w:rsidRPr="00C16E92"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  <w:t>: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65091ED7" w14:textId="77777777" w:rsidR="00C16E92" w:rsidRPr="00C16E92" w:rsidRDefault="00C16E92" w:rsidP="00C16E92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es-UY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es-UY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E92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es-UY"/>
                  </w:rPr>
                  <w:t>☐</w:t>
                </w:r>
              </w:sdtContent>
            </w:sdt>
            <w:r w:rsidRPr="00C16E92">
              <w:rPr>
                <w:rFonts w:eastAsia="Calibri" w:cstheme="minorHAnsi"/>
                <w:spacing w:val="-2"/>
                <w:sz w:val="20"/>
                <w:szCs w:val="20"/>
                <w:lang w:val="es-UY"/>
              </w:rPr>
              <w:t xml:space="preserve"> Si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  <w:lang w:val="es-UY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E92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  <w:lang w:val="es-UY"/>
                  </w:rPr>
                  <w:t>☐</w:t>
                </w:r>
              </w:sdtContent>
            </w:sdt>
            <w:r w:rsidRPr="00C16E92">
              <w:rPr>
                <w:rFonts w:eastAsia="Calibri" w:cstheme="minorHAnsi"/>
                <w:spacing w:val="-2"/>
                <w:sz w:val="20"/>
                <w:szCs w:val="20"/>
                <w:lang w:val="es-UY"/>
              </w:rPr>
              <w:t xml:space="preserve"> No                    </w:t>
            </w:r>
          </w:p>
        </w:tc>
      </w:tr>
      <w:tr w:rsidR="00C16E92" w:rsidRPr="00C16E92" w14:paraId="094C98E1" w14:textId="77777777" w:rsidTr="00BE383C">
        <w:tc>
          <w:tcPr>
            <w:tcW w:w="3261" w:type="dxa"/>
            <w:gridSpan w:val="2"/>
            <w:shd w:val="clear" w:color="auto" w:fill="DBDBDB" w:themeFill="accent3" w:themeFillTint="66"/>
          </w:tcPr>
          <w:p w14:paraId="203EC43B" w14:textId="2CA177CA" w:rsidR="00C16E92" w:rsidRPr="00C16E92" w:rsidRDefault="00C16E92" w:rsidP="00C16E92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  <w:t xml:space="preserve">Dispone de alguna acreditación como ISO 14001 o ISO 14064 o </w:t>
            </w:r>
            <w:r w:rsidRPr="00C16E92"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  <w:t>equivalente relacionado</w:t>
            </w:r>
            <w:r w:rsidRPr="00C16E92"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  <w:t xml:space="preserve">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2FAC462" w14:textId="77777777" w:rsidR="00C16E92" w:rsidRPr="00C16E92" w:rsidRDefault="00C16E92" w:rsidP="00C16E92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es-UY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  <w:lang w:val="es-UY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E92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  <w:lang w:val="es-UY"/>
                  </w:rPr>
                  <w:t>☐</w:t>
                </w:r>
              </w:sdtContent>
            </w:sdt>
            <w:r w:rsidRPr="00C16E92">
              <w:rPr>
                <w:rFonts w:ascii="Calibri" w:eastAsia="Calibri" w:hAnsi="Calibri" w:cs="Times New Roman"/>
                <w:spacing w:val="-2"/>
                <w:sz w:val="20"/>
                <w:szCs w:val="20"/>
                <w:lang w:val="es-UY"/>
              </w:rPr>
              <w:t xml:space="preserve"> Si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  <w:lang w:val="es-UY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E92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  <w:lang w:val="es-UY"/>
                  </w:rPr>
                  <w:t>☐</w:t>
                </w:r>
              </w:sdtContent>
            </w:sdt>
            <w:r w:rsidRPr="00C16E92">
              <w:rPr>
                <w:rFonts w:ascii="Calibri" w:eastAsia="Calibri" w:hAnsi="Calibri" w:cs="Times New Roman"/>
                <w:spacing w:val="-2"/>
                <w:sz w:val="20"/>
                <w:szCs w:val="20"/>
                <w:lang w:val="es-UY"/>
              </w:rPr>
              <w:t xml:space="preserve"> No</w:t>
            </w:r>
          </w:p>
        </w:tc>
      </w:tr>
      <w:tr w:rsidR="00C16E92" w:rsidRPr="00C16E92" w14:paraId="1F5753DC" w14:textId="77777777" w:rsidTr="00BE383C">
        <w:tc>
          <w:tcPr>
            <w:tcW w:w="3261" w:type="dxa"/>
            <w:gridSpan w:val="2"/>
            <w:shd w:val="clear" w:color="auto" w:fill="DBDBDB" w:themeFill="accent3" w:themeFillTint="66"/>
          </w:tcPr>
          <w:p w14:paraId="5A91A8D5" w14:textId="77777777" w:rsidR="00C16E92" w:rsidRPr="00C16E92" w:rsidRDefault="00C16E92" w:rsidP="00C16E92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  <w:t xml:space="preserve">Demuestra su empresa un compromiso significativo con la sostenibilidad a través de otros medios, por ejemplo, documentos de política interna de la empresa sobre el empoderamiento de la mujer, energías renovables o membresía en </w:t>
            </w:r>
            <w:r w:rsidRPr="00C16E92"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  <w:lastRenderedPageBreak/>
              <w:t>instituciones comerciales que promueven estos temas?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106DCF5" w14:textId="77777777" w:rsidR="00C16E92" w:rsidRPr="00C16E92" w:rsidRDefault="00C16E92" w:rsidP="00C16E92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es-UY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  <w:lang w:val="es-UY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E92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  <w:lang w:val="es-UY"/>
                  </w:rPr>
                  <w:t>☐</w:t>
                </w:r>
              </w:sdtContent>
            </w:sdt>
            <w:r w:rsidRPr="00C16E92">
              <w:rPr>
                <w:rFonts w:ascii="Calibri" w:eastAsia="Calibri" w:hAnsi="Calibri" w:cs="Times New Roman"/>
                <w:spacing w:val="-2"/>
                <w:sz w:val="20"/>
                <w:szCs w:val="20"/>
                <w:lang w:val="es-UY"/>
              </w:rPr>
              <w:t xml:space="preserve"> Si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  <w:lang w:val="es-UY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E92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  <w:lang w:val="es-UY"/>
                  </w:rPr>
                  <w:t>☐</w:t>
                </w:r>
              </w:sdtContent>
            </w:sdt>
            <w:r w:rsidRPr="00C16E92">
              <w:rPr>
                <w:rFonts w:ascii="Calibri" w:eastAsia="Calibri" w:hAnsi="Calibri" w:cs="Times New Roman"/>
                <w:spacing w:val="-2"/>
                <w:sz w:val="20"/>
                <w:szCs w:val="20"/>
                <w:lang w:val="es-UY"/>
              </w:rPr>
              <w:t xml:space="preserve"> No</w:t>
            </w:r>
          </w:p>
        </w:tc>
      </w:tr>
      <w:tr w:rsidR="00C16E92" w:rsidRPr="00C16E92" w14:paraId="46640D0E" w14:textId="77777777" w:rsidTr="00BE383C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7438E2E1" w14:textId="77777777" w:rsidR="00C16E92" w:rsidRPr="00C16E92" w:rsidRDefault="00C16E92" w:rsidP="00C16E92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pacing w:val="-2"/>
                <w:sz w:val="20"/>
                <w:szCs w:val="20"/>
                <w:lang w:val="es-UY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564C846" w14:textId="77777777" w:rsidR="00C16E92" w:rsidRPr="00C16E92" w:rsidRDefault="00C16E92" w:rsidP="00C16E92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es-UY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  <w:lang w:val="es-UY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E92">
                  <w:rPr>
                    <w:rFonts w:ascii="Calibri" w:eastAsia="MS Gothic" w:hAnsi="Calibri" w:cs="Times New Roman" w:hint="eastAsia"/>
                    <w:spacing w:val="-2"/>
                    <w:sz w:val="20"/>
                    <w:szCs w:val="20"/>
                    <w:lang w:val="es-UY"/>
                  </w:rPr>
                  <w:t>☐</w:t>
                </w:r>
              </w:sdtContent>
            </w:sdt>
            <w:r w:rsidRPr="00C16E92">
              <w:rPr>
                <w:rFonts w:ascii="Calibri" w:eastAsia="Calibri" w:hAnsi="Calibri" w:cs="Times New Roman"/>
                <w:spacing w:val="-2"/>
                <w:sz w:val="20"/>
                <w:szCs w:val="20"/>
                <w:lang w:val="es-UY"/>
              </w:rPr>
              <w:t xml:space="preserve"> Si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  <w:lang w:val="es-UY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E92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  <w:lang w:val="es-UY"/>
                  </w:rPr>
                  <w:t>☐</w:t>
                </w:r>
              </w:sdtContent>
            </w:sdt>
            <w:r w:rsidRPr="00C16E92">
              <w:rPr>
                <w:rFonts w:ascii="Calibri" w:eastAsia="Calibri" w:hAnsi="Calibri" w:cs="Times New Roman"/>
                <w:spacing w:val="-2"/>
                <w:sz w:val="20"/>
                <w:szCs w:val="20"/>
                <w:lang w:val="es-UY"/>
              </w:rPr>
              <w:t xml:space="preserve"> No</w:t>
            </w:r>
          </w:p>
        </w:tc>
      </w:tr>
      <w:tr w:rsidR="00C16E92" w:rsidRPr="00C16E92" w14:paraId="2F12B19F" w14:textId="77777777" w:rsidTr="00BE383C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755B3F2" w14:textId="77777777" w:rsidR="00C16E92" w:rsidRPr="00C16E92" w:rsidRDefault="00C16E92" w:rsidP="00C16E92">
            <w:pPr>
              <w:spacing w:before="80" w:after="80" w:line="240" w:lineRule="auto"/>
              <w:rPr>
                <w:spacing w:val="-2"/>
                <w:sz w:val="20"/>
                <w:szCs w:val="20"/>
                <w:lang w:val="es-UY"/>
              </w:rPr>
            </w:pPr>
            <w:r w:rsidRPr="00C16E92">
              <w:rPr>
                <w:sz w:val="20"/>
                <w:szCs w:val="20"/>
                <w:lang w:val="es-UY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7DE506EE" w14:textId="77777777" w:rsidR="00C16E92" w:rsidRPr="00C16E92" w:rsidRDefault="00C16E92" w:rsidP="00C16E92">
            <w:pPr>
              <w:tabs>
                <w:tab w:val="left" w:pos="6015"/>
              </w:tabs>
              <w:suppressAutoHyphens/>
              <w:spacing w:before="120" w:after="60" w:line="240" w:lineRule="auto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>Nombre del banco:</w:t>
            </w:r>
            <w:r w:rsidRPr="00C16E92">
              <w:rPr>
                <w:rFonts w:ascii="Times New Roman" w:hAnsi="Times New Roman" w:cs="Times New Roman"/>
                <w:color w:val="808080"/>
                <w:kern w:val="28"/>
                <w:sz w:val="20"/>
                <w:szCs w:val="20"/>
                <w:lang w:val="es-UY"/>
              </w:rPr>
              <w:t xml:space="preserve"> </w:t>
            </w:r>
            <w:sdt>
              <w:sdtPr>
                <w:rPr>
                  <w:rFonts w:cstheme="minorHAnsi"/>
                  <w:color w:val="808080"/>
                  <w:kern w:val="28"/>
                  <w:sz w:val="20"/>
                  <w:szCs w:val="20"/>
                  <w:lang w:val="es-UY"/>
                </w:rPr>
                <w:id w:val="-84453576"/>
                <w:placeholder>
                  <w:docPart w:val="179BB8C4AEFF478A91874C3ED71D03DA"/>
                </w:placeholder>
                <w:showingPlcHdr/>
                <w:text/>
              </w:sdtPr>
              <w:sdtContent>
                <w:r w:rsidRPr="00C16E92">
                  <w:rPr>
                    <w:rFonts w:eastAsiaTheme="majorEastAsia" w:cstheme="minorHAnsi"/>
                    <w:color w:val="808080"/>
                    <w:kern w:val="28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647C541" w14:textId="77777777" w:rsidR="00C16E92" w:rsidRPr="00C16E92" w:rsidRDefault="00C16E92" w:rsidP="00C16E92">
            <w:pPr>
              <w:spacing w:before="60" w:after="60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 xml:space="preserve">Dirección del banco:  </w:t>
            </w:r>
            <w:sdt>
              <w:sdtPr>
                <w:rPr>
                  <w:rFonts w:cstheme="minorHAnsi"/>
                  <w:bCs/>
                  <w:sz w:val="20"/>
                  <w:szCs w:val="20"/>
                  <w:lang w:val="es-UY"/>
                </w:rPr>
                <w:id w:val="1303970906"/>
                <w:placeholder>
                  <w:docPart w:val="179BB8C4AEFF478A91874C3ED71D03DA"/>
                </w:placeholder>
                <w:showingPlcHdr/>
                <w:text/>
              </w:sdtPr>
              <w:sdtContent>
                <w:r w:rsidRPr="00C16E92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1A6744ED" w14:textId="77777777" w:rsidR="00C16E92" w:rsidRPr="00C16E92" w:rsidRDefault="00C16E92" w:rsidP="00C16E92">
            <w:pPr>
              <w:spacing w:before="60" w:after="60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 xml:space="preserve">IBAN:  </w:t>
            </w:r>
            <w:sdt>
              <w:sdtPr>
                <w:rPr>
                  <w:rFonts w:cstheme="minorHAnsi"/>
                  <w:bCs/>
                  <w:sz w:val="20"/>
                  <w:szCs w:val="20"/>
                  <w:lang w:val="es-UY"/>
                </w:rPr>
                <w:id w:val="-966348924"/>
                <w:placeholder>
                  <w:docPart w:val="179BB8C4AEFF478A91874C3ED71D03DA"/>
                </w:placeholder>
                <w:showingPlcHdr/>
                <w:text/>
              </w:sdtPr>
              <w:sdtContent>
                <w:r w:rsidRPr="00C16E92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06CC0AAC" w14:textId="77777777" w:rsidR="00C16E92" w:rsidRPr="00C16E92" w:rsidRDefault="00C16E92" w:rsidP="00C16E92">
            <w:pPr>
              <w:spacing w:before="60" w:after="60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 xml:space="preserve">SWIFT/BIC:  </w:t>
            </w:r>
            <w:sdt>
              <w:sdtPr>
                <w:rPr>
                  <w:rFonts w:cstheme="minorHAnsi"/>
                  <w:bCs/>
                  <w:sz w:val="20"/>
                  <w:szCs w:val="20"/>
                  <w:lang w:val="es-UY"/>
                </w:rPr>
                <w:id w:val="-352653162"/>
                <w:placeholder>
                  <w:docPart w:val="179BB8C4AEFF478A91874C3ED71D03DA"/>
                </w:placeholder>
                <w:showingPlcHdr/>
                <w:text/>
              </w:sdtPr>
              <w:sdtContent>
                <w:r w:rsidRPr="00C16E92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5CC22267" w14:textId="77777777" w:rsidR="00C16E92" w:rsidRPr="00C16E92" w:rsidRDefault="00C16E92" w:rsidP="00C16E92">
            <w:pPr>
              <w:spacing w:before="60" w:after="60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 xml:space="preserve">Moneda de la Cuenta:  </w:t>
            </w:r>
            <w:sdt>
              <w:sdtPr>
                <w:rPr>
                  <w:rFonts w:cstheme="minorHAnsi"/>
                  <w:bCs/>
                  <w:sz w:val="20"/>
                  <w:szCs w:val="20"/>
                  <w:lang w:val="es-UY"/>
                </w:rPr>
                <w:id w:val="-1980680999"/>
                <w:placeholder>
                  <w:docPart w:val="179BB8C4AEFF478A91874C3ED71D03DA"/>
                </w:placeholder>
                <w:showingPlcHdr/>
                <w:text/>
              </w:sdtPr>
              <w:sdtContent>
                <w:r w:rsidRPr="00C16E92">
                  <w:rPr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1EAEB2EB" w14:textId="77777777" w:rsidR="00C16E92" w:rsidRPr="00C16E92" w:rsidRDefault="00C16E92" w:rsidP="00C16E92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 xml:space="preserve">Número de la Cuenta:  </w:t>
            </w:r>
            <w:sdt>
              <w:sdtPr>
                <w:rPr>
                  <w:rFonts w:cstheme="minorHAnsi"/>
                  <w:bCs/>
                  <w:sz w:val="20"/>
                  <w:szCs w:val="20"/>
                  <w:lang w:val="es-UY"/>
                </w:rPr>
                <w:id w:val="1822149405"/>
                <w:placeholder>
                  <w:docPart w:val="179BB8C4AEFF478A91874C3ED71D03DA"/>
                </w:placeholder>
                <w:showingPlcHdr/>
                <w:text/>
              </w:sdtPr>
              <w:sdtContent>
                <w:r w:rsidRPr="00C16E92">
                  <w:rPr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</w:tc>
      </w:tr>
      <w:tr w:rsidR="00C16E92" w:rsidRPr="00C16E92" w14:paraId="37D57645" w14:textId="77777777" w:rsidTr="00BE383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4E8D7" w14:textId="77777777" w:rsidR="00C16E92" w:rsidRPr="00C16E92" w:rsidRDefault="00C16E92" w:rsidP="00C16E9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Experiencia previa relevante: 3 contratos</w:t>
            </w:r>
          </w:p>
        </w:tc>
      </w:tr>
      <w:tr w:rsidR="00C16E92" w:rsidRPr="00C16E92" w14:paraId="10816E2C" w14:textId="77777777" w:rsidTr="00BE383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6F9C7" w14:textId="77777777" w:rsidR="00C16E92" w:rsidRPr="00C16E92" w:rsidRDefault="00C16E92" w:rsidP="00C16E9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9106C" w14:textId="77777777" w:rsidR="00C16E92" w:rsidRPr="00C16E92" w:rsidRDefault="00C16E92" w:rsidP="00C16E92">
            <w:pPr>
              <w:spacing w:after="0"/>
              <w:jc w:val="center"/>
              <w:rPr>
                <w:b/>
                <w:bCs/>
                <w:sz w:val="20"/>
                <w:szCs w:val="20"/>
                <w:lang w:val="es-UY"/>
              </w:rPr>
            </w:pPr>
            <w:r w:rsidRPr="00C16E92">
              <w:rPr>
                <w:b/>
                <w:bCs/>
                <w:sz w:val="20"/>
                <w:szCs w:val="20"/>
                <w:lang w:val="es-UY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7E3DC" w14:textId="77777777" w:rsidR="00C16E92" w:rsidRPr="00C16E92" w:rsidRDefault="00C16E92" w:rsidP="00C16E9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D6CF4" w14:textId="77777777" w:rsidR="00C16E92" w:rsidRPr="00C16E92" w:rsidRDefault="00C16E92" w:rsidP="00C16E9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 xml:space="preserve">Período de actividad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9940C" w14:textId="77777777" w:rsidR="00C16E92" w:rsidRPr="00C16E92" w:rsidRDefault="00C16E92" w:rsidP="00C16E9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Tipo de actividades realizadas</w:t>
            </w:r>
          </w:p>
        </w:tc>
      </w:tr>
      <w:tr w:rsidR="00C16E92" w:rsidRPr="00C16E92" w14:paraId="3A8A9F6A" w14:textId="77777777" w:rsidTr="00BE383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158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821F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157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1DE4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443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C16E92" w:rsidRPr="00C16E92" w14:paraId="536D02AA" w14:textId="77777777" w:rsidTr="00BE383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D83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9C9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CC7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B015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B89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C16E92" w:rsidRPr="00C16E92" w14:paraId="048A2CB5" w14:textId="77777777" w:rsidTr="00BE383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32E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303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F83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1FC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1E0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</w:tbl>
    <w:p w14:paraId="43E1D8AC" w14:textId="77777777" w:rsidR="00C16E92" w:rsidRPr="00C16E92" w:rsidRDefault="00C16E92" w:rsidP="00C16E92">
      <w:pPr>
        <w:rPr>
          <w:rFonts w:cstheme="minorHAnsi"/>
          <w:b/>
          <w:sz w:val="20"/>
          <w:szCs w:val="20"/>
          <w:lang w:val="es-UY"/>
        </w:rPr>
      </w:pPr>
      <w:r w:rsidRPr="00C16E92">
        <w:rPr>
          <w:rFonts w:cstheme="minorHAnsi"/>
          <w:b/>
          <w:sz w:val="20"/>
          <w:szCs w:val="20"/>
          <w:lang w:val="es-UY"/>
        </w:rPr>
        <w:t xml:space="preserve"> </w:t>
      </w:r>
    </w:p>
    <w:p w14:paraId="4A420BCF" w14:textId="77777777" w:rsidR="00C16E92" w:rsidRPr="00C16E92" w:rsidRDefault="00C16E92" w:rsidP="00C16E92">
      <w:pPr>
        <w:rPr>
          <w:rFonts w:cstheme="minorHAnsi"/>
          <w:b/>
          <w:sz w:val="20"/>
          <w:szCs w:val="20"/>
          <w:lang w:val="es-UY"/>
        </w:rPr>
      </w:pPr>
      <w:r w:rsidRPr="00C16E92">
        <w:rPr>
          <w:rFonts w:cstheme="minorHAnsi"/>
          <w:b/>
          <w:sz w:val="20"/>
          <w:szCs w:val="20"/>
          <w:lang w:val="es-UY"/>
        </w:rPr>
        <w:t>Declaración del Oferente</w:t>
      </w:r>
    </w:p>
    <w:tbl>
      <w:tblPr>
        <w:tblStyle w:val="Tablaconcuadrcula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C16E92" w:rsidRPr="00C16E92" w14:paraId="010710D7" w14:textId="77777777" w:rsidTr="00BE383C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62CBEF6B" w14:textId="77777777" w:rsidR="00C16E92" w:rsidRPr="00C16E92" w:rsidRDefault="00C16E92" w:rsidP="00C16E92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44ACD94D" w14:textId="77777777" w:rsidR="00C16E92" w:rsidRPr="00C16E92" w:rsidRDefault="00C16E92" w:rsidP="00C16E92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36193B5C" w14:textId="77777777" w:rsidR="00C16E92" w:rsidRPr="00C16E92" w:rsidRDefault="00C16E92" w:rsidP="00C16E92">
            <w:pPr>
              <w:jc w:val="both"/>
              <w:rPr>
                <w:rFonts w:cstheme="minorHAnsi"/>
                <w:b/>
                <w:sz w:val="20"/>
                <w:szCs w:val="20"/>
                <w:lang w:val="es-UY"/>
              </w:rPr>
            </w:pPr>
          </w:p>
        </w:tc>
      </w:tr>
      <w:tr w:rsidR="00C16E92" w:rsidRPr="00C16E92" w14:paraId="051C6C8A" w14:textId="77777777" w:rsidTr="00BE383C">
        <w:trPr>
          <w:trHeight w:val="845"/>
        </w:trPr>
        <w:sdt>
          <w:sdtPr>
            <w:rPr>
              <w:rFonts w:cstheme="minorHAnsi"/>
              <w:sz w:val="20"/>
              <w:szCs w:val="20"/>
              <w:lang w:val="es-UY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71DC879" w14:textId="77777777" w:rsidR="00C16E92" w:rsidRPr="00C16E92" w:rsidRDefault="00C16E92" w:rsidP="00C16E92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CA07E8F" w14:textId="77777777" w:rsidR="00C16E92" w:rsidRPr="00C16E92" w:rsidRDefault="00C16E92" w:rsidP="00C16E92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424068F" w14:textId="77777777" w:rsidR="00C16E92" w:rsidRPr="00C16E92" w:rsidRDefault="00C16E92" w:rsidP="00C16E92">
            <w:pPr>
              <w:jc w:val="both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 xml:space="preserve">Requisitos y Términos y Condiciones: </w:t>
            </w: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>Yo/Nosotros he/hemos leído y entendido completamente la SDC, incluida la Información y los Datos de la SDC, los requerimientos, las Condiciones Generales del Contrato y las Condiciones Especiales del Contrato. Confirmo/confirmamos que el Oferente acepta regirse por ellos.</w:t>
            </w:r>
          </w:p>
        </w:tc>
      </w:tr>
      <w:tr w:rsidR="00C16E92" w:rsidRPr="00C16E92" w14:paraId="59F6B097" w14:textId="77777777" w:rsidTr="00BE383C">
        <w:sdt>
          <w:sdtPr>
            <w:rPr>
              <w:rFonts w:cstheme="minorHAnsi"/>
              <w:sz w:val="20"/>
              <w:szCs w:val="20"/>
              <w:lang w:val="es-UY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E7C97FE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CDFA50A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ACB728F" w14:textId="77777777" w:rsidR="00C16E92" w:rsidRPr="00C16E92" w:rsidRDefault="00C16E92" w:rsidP="00C16E92">
            <w:pPr>
              <w:jc w:val="both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Yo/Nosotros confirmamos que el Oferente tiene la capacidad, y las licencias necesarias para cumplir o superar en su totalidad los requerimientos y que se estará disponible para entregar durante el período del Contrato correspondiente.</w:t>
            </w:r>
          </w:p>
        </w:tc>
      </w:tr>
      <w:tr w:rsidR="00C16E92" w:rsidRPr="00C16E92" w14:paraId="787644B4" w14:textId="77777777" w:rsidTr="00BE383C">
        <w:trPr>
          <w:trHeight w:val="1267"/>
        </w:trPr>
        <w:sdt>
          <w:sdtPr>
            <w:rPr>
              <w:rFonts w:cstheme="minorHAnsi"/>
              <w:sz w:val="20"/>
              <w:szCs w:val="20"/>
              <w:lang w:val="es-UY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7E1661F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D17A839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F9D814E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color w:val="000000" w:themeColor="text1"/>
                <w:sz w:val="20"/>
                <w:szCs w:val="20"/>
                <w:lang w:val="es-UY"/>
              </w:rPr>
              <w:t xml:space="preserve">Ética: </w:t>
            </w:r>
            <w:r w:rsidRPr="00C16E92">
              <w:rPr>
                <w:rFonts w:cstheme="minorHAnsi"/>
                <w:bCs/>
                <w:color w:val="000000" w:themeColor="text1"/>
                <w:sz w:val="20"/>
                <w:szCs w:val="20"/>
                <w:lang w:val="es-UY"/>
              </w:rPr>
              <w:t>al presentar esta Cotización, garantizo/garantizamos que el Oferente: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SDC; no ha intentado influir o proporcionar ninguna forma de incentivo, recompensa o beneficio personal a ningún representante del Comprador.</w:t>
            </w:r>
          </w:p>
        </w:tc>
      </w:tr>
      <w:tr w:rsidR="00C16E92" w:rsidRPr="00C16E92" w14:paraId="442E5B5A" w14:textId="77777777" w:rsidTr="00BE383C">
        <w:trPr>
          <w:trHeight w:val="998"/>
        </w:trPr>
        <w:sdt>
          <w:sdtPr>
            <w:rPr>
              <w:rFonts w:cstheme="minorHAnsi"/>
              <w:sz w:val="20"/>
              <w:szCs w:val="20"/>
              <w:lang w:val="es-UY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C36B682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A0482A7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A150A05" w14:textId="77777777" w:rsidR="00C16E92" w:rsidRPr="00C16E92" w:rsidRDefault="00C16E92" w:rsidP="00C16E9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Confirmo/confirmamos que me comprometo a no participar en prácticas prohibidas, o cualquier otra práctica no ética, con l</w:t>
            </w:r>
            <w:r w:rsidRPr="00C16E92">
              <w:rPr>
                <w:sz w:val="20"/>
                <w:szCs w:val="20"/>
                <w:lang w:val="es-UY"/>
              </w:rPr>
              <w:t>as Naciones Unidas</w:t>
            </w:r>
            <w:r w:rsidRPr="00C16E92">
              <w:rPr>
                <w:rFonts w:cstheme="minorHAnsi"/>
                <w:sz w:val="20"/>
                <w:szCs w:val="20"/>
                <w:lang w:val="es-UY"/>
              </w:rPr>
              <w:t xml:space="preserve"> o cualquier otra Parte, y a realizar negocios de una manera que evite cualquier riesgo financiero, operativo, reputacional u otro riesgo indebido para las Naciones Unidas y hemos leído el Código de Conducta para proveedores de las Naciones Unidas </w:t>
            </w:r>
            <w:hyperlink r:id="rId4" w:history="1">
              <w:r w:rsidRPr="00C16E92">
                <w:rPr>
                  <w:rFonts w:cstheme="minorHAnsi"/>
                  <w:color w:val="0000FF"/>
                  <w:sz w:val="20"/>
                  <w:szCs w:val="20"/>
                  <w:u w:val="single"/>
                  <w:lang w:val="es-UY"/>
                </w:rPr>
                <w:t>https://www.un.org/Depts/ptd/about-us/un-supplier-code-conduct</w:t>
              </w:r>
            </w:hyperlink>
            <w:r w:rsidRPr="00C16E92">
              <w:rPr>
                <w:rFonts w:cstheme="minorHAnsi"/>
                <w:sz w:val="20"/>
                <w:szCs w:val="20"/>
                <w:lang w:val="es-UY"/>
              </w:rPr>
              <w:t xml:space="preserve"> </w:t>
            </w:r>
            <w:r w:rsidRPr="00C16E92">
              <w:rPr>
                <w:rFonts w:cstheme="minorHAnsi"/>
                <w:iCs/>
                <w:sz w:val="20"/>
                <w:szCs w:val="20"/>
                <w:lang w:val="es-UY"/>
              </w:rPr>
              <w:t>y reconocer que proporcionamos los estándares mínimos que se esperan de los proveedores de las Naciones Unidas.</w:t>
            </w:r>
          </w:p>
        </w:tc>
      </w:tr>
      <w:tr w:rsidR="00C16E92" w:rsidRPr="00C16E92" w14:paraId="60D777F0" w14:textId="77777777" w:rsidTr="00BE383C">
        <w:sdt>
          <w:sdtPr>
            <w:rPr>
              <w:rFonts w:cstheme="minorHAnsi"/>
              <w:sz w:val="20"/>
              <w:szCs w:val="20"/>
              <w:lang w:val="es-UY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1735700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0DD6389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8402BA7" w14:textId="77777777" w:rsidR="00C16E92" w:rsidRPr="00C16E92" w:rsidRDefault="00C16E92" w:rsidP="00C16E92">
            <w:pPr>
              <w:jc w:val="both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color w:val="000000" w:themeColor="text1"/>
                <w:sz w:val="20"/>
                <w:szCs w:val="20"/>
                <w:lang w:val="es-UY"/>
              </w:rPr>
              <w:t>Conflicto de interés</w:t>
            </w:r>
            <w:r w:rsidRPr="00C16E92">
              <w:rPr>
                <w:rFonts w:cstheme="minorHAnsi"/>
                <w:bCs/>
                <w:color w:val="000000" w:themeColor="text1"/>
                <w:sz w:val="20"/>
                <w:szCs w:val="20"/>
                <w:lang w:val="es-UY"/>
              </w:rPr>
              <w:t xml:space="preserve">: Yo/nosotros garantizamos que el Oferente no tiene ningún conflicto de intereses real, potencial o percibido al presentar esta cotización o al celebrar un contrato para cumplir con los </w:t>
            </w:r>
            <w:r w:rsidRPr="00C16E92">
              <w:rPr>
                <w:rFonts w:cstheme="minorHAnsi"/>
                <w:bCs/>
                <w:color w:val="000000" w:themeColor="text1"/>
                <w:sz w:val="20"/>
                <w:szCs w:val="20"/>
                <w:lang w:val="es-UY"/>
              </w:rPr>
              <w:lastRenderedPageBreak/>
              <w:t>requisitos.  Cuando surja un conflicto de interés durante el proceso de solicitud de cotización, el Oferente lo informará inmediatamente al punto de contacto del contratante.</w:t>
            </w:r>
          </w:p>
        </w:tc>
      </w:tr>
      <w:tr w:rsidR="00C16E92" w:rsidRPr="00C16E92" w14:paraId="20F7AC96" w14:textId="77777777" w:rsidTr="00BE383C">
        <w:trPr>
          <w:trHeight w:val="1507"/>
        </w:trPr>
        <w:sdt>
          <w:sdtPr>
            <w:rPr>
              <w:rFonts w:cstheme="minorHAnsi"/>
              <w:sz w:val="20"/>
              <w:szCs w:val="20"/>
              <w:lang w:val="es-UY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521286D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418A934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11FEDEE" w14:textId="77777777" w:rsidR="00C16E92" w:rsidRPr="00C16E92" w:rsidRDefault="00C16E92" w:rsidP="00C16E92">
            <w:pPr>
              <w:jc w:val="both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 xml:space="preserve">Prohibiciones, sanciones:  </w:t>
            </w: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>Yo/Nosotros declaramos que nuestra empresa,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han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C16E92" w:rsidRPr="00C16E92" w14:paraId="7B1154D5" w14:textId="77777777" w:rsidTr="00BE383C">
        <w:trPr>
          <w:trHeight w:val="746"/>
        </w:trPr>
        <w:sdt>
          <w:sdtPr>
            <w:rPr>
              <w:rFonts w:cstheme="minorHAnsi"/>
              <w:sz w:val="20"/>
              <w:szCs w:val="20"/>
              <w:lang w:val="es-UY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8A4CA43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4F04907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12E5F78" w14:textId="77777777" w:rsidR="00C16E92" w:rsidRPr="00C16E92" w:rsidRDefault="00C16E92" w:rsidP="00C16E9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 xml:space="preserve">Quiebra:  </w:t>
            </w: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>Yo/Nosotros no nos hemos declarado en quiebra, no estamos involucrados en procedimientos de quiebra o administración judicial, y no hay sentencia o acción legal pendiente en nuestra contra que pueda perjudicar las operaciones en un futuro previsible.</w:t>
            </w:r>
          </w:p>
        </w:tc>
      </w:tr>
      <w:tr w:rsidR="00C16E92" w:rsidRPr="00C16E92" w14:paraId="5FD69C63" w14:textId="77777777" w:rsidTr="00BE383C">
        <w:sdt>
          <w:sdtPr>
            <w:rPr>
              <w:rFonts w:cstheme="minorHAnsi"/>
              <w:sz w:val="20"/>
              <w:szCs w:val="20"/>
              <w:lang w:val="es-UY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2F07234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3D5A146D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3CE63C7" w14:textId="77777777" w:rsidR="00C16E92" w:rsidRPr="00C16E92" w:rsidRDefault="00C16E92" w:rsidP="00C16E92">
            <w:pPr>
              <w:jc w:val="both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 xml:space="preserve">Período de validez de la oferta: </w:t>
            </w: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>Confirmo/Confirmamos que esta cotización, incluido el precio, permanece vigente para la aceptación durante la validez de la oferta.</w:t>
            </w:r>
          </w:p>
        </w:tc>
      </w:tr>
      <w:tr w:rsidR="00C16E92" w:rsidRPr="00C16E92" w14:paraId="0AE67440" w14:textId="77777777" w:rsidTr="00BE383C">
        <w:sdt>
          <w:sdtPr>
            <w:rPr>
              <w:rFonts w:cstheme="minorHAnsi"/>
              <w:sz w:val="20"/>
              <w:szCs w:val="20"/>
              <w:lang w:val="es-UY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73A6CAA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7678269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902C904" w14:textId="77777777" w:rsidR="00C16E92" w:rsidRPr="00C16E92" w:rsidRDefault="00C16E92" w:rsidP="00C16E92">
            <w:pPr>
              <w:jc w:val="both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Yo/Nosotros entendemos y reconocemos que ustedes no están obligado a aceptar ninguna Cotización que reciban, y certificamos que los productos ofrecidos en nuestra Cotización son nuevos y sin uso.</w:t>
            </w:r>
          </w:p>
        </w:tc>
      </w:tr>
      <w:tr w:rsidR="00C16E92" w:rsidRPr="00C16E92" w14:paraId="11D54328" w14:textId="77777777" w:rsidTr="00BE383C">
        <w:sdt>
          <w:sdtPr>
            <w:rPr>
              <w:rFonts w:cstheme="minorHAnsi"/>
              <w:sz w:val="20"/>
              <w:szCs w:val="20"/>
              <w:lang w:val="es-UY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6066DE7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FB308A9" w14:textId="77777777" w:rsidR="00C16E92" w:rsidRPr="00C16E92" w:rsidRDefault="00C16E92" w:rsidP="00C16E92">
                <w:pPr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260421E" w14:textId="77777777" w:rsidR="00C16E92" w:rsidRPr="00C16E92" w:rsidRDefault="00C16E92" w:rsidP="00C16E92">
            <w:pPr>
              <w:jc w:val="both"/>
              <w:rPr>
                <w:b/>
                <w:bCs/>
                <w:sz w:val="20"/>
                <w:szCs w:val="20"/>
                <w:lang w:val="es-UY"/>
              </w:rPr>
            </w:pPr>
            <w:r w:rsidRPr="00C16E92">
              <w:rPr>
                <w:sz w:val="20"/>
                <w:szCs w:val="20"/>
                <w:lang w:val="es-UY"/>
              </w:rPr>
              <w:t>Al firmar esta declaración, el signatario a continuación representa, garantiza y acepta que ha sido autorizado por la empresa Oferente para realizar esta declaración en su nombre.</w:t>
            </w:r>
          </w:p>
        </w:tc>
      </w:tr>
    </w:tbl>
    <w:p w14:paraId="3D7E093B" w14:textId="77777777" w:rsidR="00C16E92" w:rsidRPr="00C16E92" w:rsidRDefault="00C16E92" w:rsidP="00C16E92">
      <w:pPr>
        <w:rPr>
          <w:rFonts w:cstheme="minorHAnsi"/>
          <w:b/>
          <w:sz w:val="20"/>
          <w:szCs w:val="20"/>
          <w:lang w:val="es-UY"/>
        </w:rPr>
      </w:pPr>
    </w:p>
    <w:p w14:paraId="27350303" w14:textId="77777777" w:rsidR="00C16E92" w:rsidRPr="00C16E92" w:rsidRDefault="00C16E92" w:rsidP="00C16E92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es-UY"/>
        </w:rPr>
      </w:pPr>
    </w:p>
    <w:p w14:paraId="37C1571E" w14:textId="77777777" w:rsidR="00C16E92" w:rsidRPr="00C16E92" w:rsidRDefault="00C16E92" w:rsidP="00C16E92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es-UY"/>
        </w:rPr>
      </w:pPr>
      <w:r w:rsidRPr="00C16E92">
        <w:rPr>
          <w:rFonts w:cstheme="minorHAnsi"/>
          <w:iCs/>
          <w:snapToGrid w:val="0"/>
          <w:color w:val="000000" w:themeColor="text1"/>
          <w:sz w:val="20"/>
          <w:szCs w:val="20"/>
          <w:lang w:val="es-UY"/>
        </w:rPr>
        <w:t xml:space="preserve">Firma: </w:t>
      </w:r>
      <w:r w:rsidRPr="00C16E92"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es-UY"/>
        </w:rPr>
        <w:tab/>
      </w:r>
    </w:p>
    <w:p w14:paraId="0F37E940" w14:textId="77777777" w:rsidR="00C16E92" w:rsidRPr="00C16E92" w:rsidRDefault="00C16E92" w:rsidP="00C16E92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es-UY"/>
        </w:rPr>
      </w:pPr>
      <w:r w:rsidRPr="00C16E92">
        <w:rPr>
          <w:rFonts w:cstheme="minorHAnsi"/>
          <w:iCs/>
          <w:snapToGrid w:val="0"/>
          <w:color w:val="000000" w:themeColor="text1"/>
          <w:sz w:val="20"/>
          <w:szCs w:val="20"/>
          <w:lang w:val="es-UY"/>
        </w:rPr>
        <w:t xml:space="preserve">Nombre: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es-UY"/>
          </w:rPr>
          <w:id w:val="1118574178"/>
          <w:placeholder>
            <w:docPart w:val="179BB8C4AEFF478A91874C3ED71D03DA"/>
          </w:placeholder>
          <w:showingPlcHdr/>
          <w:text/>
        </w:sdtPr>
        <w:sdtContent>
          <w:r w:rsidRPr="00C16E92">
            <w:rPr>
              <w:rFonts w:cstheme="minorHAnsi"/>
              <w:color w:val="808080"/>
              <w:sz w:val="20"/>
              <w:szCs w:val="20"/>
              <w:lang w:val="es-UY"/>
            </w:rPr>
            <w:t>Haga clic o pulse aquí para escribir texto.</w:t>
          </w:r>
        </w:sdtContent>
      </w:sdt>
    </w:p>
    <w:p w14:paraId="6EFBFD6F" w14:textId="77777777" w:rsidR="00C16E92" w:rsidRPr="00C16E92" w:rsidRDefault="00C16E92" w:rsidP="00C16E92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es-UY"/>
        </w:rPr>
      </w:pPr>
      <w:r w:rsidRPr="00C16E92">
        <w:rPr>
          <w:rFonts w:cstheme="minorHAnsi"/>
          <w:iCs/>
          <w:snapToGrid w:val="0"/>
          <w:color w:val="000000" w:themeColor="text1"/>
          <w:sz w:val="20"/>
          <w:szCs w:val="20"/>
          <w:lang w:val="es-UY"/>
        </w:rPr>
        <w:t xml:space="preserve">Cargo: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es-UY"/>
          </w:rPr>
          <w:id w:val="-484552064"/>
          <w:placeholder>
            <w:docPart w:val="179BB8C4AEFF478A91874C3ED71D03DA"/>
          </w:placeholder>
          <w:showingPlcHdr/>
          <w:text/>
        </w:sdtPr>
        <w:sdtContent>
          <w:r w:rsidRPr="00C16E92">
            <w:rPr>
              <w:rFonts w:cstheme="minorHAnsi"/>
              <w:color w:val="808080"/>
              <w:sz w:val="20"/>
              <w:szCs w:val="20"/>
              <w:lang w:val="es-UY"/>
            </w:rPr>
            <w:t>Haga clic o pulse aquí para escribir texto.</w:t>
          </w:r>
        </w:sdtContent>
      </w:sdt>
    </w:p>
    <w:p w14:paraId="54368C93" w14:textId="77777777" w:rsidR="00C16E92" w:rsidRPr="00C16E92" w:rsidRDefault="00C16E92" w:rsidP="00C16E92">
      <w:pPr>
        <w:tabs>
          <w:tab w:val="left" w:pos="993"/>
        </w:tabs>
        <w:rPr>
          <w:rFonts w:eastAsiaTheme="majorEastAsia" w:cstheme="minorHAnsi"/>
          <w:b/>
          <w:sz w:val="20"/>
          <w:szCs w:val="20"/>
          <w:lang w:val="es-UY"/>
        </w:rPr>
      </w:pPr>
      <w:r w:rsidRPr="00C16E92">
        <w:rPr>
          <w:rFonts w:cstheme="minorHAnsi"/>
          <w:iCs/>
          <w:snapToGrid w:val="0"/>
          <w:color w:val="000000" w:themeColor="text1"/>
          <w:sz w:val="20"/>
          <w:szCs w:val="20"/>
          <w:lang w:val="es-UY"/>
        </w:rPr>
        <w:t xml:space="preserve">Fecha:  </w:t>
      </w:r>
      <w:r w:rsidRPr="00C16E92">
        <w:rPr>
          <w:rFonts w:cstheme="minorHAnsi"/>
          <w:iCs/>
          <w:snapToGrid w:val="0"/>
          <w:color w:val="000000" w:themeColor="text1"/>
          <w:sz w:val="20"/>
          <w:szCs w:val="20"/>
          <w:lang w:val="es-UY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es-UY"/>
          </w:rPr>
          <w:id w:val="1559436063"/>
          <w:placeholder>
            <w:docPart w:val="0FB947BDED8D474498E27FFAEE674041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Content>
          <w:r w:rsidRPr="00C16E92">
            <w:rPr>
              <w:rFonts w:cstheme="minorHAnsi"/>
              <w:color w:val="808080"/>
              <w:sz w:val="20"/>
              <w:szCs w:val="20"/>
              <w:lang w:val="es-UY"/>
            </w:rPr>
            <w:t>Haga clic aquí o pulse para escribir una fecha.</w:t>
          </w:r>
        </w:sdtContent>
      </w:sdt>
    </w:p>
    <w:p w14:paraId="4BBBC9FB" w14:textId="77777777" w:rsidR="00C16E92" w:rsidRPr="00C16E92" w:rsidRDefault="00C16E92" w:rsidP="00C16E92">
      <w:pPr>
        <w:rPr>
          <w:rFonts w:eastAsiaTheme="majorEastAsia" w:cstheme="minorHAnsi"/>
          <w:b/>
          <w:sz w:val="20"/>
          <w:szCs w:val="20"/>
          <w:lang w:val="es-UY"/>
        </w:rPr>
      </w:pPr>
      <w:r w:rsidRPr="00C16E92">
        <w:rPr>
          <w:rFonts w:cstheme="minorHAnsi"/>
          <w:b/>
          <w:sz w:val="20"/>
          <w:szCs w:val="20"/>
          <w:lang w:val="es-UY"/>
        </w:rPr>
        <w:br w:type="page"/>
      </w:r>
    </w:p>
    <w:p w14:paraId="7E406F35" w14:textId="1343A923" w:rsidR="00C16E92" w:rsidRPr="00C16E92" w:rsidRDefault="00C16E92" w:rsidP="00C16E92">
      <w:pPr>
        <w:keepNext/>
        <w:keepLines/>
        <w:spacing w:before="40" w:after="0"/>
        <w:outlineLvl w:val="1"/>
        <w:rPr>
          <w:rFonts w:eastAsiaTheme="majorEastAsia" w:cstheme="minorHAnsi"/>
          <w:b/>
          <w:sz w:val="24"/>
          <w:szCs w:val="24"/>
          <w:lang w:val="es-UY"/>
        </w:rPr>
      </w:pPr>
      <w:r w:rsidRPr="00C16E92">
        <w:rPr>
          <w:rFonts w:eastAsiaTheme="majorEastAsia" w:cstheme="minorHAnsi"/>
          <w:b/>
          <w:sz w:val="24"/>
          <w:szCs w:val="24"/>
          <w:lang w:val="es-UY"/>
        </w:rPr>
        <w:lastRenderedPageBreak/>
        <w:t xml:space="preserve">ANEXO 3: OFERTA TECNICA Y </w:t>
      </w:r>
      <w:r w:rsidRPr="00C16E92">
        <w:rPr>
          <w:rFonts w:eastAsiaTheme="majorEastAsia" w:cstheme="minorHAnsi"/>
          <w:b/>
          <w:sz w:val="24"/>
          <w:szCs w:val="24"/>
          <w:lang w:val="es-UY"/>
        </w:rPr>
        <w:t>ECONOMICA -</w:t>
      </w:r>
      <w:r w:rsidRPr="00C16E92">
        <w:rPr>
          <w:rFonts w:eastAsiaTheme="majorEastAsia" w:cstheme="minorHAnsi"/>
          <w:b/>
          <w:sz w:val="24"/>
          <w:szCs w:val="24"/>
          <w:lang w:val="es-UY"/>
        </w:rPr>
        <w:t xml:space="preserve"> BIENES</w:t>
      </w:r>
    </w:p>
    <w:p w14:paraId="08F739F8" w14:textId="77777777" w:rsidR="00C16E92" w:rsidRPr="00C16E92" w:rsidRDefault="00C16E92" w:rsidP="00C16E92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  <w:lang w:val="es-UY"/>
        </w:rPr>
      </w:pPr>
    </w:p>
    <w:p w14:paraId="0F77A05C" w14:textId="643E04F4" w:rsidR="00C16E92" w:rsidRPr="00C16E92" w:rsidRDefault="00C16E92" w:rsidP="00C16E92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  <w:lang w:val="es-UY"/>
        </w:rPr>
      </w:pPr>
      <w:r w:rsidRPr="00C16E92">
        <w:rPr>
          <w:rFonts w:cstheme="minorHAnsi"/>
          <w:i/>
          <w:color w:val="2F5496" w:themeColor="accent1" w:themeShade="BF"/>
          <w:sz w:val="20"/>
          <w:szCs w:val="20"/>
          <w:lang w:val="es-UY"/>
        </w:rPr>
        <w:t xml:space="preserve">Se solicita a los Oferentes que completen este </w:t>
      </w:r>
      <w:r w:rsidRPr="00C16E92">
        <w:rPr>
          <w:rFonts w:cstheme="minorHAnsi"/>
          <w:i/>
          <w:color w:val="2F5496" w:themeColor="accent1" w:themeShade="BF"/>
          <w:sz w:val="20"/>
          <w:szCs w:val="20"/>
          <w:lang w:val="es-UY"/>
        </w:rPr>
        <w:t>formulario, lo</w:t>
      </w:r>
      <w:r w:rsidRPr="00C16E92">
        <w:rPr>
          <w:rFonts w:cstheme="minorHAnsi"/>
          <w:i/>
          <w:color w:val="2F5496" w:themeColor="accent1" w:themeShade="BF"/>
          <w:sz w:val="20"/>
          <w:szCs w:val="20"/>
          <w:lang w:val="es-UY"/>
        </w:rPr>
        <w:t xml:space="preserve"> firmen y entreguen como parte de su cotización junto con el Anexo 2:  Formulario de Oferta.  El Oferente completará este formulario de acuerdo con las instrucciones indicadas. No se permitirán alteraciones en su formato ni se aceptarán sustituciones.</w:t>
      </w:r>
    </w:p>
    <w:p w14:paraId="7B4FA4E9" w14:textId="77777777" w:rsidR="00C16E92" w:rsidRPr="00C16E92" w:rsidRDefault="00C16E92" w:rsidP="00C16E92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  <w:lang w:val="es-UY"/>
        </w:rPr>
      </w:pPr>
    </w:p>
    <w:p w14:paraId="39768764" w14:textId="77777777" w:rsidR="00C16E92" w:rsidRPr="00C16E92" w:rsidRDefault="00C16E92" w:rsidP="00C16E92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  <w:lang w:val="es-UY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111"/>
        <w:gridCol w:w="2632"/>
      </w:tblGrid>
      <w:tr w:rsidR="00C16E92" w:rsidRPr="00C16E92" w14:paraId="27B45ED9" w14:textId="77777777" w:rsidTr="00BE383C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334CDD7" w14:textId="77777777" w:rsidR="00C16E92" w:rsidRPr="00C16E92" w:rsidRDefault="00C16E92" w:rsidP="00C16E92">
            <w:pPr>
              <w:spacing w:before="120" w:after="120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-1055237823"/>
            <w:placeholder>
              <w:docPart w:val="3DEF98CCC2C14F8080F6F18BB2547A4E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6BC961A8" w14:textId="77777777" w:rsidR="00C16E92" w:rsidRPr="00C16E92" w:rsidRDefault="00C16E92" w:rsidP="00C16E92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C16E92" w:rsidRPr="00C16E92" w14:paraId="3AA99DCC" w14:textId="77777777" w:rsidTr="00BE383C">
        <w:trPr>
          <w:trHeight w:val="360"/>
        </w:trPr>
        <w:tc>
          <w:tcPr>
            <w:tcW w:w="1979" w:type="dxa"/>
            <w:shd w:val="clear" w:color="auto" w:fill="auto"/>
          </w:tcPr>
          <w:p w14:paraId="4DA76533" w14:textId="77777777" w:rsidR="00C16E92" w:rsidRPr="00C16E92" w:rsidRDefault="00C16E92" w:rsidP="00C16E92">
            <w:pPr>
              <w:spacing w:before="120" w:after="120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iCs/>
                <w:sz w:val="20"/>
                <w:szCs w:val="20"/>
                <w:lang w:val="es-UY"/>
              </w:rPr>
              <w:t>SDC Referencia:</w:t>
            </w:r>
          </w:p>
        </w:tc>
        <w:sdt>
          <w:sdtPr>
            <w:rPr>
              <w:color w:val="808080"/>
              <w:sz w:val="20"/>
              <w:szCs w:val="20"/>
              <w:lang w:val="es-UY"/>
            </w:rPr>
            <w:id w:val="2061358291"/>
            <w:placeholder>
              <w:docPart w:val="F6A169EDC96B49388B8845AC602DD9C8"/>
            </w:placeholder>
            <w:text/>
          </w:sdtPr>
          <w:sdtContent>
            <w:tc>
              <w:tcPr>
                <w:tcW w:w="5111" w:type="dxa"/>
                <w:shd w:val="clear" w:color="auto" w:fill="auto"/>
                <w:vAlign w:val="center"/>
              </w:tcPr>
              <w:p w14:paraId="29E2427A" w14:textId="45F69E23" w:rsidR="00C16E92" w:rsidRPr="00C16E92" w:rsidRDefault="00C16E92" w:rsidP="00C16E92">
                <w:pPr>
                  <w:spacing w:before="120" w:after="120"/>
                  <w:rPr>
                    <w:color w:val="808080"/>
                    <w:sz w:val="20"/>
                    <w:szCs w:val="20"/>
                    <w:lang w:val="es-UY"/>
                  </w:rPr>
                </w:pPr>
                <w:r w:rsidRPr="00C16E92">
                  <w:rPr>
                    <w:color w:val="808080"/>
                    <w:sz w:val="20"/>
                    <w:szCs w:val="20"/>
                    <w:lang w:val="es-UY"/>
                  </w:rPr>
                  <w:t xml:space="preserve">SDC-54-2022 “ADQUISICION DE KITS PARA MOCHILAS </w:t>
                </w:r>
                <w:r w:rsidRPr="00C16E92">
                  <w:rPr>
                    <w:color w:val="808080"/>
                    <w:sz w:val="20"/>
                    <w:szCs w:val="20"/>
                    <w:lang w:val="es-UY"/>
                  </w:rPr>
                  <w:t>ESCOLARES”</w:t>
                </w:r>
              </w:p>
            </w:tc>
          </w:sdtContent>
        </w:sdt>
        <w:tc>
          <w:tcPr>
            <w:tcW w:w="2632" w:type="dxa"/>
            <w:shd w:val="clear" w:color="auto" w:fill="auto"/>
            <w:vAlign w:val="center"/>
          </w:tcPr>
          <w:p w14:paraId="681CF9D7" w14:textId="77777777" w:rsidR="00C16E92" w:rsidRPr="00C16E92" w:rsidRDefault="00C16E92" w:rsidP="00C16E92">
            <w:pPr>
              <w:spacing w:before="120" w:after="120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  <w:lang w:val="es-UY"/>
                </w:rPr>
                <w:id w:val="22832831"/>
                <w:placeholder>
                  <w:docPart w:val="D5889A9D873E4AD0ABE6FF4959C0D13F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Content>
                <w:r w:rsidRPr="00C16E92">
                  <w:rPr>
                    <w:color w:val="808080"/>
                    <w:sz w:val="20"/>
                    <w:szCs w:val="20"/>
                    <w:lang w:val="es-UY"/>
                  </w:rPr>
                  <w:t>Haga clic aquí o pulse para escribir una fecha.</w:t>
                </w:r>
              </w:sdtContent>
            </w:sdt>
          </w:p>
        </w:tc>
      </w:tr>
    </w:tbl>
    <w:p w14:paraId="18177C25" w14:textId="77777777" w:rsidR="00C16E92" w:rsidRPr="00C16E92" w:rsidRDefault="00C16E92" w:rsidP="00C16E92">
      <w:pPr>
        <w:rPr>
          <w:rFonts w:cstheme="minorHAnsi"/>
          <w:iCs/>
          <w:sz w:val="20"/>
          <w:szCs w:val="20"/>
          <w:lang w:val="es-UY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89"/>
        <w:gridCol w:w="2046"/>
        <w:gridCol w:w="1417"/>
        <w:gridCol w:w="1134"/>
        <w:gridCol w:w="1134"/>
        <w:gridCol w:w="1276"/>
        <w:gridCol w:w="1559"/>
      </w:tblGrid>
      <w:tr w:rsidR="00C16E92" w:rsidRPr="00C16E92" w14:paraId="1B549AF6" w14:textId="77777777" w:rsidTr="00BE383C">
        <w:trPr>
          <w:cantSplit/>
          <w:trHeight w:val="454"/>
        </w:trPr>
        <w:tc>
          <w:tcPr>
            <w:tcW w:w="1640" w:type="dxa"/>
            <w:gridSpan w:val="2"/>
            <w:shd w:val="clear" w:color="auto" w:fill="D9D9D9" w:themeFill="background1" w:themeFillShade="D9"/>
          </w:tcPr>
          <w:p w14:paraId="58025388" w14:textId="77777777" w:rsidR="00C16E92" w:rsidRPr="00C16E92" w:rsidRDefault="00C16E92" w:rsidP="00C16E9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s-UY"/>
              </w:rPr>
            </w:pPr>
          </w:p>
        </w:tc>
        <w:tc>
          <w:tcPr>
            <w:tcW w:w="8566" w:type="dxa"/>
            <w:gridSpan w:val="6"/>
            <w:shd w:val="clear" w:color="auto" w:fill="D9D9D9" w:themeFill="background1" w:themeFillShade="D9"/>
            <w:vAlign w:val="center"/>
          </w:tcPr>
          <w:p w14:paraId="6C4B7C2B" w14:textId="77777777" w:rsidR="00C16E92" w:rsidRPr="00C16E92" w:rsidRDefault="00C16E92" w:rsidP="00C16E9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s-UY"/>
              </w:rPr>
            </w:pPr>
          </w:p>
          <w:p w14:paraId="26E76FD0" w14:textId="77777777" w:rsidR="00C16E92" w:rsidRPr="00C16E92" w:rsidRDefault="00C16E92" w:rsidP="00C16E9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 xml:space="preserve">Moneda de la oferta   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es-UY"/>
                </w:rPr>
                <w:id w:val="-1004120909"/>
                <w:placeholder>
                  <w:docPart w:val="F394B707BBB14D778C1016CB6CA393A9"/>
                </w:placeholder>
                <w:showingPlcHdr/>
                <w:text/>
              </w:sdtPr>
              <w:sdtContent>
                <w:r w:rsidRPr="00C16E92">
                  <w:rPr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17B95183" w14:textId="77777777" w:rsidR="00C16E92" w:rsidRPr="00C16E92" w:rsidRDefault="00C16E92" w:rsidP="00C16E9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s-UY"/>
              </w:rPr>
            </w:pPr>
          </w:p>
          <w:p w14:paraId="3B78C4FD" w14:textId="77777777" w:rsidR="00C16E92" w:rsidRPr="00C16E92" w:rsidRDefault="00C16E92" w:rsidP="00C16E9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 xml:space="preserve">INCOTERMS:   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es-UY"/>
                </w:rPr>
                <w:id w:val="850379530"/>
                <w:placeholder>
                  <w:docPart w:val="EC635325E7B64BDFA8F253DD0DA4E692"/>
                </w:placeholder>
                <w:showingPlcHdr/>
                <w:text/>
              </w:sdtPr>
              <w:sdtContent>
                <w:r w:rsidRPr="00C16E92">
                  <w:rPr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2329F2CE" w14:textId="77777777" w:rsidR="00C16E92" w:rsidRPr="00C16E92" w:rsidRDefault="00C16E92" w:rsidP="00C16E9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s-UY"/>
              </w:rPr>
            </w:pPr>
          </w:p>
        </w:tc>
      </w:tr>
      <w:tr w:rsidR="00C16E92" w:rsidRPr="00C16E92" w14:paraId="3B4B9620" w14:textId="77777777" w:rsidTr="00BE383C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C985D8" w14:textId="77777777" w:rsidR="00C16E92" w:rsidRPr="00C16E92" w:rsidRDefault="00C16E92" w:rsidP="00C16E92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Ítem No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92064F8" w14:textId="77777777" w:rsidR="00C16E92" w:rsidRPr="00C16E92" w:rsidRDefault="00C16E92" w:rsidP="00C16E92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Descripción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ACE4C18" w14:textId="77777777" w:rsidR="00C16E92" w:rsidRPr="00C16E92" w:rsidRDefault="00C16E92" w:rsidP="00C16E92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Unidad de medida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4A11EE" w14:textId="77777777" w:rsidR="00C16E92" w:rsidRPr="00C16E92" w:rsidRDefault="00C16E92" w:rsidP="00C16E92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Cantidad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9EAFCD" w14:textId="77777777" w:rsidR="00C16E92" w:rsidRPr="00C16E92" w:rsidRDefault="00C16E92" w:rsidP="00C16E92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Precio unitario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5CB2B3A" w14:textId="77777777" w:rsidR="00C16E92" w:rsidRPr="00C16E92" w:rsidRDefault="00C16E92" w:rsidP="00C16E92">
            <w:pPr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 xml:space="preserve">Precio del transporte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465585" w14:textId="77777777" w:rsidR="00C16E92" w:rsidRPr="00C16E92" w:rsidRDefault="00C16E92" w:rsidP="00C16E92">
            <w:pPr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 xml:space="preserve">Precio total </w:t>
            </w:r>
          </w:p>
        </w:tc>
      </w:tr>
      <w:tr w:rsidR="00C16E92" w:rsidRPr="00C16E92" w14:paraId="0A15E5F0" w14:textId="77777777" w:rsidTr="00BE383C">
        <w:trPr>
          <w:cantSplit/>
          <w:trHeight w:val="486"/>
        </w:trPr>
        <w:tc>
          <w:tcPr>
            <w:tcW w:w="851" w:type="dxa"/>
            <w:vAlign w:val="center"/>
          </w:tcPr>
          <w:p w14:paraId="5DCB160D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1.</w:t>
            </w:r>
          </w:p>
        </w:tc>
        <w:tc>
          <w:tcPr>
            <w:tcW w:w="2835" w:type="dxa"/>
            <w:gridSpan w:val="2"/>
            <w:vAlign w:val="center"/>
          </w:tcPr>
          <w:p w14:paraId="5319D50D" w14:textId="77777777" w:rsidR="00C16E92" w:rsidRPr="00C16E92" w:rsidRDefault="00C16E92" w:rsidP="00C16E92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</w:rPr>
              <w:t xml:space="preserve">Libro de Cuentos, Libro de hojas suaves. Tamaño: 26.6 x 26.4 x 5.2 cm. Material: tela + relleno de fibra de poliéster. De aproximadamente 6 páginas y colores variados. el objetivo es valorar que </w:t>
            </w:r>
            <w:proofErr w:type="gramStart"/>
            <w:r w:rsidRPr="00C16E92">
              <w:rPr>
                <w:rFonts w:cstheme="minorHAnsi"/>
                <w:sz w:val="20"/>
                <w:szCs w:val="20"/>
              </w:rPr>
              <w:t>los niños y niñas</w:t>
            </w:r>
            <w:proofErr w:type="gramEnd"/>
            <w:r w:rsidRPr="00C16E92">
              <w:rPr>
                <w:rFonts w:cstheme="minorHAnsi"/>
                <w:sz w:val="20"/>
                <w:szCs w:val="20"/>
              </w:rPr>
              <w:t xml:space="preserve"> logren pasar las hojas, por lo que solo se necesita que el material sea duradero y que no pese mucho. No tiene que ser de un tema en específico, si adecuado para </w:t>
            </w:r>
            <w:proofErr w:type="gramStart"/>
            <w:r w:rsidRPr="00C16E92">
              <w:rPr>
                <w:rFonts w:cstheme="minorHAnsi"/>
                <w:sz w:val="20"/>
                <w:szCs w:val="20"/>
              </w:rPr>
              <w:t>niños y niñas</w:t>
            </w:r>
            <w:proofErr w:type="gramEnd"/>
          </w:p>
        </w:tc>
        <w:tc>
          <w:tcPr>
            <w:tcW w:w="1417" w:type="dxa"/>
            <w:vAlign w:val="center"/>
          </w:tcPr>
          <w:p w14:paraId="210F35E2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UNIDAD</w:t>
            </w:r>
          </w:p>
        </w:tc>
        <w:tc>
          <w:tcPr>
            <w:tcW w:w="1134" w:type="dxa"/>
            <w:vAlign w:val="center"/>
          </w:tcPr>
          <w:p w14:paraId="5F92D0A1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5600</w:t>
            </w:r>
          </w:p>
        </w:tc>
        <w:tc>
          <w:tcPr>
            <w:tcW w:w="1134" w:type="dxa"/>
            <w:vAlign w:val="center"/>
          </w:tcPr>
          <w:p w14:paraId="1E5A8CCD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276" w:type="dxa"/>
          </w:tcPr>
          <w:p w14:paraId="12D865EC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559" w:type="dxa"/>
            <w:vAlign w:val="center"/>
          </w:tcPr>
          <w:p w14:paraId="12CAD339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C16E92" w:rsidRPr="00C16E92" w14:paraId="112788F7" w14:textId="77777777" w:rsidTr="00BE383C">
        <w:trPr>
          <w:cantSplit/>
          <w:trHeight w:val="227"/>
        </w:trPr>
        <w:tc>
          <w:tcPr>
            <w:tcW w:w="851" w:type="dxa"/>
            <w:vAlign w:val="center"/>
          </w:tcPr>
          <w:p w14:paraId="0522CC75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2.</w:t>
            </w:r>
          </w:p>
        </w:tc>
        <w:tc>
          <w:tcPr>
            <w:tcW w:w="2835" w:type="dxa"/>
            <w:gridSpan w:val="2"/>
            <w:vAlign w:val="center"/>
          </w:tcPr>
          <w:p w14:paraId="230A54AF" w14:textId="77777777" w:rsidR="00C16E92" w:rsidRPr="00C16E92" w:rsidRDefault="00C16E92" w:rsidP="00C16E92">
            <w:pPr>
              <w:rPr>
                <w:rFonts w:cstheme="minorHAnsi"/>
                <w:bCs/>
                <w:sz w:val="20"/>
                <w:szCs w:val="20"/>
                <w:highlight w:val="lightGray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</w:rPr>
              <w:t>Tijeras de Niños, sin punta, sin filo, de 5 pulgadas de colores variados y hojas de acero inoxidable.</w:t>
            </w:r>
          </w:p>
        </w:tc>
        <w:tc>
          <w:tcPr>
            <w:tcW w:w="1417" w:type="dxa"/>
            <w:vAlign w:val="center"/>
          </w:tcPr>
          <w:p w14:paraId="5E5F8F8B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UNIDAD</w:t>
            </w:r>
          </w:p>
        </w:tc>
        <w:tc>
          <w:tcPr>
            <w:tcW w:w="1134" w:type="dxa"/>
            <w:vAlign w:val="center"/>
          </w:tcPr>
          <w:p w14:paraId="1312BCC3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5600</w:t>
            </w:r>
          </w:p>
        </w:tc>
        <w:tc>
          <w:tcPr>
            <w:tcW w:w="1134" w:type="dxa"/>
            <w:vAlign w:val="center"/>
          </w:tcPr>
          <w:p w14:paraId="50E04294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276" w:type="dxa"/>
          </w:tcPr>
          <w:p w14:paraId="46671B61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559" w:type="dxa"/>
            <w:vAlign w:val="center"/>
          </w:tcPr>
          <w:p w14:paraId="7C923C7D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C16E92" w:rsidRPr="00C16E92" w14:paraId="608657E4" w14:textId="77777777" w:rsidTr="00BE383C">
        <w:trPr>
          <w:cantSplit/>
          <w:trHeight w:val="227"/>
        </w:trPr>
        <w:tc>
          <w:tcPr>
            <w:tcW w:w="851" w:type="dxa"/>
            <w:vAlign w:val="center"/>
          </w:tcPr>
          <w:p w14:paraId="34BE2174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3</w:t>
            </w:r>
          </w:p>
        </w:tc>
        <w:tc>
          <w:tcPr>
            <w:tcW w:w="2835" w:type="dxa"/>
            <w:gridSpan w:val="2"/>
          </w:tcPr>
          <w:p w14:paraId="7D16420B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</w:rPr>
            </w:pPr>
          </w:p>
          <w:p w14:paraId="59F09735" w14:textId="77777777" w:rsidR="00C16E92" w:rsidRPr="00C16E92" w:rsidRDefault="00C16E92" w:rsidP="00C16E92">
            <w:pPr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</w:rPr>
              <w:t>Cinta adhesiva gruesa y resistente, Cinta para ductos de calidad resistente de 50mm (1.90 pulgada de grosor)</w:t>
            </w:r>
          </w:p>
        </w:tc>
        <w:tc>
          <w:tcPr>
            <w:tcW w:w="1417" w:type="dxa"/>
            <w:vAlign w:val="center"/>
          </w:tcPr>
          <w:p w14:paraId="7DE5A5CA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UNIDAD</w:t>
            </w:r>
          </w:p>
        </w:tc>
        <w:tc>
          <w:tcPr>
            <w:tcW w:w="1134" w:type="dxa"/>
            <w:vAlign w:val="center"/>
          </w:tcPr>
          <w:p w14:paraId="6E1638E8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5600</w:t>
            </w:r>
          </w:p>
        </w:tc>
        <w:tc>
          <w:tcPr>
            <w:tcW w:w="1134" w:type="dxa"/>
            <w:vAlign w:val="center"/>
          </w:tcPr>
          <w:p w14:paraId="6592064E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276" w:type="dxa"/>
          </w:tcPr>
          <w:p w14:paraId="2E08B913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559" w:type="dxa"/>
            <w:vAlign w:val="center"/>
          </w:tcPr>
          <w:p w14:paraId="1FB0E678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C16E92" w:rsidRPr="00C16E92" w14:paraId="1892C8AA" w14:textId="77777777" w:rsidTr="00BE383C">
        <w:trPr>
          <w:cantSplit/>
          <w:trHeight w:val="227"/>
        </w:trPr>
        <w:tc>
          <w:tcPr>
            <w:tcW w:w="851" w:type="dxa"/>
            <w:vAlign w:val="center"/>
          </w:tcPr>
          <w:p w14:paraId="1CE6BEEA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lastRenderedPageBreak/>
              <w:t>4</w:t>
            </w:r>
          </w:p>
        </w:tc>
        <w:tc>
          <w:tcPr>
            <w:tcW w:w="2835" w:type="dxa"/>
            <w:gridSpan w:val="2"/>
            <w:vAlign w:val="center"/>
          </w:tcPr>
          <w:p w14:paraId="5B36DEDD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</w:rPr>
            </w:pPr>
            <w:r w:rsidRPr="00C16E92">
              <w:rPr>
                <w:rFonts w:cstheme="minorHAnsi"/>
                <w:sz w:val="20"/>
                <w:szCs w:val="20"/>
              </w:rPr>
              <w:t>Envase mediano de plástico, resistente (no tostado) para guardar materiales de aproximadamente 14.4 x 14x 11cm</w:t>
            </w:r>
          </w:p>
          <w:p w14:paraId="6310A58A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AB967F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UNIDAD</w:t>
            </w:r>
          </w:p>
        </w:tc>
        <w:tc>
          <w:tcPr>
            <w:tcW w:w="1134" w:type="dxa"/>
            <w:vAlign w:val="center"/>
          </w:tcPr>
          <w:p w14:paraId="21B9472D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5600</w:t>
            </w:r>
          </w:p>
        </w:tc>
        <w:tc>
          <w:tcPr>
            <w:tcW w:w="1134" w:type="dxa"/>
            <w:vAlign w:val="center"/>
          </w:tcPr>
          <w:p w14:paraId="5BEC564C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276" w:type="dxa"/>
          </w:tcPr>
          <w:p w14:paraId="14B7905B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559" w:type="dxa"/>
            <w:vAlign w:val="center"/>
          </w:tcPr>
          <w:p w14:paraId="6129B85E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C16E92" w:rsidRPr="00C16E92" w14:paraId="405116B8" w14:textId="77777777" w:rsidTr="00BE383C">
        <w:trPr>
          <w:cantSplit/>
          <w:trHeight w:val="227"/>
        </w:trPr>
        <w:tc>
          <w:tcPr>
            <w:tcW w:w="851" w:type="dxa"/>
            <w:vAlign w:val="center"/>
          </w:tcPr>
          <w:p w14:paraId="5228E56B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14:paraId="05F6148A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</w:rPr>
              <w:t>Toallitas desinfectantes, Paquetes de toallitas desinfectantes para higienizar los materiales después de su uso</w:t>
            </w:r>
          </w:p>
        </w:tc>
        <w:tc>
          <w:tcPr>
            <w:tcW w:w="1417" w:type="dxa"/>
            <w:vAlign w:val="center"/>
          </w:tcPr>
          <w:p w14:paraId="4C7E9D5E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UNIDAD</w:t>
            </w:r>
          </w:p>
        </w:tc>
        <w:tc>
          <w:tcPr>
            <w:tcW w:w="1134" w:type="dxa"/>
            <w:vAlign w:val="center"/>
          </w:tcPr>
          <w:p w14:paraId="3067F192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5600</w:t>
            </w:r>
          </w:p>
        </w:tc>
        <w:tc>
          <w:tcPr>
            <w:tcW w:w="1134" w:type="dxa"/>
            <w:vAlign w:val="center"/>
          </w:tcPr>
          <w:p w14:paraId="1EAB4063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276" w:type="dxa"/>
          </w:tcPr>
          <w:p w14:paraId="2AD1E158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559" w:type="dxa"/>
            <w:vAlign w:val="center"/>
          </w:tcPr>
          <w:p w14:paraId="50BEBC78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C16E92" w:rsidRPr="00C16E92" w14:paraId="3CDE3C4C" w14:textId="77777777" w:rsidTr="00BE383C">
        <w:trPr>
          <w:cantSplit/>
          <w:trHeight w:val="227"/>
        </w:trPr>
        <w:tc>
          <w:tcPr>
            <w:tcW w:w="851" w:type="dxa"/>
            <w:vAlign w:val="center"/>
          </w:tcPr>
          <w:p w14:paraId="01E1637E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14:paraId="3EB299A9" w14:textId="4D4B5125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</w:rPr>
              <w:t xml:space="preserve">Resma de papel de 100 unidades. Tipo de papel Bond 11 x 17 para los ítems que requieren trazos y </w:t>
            </w:r>
            <w:r w:rsidRPr="00C16E92">
              <w:rPr>
                <w:rFonts w:cstheme="minorHAnsi"/>
                <w:sz w:val="20"/>
                <w:szCs w:val="20"/>
              </w:rPr>
              <w:t>rasgado</w:t>
            </w:r>
            <w:r w:rsidRPr="00C16E9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4BDCDC6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UNIDAD</w:t>
            </w:r>
          </w:p>
        </w:tc>
        <w:tc>
          <w:tcPr>
            <w:tcW w:w="1134" w:type="dxa"/>
            <w:vAlign w:val="center"/>
          </w:tcPr>
          <w:p w14:paraId="608C0C8E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5600</w:t>
            </w:r>
          </w:p>
        </w:tc>
        <w:tc>
          <w:tcPr>
            <w:tcW w:w="1134" w:type="dxa"/>
            <w:vAlign w:val="center"/>
          </w:tcPr>
          <w:p w14:paraId="77CA8570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276" w:type="dxa"/>
          </w:tcPr>
          <w:p w14:paraId="2F6E226F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559" w:type="dxa"/>
            <w:vAlign w:val="center"/>
          </w:tcPr>
          <w:p w14:paraId="2F2BC2D5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C16E92" w:rsidRPr="00C16E92" w14:paraId="35BF2E6B" w14:textId="77777777" w:rsidTr="00BE383C">
        <w:trPr>
          <w:cantSplit/>
          <w:trHeight w:val="227"/>
        </w:trPr>
        <w:tc>
          <w:tcPr>
            <w:tcW w:w="851" w:type="dxa"/>
            <w:vAlign w:val="center"/>
          </w:tcPr>
          <w:p w14:paraId="34BBFE0F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14:paraId="2B0E661C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</w:rPr>
              <w:t>Colores de cera grueso. Tamaño grande, caja de 6 colores de cera tamaño jumbo, peso 259 g; dimensiones aprox 20,3 x 12,7 x 2,5 cm.</w:t>
            </w:r>
          </w:p>
        </w:tc>
        <w:tc>
          <w:tcPr>
            <w:tcW w:w="1417" w:type="dxa"/>
            <w:vAlign w:val="center"/>
          </w:tcPr>
          <w:p w14:paraId="626FFFC9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UNIDAD</w:t>
            </w:r>
          </w:p>
        </w:tc>
        <w:tc>
          <w:tcPr>
            <w:tcW w:w="1134" w:type="dxa"/>
            <w:vAlign w:val="center"/>
          </w:tcPr>
          <w:p w14:paraId="7DB4A406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5600</w:t>
            </w:r>
          </w:p>
        </w:tc>
        <w:tc>
          <w:tcPr>
            <w:tcW w:w="1134" w:type="dxa"/>
            <w:vAlign w:val="center"/>
          </w:tcPr>
          <w:p w14:paraId="16056A80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276" w:type="dxa"/>
          </w:tcPr>
          <w:p w14:paraId="68D36EC3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559" w:type="dxa"/>
            <w:vAlign w:val="center"/>
          </w:tcPr>
          <w:p w14:paraId="124D2CDF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C16E92" w:rsidRPr="00C16E92" w14:paraId="1577B149" w14:textId="77777777" w:rsidTr="00BE383C">
        <w:trPr>
          <w:cantSplit/>
          <w:trHeight w:val="227"/>
        </w:trPr>
        <w:tc>
          <w:tcPr>
            <w:tcW w:w="851" w:type="dxa"/>
            <w:vAlign w:val="center"/>
          </w:tcPr>
          <w:p w14:paraId="02649CAF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8.</w:t>
            </w:r>
          </w:p>
        </w:tc>
        <w:tc>
          <w:tcPr>
            <w:tcW w:w="2835" w:type="dxa"/>
            <w:gridSpan w:val="2"/>
            <w:vAlign w:val="center"/>
          </w:tcPr>
          <w:p w14:paraId="68DBA8EF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</w:rPr>
              <w:t>Masilla suave en envase con tapa (set de 2 masillas), 1 Set de 2 masillas modeladoras para manualidades, no tóxica, de colores variados. Que vengan dentro de un envase de plástico con tapa para guardar.</w:t>
            </w:r>
          </w:p>
        </w:tc>
        <w:tc>
          <w:tcPr>
            <w:tcW w:w="1417" w:type="dxa"/>
            <w:vAlign w:val="center"/>
          </w:tcPr>
          <w:p w14:paraId="4DECBDFB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UNIDAD</w:t>
            </w:r>
          </w:p>
        </w:tc>
        <w:tc>
          <w:tcPr>
            <w:tcW w:w="1134" w:type="dxa"/>
            <w:vAlign w:val="center"/>
          </w:tcPr>
          <w:p w14:paraId="0E4118E8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5600</w:t>
            </w:r>
          </w:p>
        </w:tc>
        <w:tc>
          <w:tcPr>
            <w:tcW w:w="1134" w:type="dxa"/>
            <w:vAlign w:val="center"/>
          </w:tcPr>
          <w:p w14:paraId="72654422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276" w:type="dxa"/>
          </w:tcPr>
          <w:p w14:paraId="31F3D3F9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559" w:type="dxa"/>
            <w:vAlign w:val="center"/>
          </w:tcPr>
          <w:p w14:paraId="7217C89A" w14:textId="77777777" w:rsidR="00C16E92" w:rsidRPr="00C16E92" w:rsidRDefault="00C16E92" w:rsidP="00C16E92">
            <w:pPr>
              <w:jc w:val="center"/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C16E92" w:rsidRPr="00C16E92" w14:paraId="4106D79F" w14:textId="77777777" w:rsidTr="00BE383C">
        <w:trPr>
          <w:cantSplit/>
          <w:trHeight w:hRule="exact" w:val="340"/>
        </w:trPr>
        <w:tc>
          <w:tcPr>
            <w:tcW w:w="7371" w:type="dxa"/>
            <w:gridSpan w:val="6"/>
            <w:vAlign w:val="center"/>
          </w:tcPr>
          <w:p w14:paraId="2BD90261" w14:textId="77777777" w:rsidR="00C16E92" w:rsidRPr="00C16E92" w:rsidRDefault="00C16E92" w:rsidP="00C16E92">
            <w:pPr>
              <w:jc w:val="right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Precio total</w:t>
            </w:r>
          </w:p>
        </w:tc>
        <w:tc>
          <w:tcPr>
            <w:tcW w:w="1276" w:type="dxa"/>
          </w:tcPr>
          <w:p w14:paraId="3F3D1A4E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559" w:type="dxa"/>
          </w:tcPr>
          <w:p w14:paraId="2626FEB9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C16E92" w:rsidRPr="00C16E92" w14:paraId="41CF598F" w14:textId="77777777" w:rsidTr="00BE383C">
        <w:trPr>
          <w:cantSplit/>
          <w:trHeight w:hRule="exact" w:val="340"/>
        </w:trPr>
        <w:tc>
          <w:tcPr>
            <w:tcW w:w="7371" w:type="dxa"/>
            <w:gridSpan w:val="6"/>
            <w:vAlign w:val="center"/>
          </w:tcPr>
          <w:p w14:paraId="3E8AD57D" w14:textId="77777777" w:rsidR="00C16E92" w:rsidRPr="00C16E92" w:rsidRDefault="00C16E92" w:rsidP="00C16E92">
            <w:pPr>
              <w:jc w:val="right"/>
              <w:rPr>
                <w:rFonts w:cstheme="minorHAnsi"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UY"/>
              </w:rPr>
              <w:t>Otros cargos (especificar)</w:t>
            </w:r>
          </w:p>
        </w:tc>
        <w:tc>
          <w:tcPr>
            <w:tcW w:w="1276" w:type="dxa"/>
          </w:tcPr>
          <w:p w14:paraId="6F2CF75F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559" w:type="dxa"/>
          </w:tcPr>
          <w:p w14:paraId="2B1AE4FC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  <w:tr w:rsidR="00C16E92" w:rsidRPr="00C16E92" w14:paraId="3B632E2F" w14:textId="77777777" w:rsidTr="00BE383C">
        <w:trPr>
          <w:cantSplit/>
          <w:trHeight w:val="113"/>
        </w:trPr>
        <w:tc>
          <w:tcPr>
            <w:tcW w:w="7371" w:type="dxa"/>
            <w:gridSpan w:val="6"/>
            <w:vAlign w:val="center"/>
          </w:tcPr>
          <w:p w14:paraId="4AAB9DC3" w14:textId="77777777" w:rsidR="00C16E92" w:rsidRPr="00C16E92" w:rsidRDefault="00C16E92" w:rsidP="00C16E92">
            <w:pPr>
              <w:jc w:val="right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PRECIO TOTAL TODO INCLUIDO</w:t>
            </w:r>
          </w:p>
        </w:tc>
        <w:tc>
          <w:tcPr>
            <w:tcW w:w="1276" w:type="dxa"/>
          </w:tcPr>
          <w:p w14:paraId="34D02160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1559" w:type="dxa"/>
          </w:tcPr>
          <w:p w14:paraId="2F9D2A0E" w14:textId="77777777" w:rsidR="00C16E92" w:rsidRPr="00C16E92" w:rsidRDefault="00C16E92" w:rsidP="00C16E92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</w:tr>
    </w:tbl>
    <w:p w14:paraId="66EF8568" w14:textId="77777777" w:rsidR="00C16E92" w:rsidRPr="00C16E92" w:rsidRDefault="00C16E92" w:rsidP="00C16E92">
      <w:pPr>
        <w:spacing w:after="0" w:line="240" w:lineRule="auto"/>
        <w:rPr>
          <w:rFonts w:cstheme="minorHAnsi"/>
          <w:sz w:val="20"/>
          <w:szCs w:val="20"/>
          <w:lang w:val="es-UY"/>
        </w:rPr>
      </w:pPr>
    </w:p>
    <w:p w14:paraId="0DDDD9CD" w14:textId="77777777" w:rsidR="00C16E92" w:rsidRPr="00C16E92" w:rsidRDefault="00C16E92" w:rsidP="00C16E92">
      <w:pPr>
        <w:spacing w:after="0" w:line="240" w:lineRule="auto"/>
        <w:rPr>
          <w:rFonts w:cstheme="minorHAnsi"/>
          <w:b/>
          <w:sz w:val="20"/>
          <w:szCs w:val="20"/>
          <w:lang w:val="es-UY"/>
        </w:rPr>
      </w:pPr>
      <w:bookmarkStart w:id="0" w:name="_Hlk55316748"/>
      <w:r w:rsidRPr="00C16E92">
        <w:rPr>
          <w:rFonts w:cstheme="minorHAnsi"/>
          <w:b/>
          <w:sz w:val="20"/>
          <w:szCs w:val="20"/>
          <w:lang w:val="es-UY"/>
        </w:rPr>
        <w:t>Cumplimiento de los requisitos</w:t>
      </w:r>
    </w:p>
    <w:p w14:paraId="12F939FC" w14:textId="77777777" w:rsidR="00C16E92" w:rsidRPr="00C16E92" w:rsidRDefault="00C16E92" w:rsidP="00C16E92">
      <w:pPr>
        <w:spacing w:after="0" w:line="240" w:lineRule="auto"/>
        <w:rPr>
          <w:rFonts w:cstheme="minorHAnsi"/>
          <w:b/>
          <w:sz w:val="20"/>
          <w:szCs w:val="20"/>
          <w:lang w:val="es-UY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C16E92" w:rsidRPr="00C16E92" w14:paraId="5E65DCC4" w14:textId="77777777" w:rsidTr="00BE383C">
        <w:trPr>
          <w:trHeight w:val="215"/>
        </w:trPr>
        <w:tc>
          <w:tcPr>
            <w:tcW w:w="3119" w:type="dxa"/>
            <w:vMerge w:val="restart"/>
          </w:tcPr>
          <w:p w14:paraId="7E3227F9" w14:textId="77777777" w:rsidR="00C16E92" w:rsidRPr="00C16E92" w:rsidRDefault="00C16E92" w:rsidP="00C16E92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  <w:lang w:val="es-UY"/>
              </w:rPr>
            </w:pPr>
          </w:p>
          <w:p w14:paraId="65347AD5" w14:textId="77777777" w:rsidR="00C16E92" w:rsidRPr="00C16E92" w:rsidRDefault="00C16E92" w:rsidP="00C16E92">
            <w:pPr>
              <w:spacing w:after="0"/>
              <w:rPr>
                <w:rFonts w:cstheme="minorHAnsi"/>
                <w:b/>
                <w:sz w:val="20"/>
                <w:szCs w:val="20"/>
                <w:lang w:val="es-UY"/>
              </w:rPr>
            </w:pPr>
          </w:p>
        </w:tc>
        <w:tc>
          <w:tcPr>
            <w:tcW w:w="6601" w:type="dxa"/>
            <w:gridSpan w:val="3"/>
          </w:tcPr>
          <w:p w14:paraId="2959357E" w14:textId="77777777" w:rsidR="00C16E92" w:rsidRPr="00C16E92" w:rsidRDefault="00C16E92" w:rsidP="00C16E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Su respuesta</w:t>
            </w:r>
          </w:p>
        </w:tc>
      </w:tr>
      <w:tr w:rsidR="00C16E92" w:rsidRPr="00C16E92" w14:paraId="053B0B45" w14:textId="77777777" w:rsidTr="00BE383C">
        <w:trPr>
          <w:trHeight w:val="584"/>
        </w:trPr>
        <w:tc>
          <w:tcPr>
            <w:tcW w:w="3119" w:type="dxa"/>
            <w:vMerge/>
          </w:tcPr>
          <w:p w14:paraId="04D33BAD" w14:textId="77777777" w:rsidR="00C16E92" w:rsidRPr="00C16E92" w:rsidRDefault="00C16E92" w:rsidP="00C16E92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  <w:lang w:val="es-UY"/>
              </w:rPr>
            </w:pPr>
          </w:p>
        </w:tc>
        <w:tc>
          <w:tcPr>
            <w:tcW w:w="1134" w:type="dxa"/>
          </w:tcPr>
          <w:p w14:paraId="36A5019D" w14:textId="77777777" w:rsidR="00C16E92" w:rsidRPr="00C16E92" w:rsidRDefault="00C16E92" w:rsidP="00C16E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Si, se cumple</w:t>
            </w:r>
          </w:p>
        </w:tc>
        <w:tc>
          <w:tcPr>
            <w:tcW w:w="1134" w:type="dxa"/>
          </w:tcPr>
          <w:p w14:paraId="733BAC7D" w14:textId="77777777" w:rsidR="00C16E92" w:rsidRPr="00C16E92" w:rsidRDefault="00C16E92" w:rsidP="00C16E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No, no se cumple</w:t>
            </w:r>
          </w:p>
        </w:tc>
        <w:tc>
          <w:tcPr>
            <w:tcW w:w="4333" w:type="dxa"/>
          </w:tcPr>
          <w:p w14:paraId="53552A0D" w14:textId="77777777" w:rsidR="00C16E92" w:rsidRPr="00C16E92" w:rsidRDefault="00C16E92" w:rsidP="00C16E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/>
                <w:sz w:val="20"/>
                <w:szCs w:val="20"/>
                <w:lang w:val="es-UY"/>
              </w:rPr>
              <w:t>Si no puede cumplir, indicar contraoferta</w:t>
            </w:r>
          </w:p>
        </w:tc>
      </w:tr>
      <w:tr w:rsidR="00C16E92" w:rsidRPr="00C16E92" w14:paraId="1806B070" w14:textId="77777777" w:rsidTr="00BE383C">
        <w:trPr>
          <w:trHeight w:val="340"/>
        </w:trPr>
        <w:tc>
          <w:tcPr>
            <w:tcW w:w="3119" w:type="dxa"/>
            <w:vAlign w:val="bottom"/>
          </w:tcPr>
          <w:p w14:paraId="452C01AD" w14:textId="77777777" w:rsidR="00C16E92" w:rsidRPr="00C16E92" w:rsidRDefault="00C16E92" w:rsidP="00C16E92">
            <w:pPr>
              <w:spacing w:after="0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>Especificaciones técnicas mínimas requeridas</w:t>
            </w:r>
          </w:p>
        </w:tc>
        <w:sdt>
          <w:sdtPr>
            <w:rPr>
              <w:rFonts w:cstheme="minorHAnsi"/>
              <w:bCs/>
              <w:sz w:val="20"/>
              <w:szCs w:val="20"/>
              <w:lang w:val="es-UY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bottom"/>
              </w:tcPr>
              <w:p w14:paraId="444918BF" w14:textId="77777777" w:rsidR="00C16E92" w:rsidRPr="00C16E92" w:rsidRDefault="00C16E92" w:rsidP="00C16E9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bottom"/>
              </w:tcPr>
              <w:p w14:paraId="43473B7E" w14:textId="77777777" w:rsidR="00C16E92" w:rsidRPr="00C16E92" w:rsidRDefault="00C16E92" w:rsidP="00C16E9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963693459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4333" w:type="dxa"/>
              </w:tcPr>
              <w:p w14:paraId="1EC21E07" w14:textId="77777777" w:rsidR="00C16E92" w:rsidRPr="00C16E92" w:rsidRDefault="00C16E92" w:rsidP="00C16E92">
                <w:pPr>
                  <w:spacing w:after="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C16E92" w:rsidRPr="00C16E92" w14:paraId="695E877F" w14:textId="77777777" w:rsidTr="00BE383C">
        <w:trPr>
          <w:trHeight w:val="340"/>
        </w:trPr>
        <w:tc>
          <w:tcPr>
            <w:tcW w:w="3119" w:type="dxa"/>
            <w:vAlign w:val="center"/>
          </w:tcPr>
          <w:p w14:paraId="53AB6D83" w14:textId="19C766A2" w:rsidR="00C16E92" w:rsidRPr="00C16E92" w:rsidRDefault="00C16E92" w:rsidP="00C16E92">
            <w:pPr>
              <w:spacing w:after="0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 xml:space="preserve">Términos de </w:t>
            </w: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>entrega (</w:t>
            </w: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>INCOTERMS)</w:t>
            </w:r>
          </w:p>
        </w:tc>
        <w:sdt>
          <w:sdtPr>
            <w:rPr>
              <w:rFonts w:cstheme="minorHAnsi"/>
              <w:bCs/>
              <w:sz w:val="20"/>
              <w:szCs w:val="20"/>
              <w:lang w:val="es-UY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2951699" w14:textId="77777777" w:rsidR="00C16E92" w:rsidRPr="00C16E92" w:rsidRDefault="00C16E92" w:rsidP="00C16E9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  <w:lang w:val="es-UY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C90EDE2" w14:textId="77777777" w:rsidR="00C16E92" w:rsidRPr="00C16E92" w:rsidRDefault="00C16E92" w:rsidP="00C16E9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783812011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4333" w:type="dxa"/>
              </w:tcPr>
              <w:p w14:paraId="3F02CC25" w14:textId="77777777" w:rsidR="00C16E92" w:rsidRPr="00C16E92" w:rsidRDefault="00C16E92" w:rsidP="00C16E92">
                <w:pPr>
                  <w:spacing w:after="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C16E92" w:rsidRPr="00C16E92" w14:paraId="70E515C3" w14:textId="77777777" w:rsidTr="00BE383C">
        <w:trPr>
          <w:trHeight w:val="340"/>
        </w:trPr>
        <w:tc>
          <w:tcPr>
            <w:tcW w:w="3119" w:type="dxa"/>
            <w:vAlign w:val="center"/>
          </w:tcPr>
          <w:p w14:paraId="6A810E17" w14:textId="77777777" w:rsidR="00C16E92" w:rsidRPr="00C16E92" w:rsidRDefault="00C16E92" w:rsidP="00C16E92">
            <w:pPr>
              <w:spacing w:after="0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>Plazo de entrega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4068B54" w14:textId="77777777" w:rsidR="00C16E92" w:rsidRPr="00C16E92" w:rsidRDefault="00C16E92" w:rsidP="00C16E9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A1C02D6" w14:textId="77777777" w:rsidR="00C16E92" w:rsidRPr="00C16E92" w:rsidRDefault="00C16E92" w:rsidP="00C16E9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2001733302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4333" w:type="dxa"/>
              </w:tcPr>
              <w:p w14:paraId="5FA5A62E" w14:textId="77777777" w:rsidR="00C16E92" w:rsidRPr="00C16E92" w:rsidRDefault="00C16E92" w:rsidP="00C16E92">
                <w:pPr>
                  <w:spacing w:after="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C16E92" w:rsidRPr="00C16E92" w14:paraId="37E4953C" w14:textId="77777777" w:rsidTr="00BE383C">
        <w:trPr>
          <w:trHeight w:val="340"/>
        </w:trPr>
        <w:tc>
          <w:tcPr>
            <w:tcW w:w="3119" w:type="dxa"/>
            <w:vAlign w:val="center"/>
          </w:tcPr>
          <w:p w14:paraId="1F80DEFD" w14:textId="77777777" w:rsidR="00C16E92" w:rsidRPr="00C16E92" w:rsidRDefault="00C16E92" w:rsidP="00C16E92">
            <w:pPr>
              <w:spacing w:after="0"/>
              <w:rPr>
                <w:rFonts w:cstheme="minorHAnsi"/>
                <w:bCs/>
                <w:sz w:val="20"/>
                <w:szCs w:val="20"/>
                <w:lang w:val="es-UY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DF76135" w14:textId="77777777" w:rsidR="00C16E92" w:rsidRPr="00C16E92" w:rsidRDefault="00C16E92" w:rsidP="00C16E9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6590B2B" w14:textId="77777777" w:rsidR="00C16E92" w:rsidRPr="00C16E92" w:rsidRDefault="00C16E92" w:rsidP="00C16E9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2096543479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4333" w:type="dxa"/>
              </w:tcPr>
              <w:p w14:paraId="210E2D17" w14:textId="77777777" w:rsidR="00C16E92" w:rsidRPr="00C16E92" w:rsidRDefault="00C16E92" w:rsidP="00C16E92">
                <w:pPr>
                  <w:spacing w:after="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C16E92" w:rsidRPr="00C16E92" w14:paraId="423FFEDC" w14:textId="77777777" w:rsidTr="00BE383C">
        <w:trPr>
          <w:trHeight w:val="340"/>
        </w:trPr>
        <w:tc>
          <w:tcPr>
            <w:tcW w:w="3119" w:type="dxa"/>
            <w:vAlign w:val="center"/>
          </w:tcPr>
          <w:p w14:paraId="573DFC62" w14:textId="77777777" w:rsidR="00C16E92" w:rsidRPr="00C16E92" w:rsidRDefault="00C16E92" w:rsidP="00C16E92">
            <w:pPr>
              <w:spacing w:after="0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>Validez de la oferta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008106D" w14:textId="77777777" w:rsidR="00C16E92" w:rsidRPr="00C16E92" w:rsidRDefault="00C16E92" w:rsidP="00C16E9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06ACA63" w14:textId="77777777" w:rsidR="00C16E92" w:rsidRPr="00C16E92" w:rsidRDefault="00C16E92" w:rsidP="00C16E9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1385289967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2BE318ED" w14:textId="77777777" w:rsidR="00C16E92" w:rsidRPr="00C16E92" w:rsidRDefault="00C16E92" w:rsidP="00C16E92">
                <w:pPr>
                  <w:spacing w:after="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C16E92" w:rsidRPr="00C16E92" w14:paraId="00E40503" w14:textId="77777777" w:rsidTr="00BE383C">
        <w:trPr>
          <w:trHeight w:val="340"/>
        </w:trPr>
        <w:tc>
          <w:tcPr>
            <w:tcW w:w="3119" w:type="dxa"/>
            <w:vAlign w:val="center"/>
          </w:tcPr>
          <w:p w14:paraId="2C2111B1" w14:textId="77777777" w:rsidR="00C16E92" w:rsidRPr="00C16E92" w:rsidRDefault="00C16E92" w:rsidP="00C16E92">
            <w:pPr>
              <w:spacing w:after="0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lastRenderedPageBreak/>
              <w:t>Términos y condiciones de pago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BB08FFE" w14:textId="77777777" w:rsidR="00C16E92" w:rsidRPr="00C16E92" w:rsidRDefault="00C16E92" w:rsidP="00C16E9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F90AAD7" w14:textId="77777777" w:rsidR="00C16E92" w:rsidRPr="00C16E92" w:rsidRDefault="00C16E92" w:rsidP="00C16E9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1376892997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3BF6A9FC" w14:textId="77777777" w:rsidR="00C16E92" w:rsidRPr="00C16E92" w:rsidRDefault="00C16E92" w:rsidP="00C16E92">
                <w:pPr>
                  <w:spacing w:after="0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C16E92" w:rsidRPr="00C16E92" w14:paraId="328D4DA8" w14:textId="77777777" w:rsidTr="00BE383C">
        <w:trPr>
          <w:trHeight w:val="340"/>
        </w:trPr>
        <w:tc>
          <w:tcPr>
            <w:tcW w:w="3119" w:type="dxa"/>
            <w:vAlign w:val="center"/>
          </w:tcPr>
          <w:p w14:paraId="46A0FD1C" w14:textId="77777777" w:rsidR="00C16E92" w:rsidRPr="00C16E92" w:rsidRDefault="00C16E92" w:rsidP="00C16E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 xml:space="preserve">Otros requerimientos [especificar] 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91AFDC8" w14:textId="77777777" w:rsidR="00C16E92" w:rsidRPr="00C16E92" w:rsidRDefault="00C16E92" w:rsidP="00C16E9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B86A219" w14:textId="77777777" w:rsidR="00C16E92" w:rsidRPr="00C16E92" w:rsidRDefault="00C16E92" w:rsidP="00C16E9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ascii="Segoe UI Symbol" w:hAnsi="Segoe UI Symbol" w:cs="Segoe UI Symbol"/>
                    <w:sz w:val="20"/>
                    <w:szCs w:val="20"/>
                    <w:lang w:val="es-UY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s-UY"/>
            </w:rPr>
            <w:id w:val="-1835994858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470554A6" w14:textId="77777777" w:rsidR="00C16E92" w:rsidRPr="00C16E92" w:rsidRDefault="00C16E92" w:rsidP="00C16E92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</w:tbl>
    <w:p w14:paraId="71E8E857" w14:textId="77777777" w:rsidR="00C16E92" w:rsidRPr="00C16E92" w:rsidRDefault="00C16E92" w:rsidP="00C16E92">
      <w:pPr>
        <w:spacing w:after="0" w:line="240" w:lineRule="auto"/>
        <w:rPr>
          <w:rFonts w:cstheme="minorHAnsi"/>
          <w:b/>
          <w:sz w:val="20"/>
          <w:szCs w:val="20"/>
          <w:lang w:val="es-UY"/>
        </w:rPr>
      </w:pPr>
    </w:p>
    <w:p w14:paraId="0F26484C" w14:textId="77777777" w:rsidR="00C16E92" w:rsidRPr="00C16E92" w:rsidRDefault="00C16E92" w:rsidP="00C16E92">
      <w:pPr>
        <w:spacing w:after="0" w:line="240" w:lineRule="auto"/>
        <w:rPr>
          <w:rFonts w:cstheme="minorHAnsi"/>
          <w:b/>
          <w:sz w:val="20"/>
          <w:szCs w:val="20"/>
          <w:lang w:val="es-UY"/>
        </w:rPr>
      </w:pPr>
      <w:r w:rsidRPr="00C16E92">
        <w:rPr>
          <w:rFonts w:cstheme="minorHAnsi"/>
          <w:b/>
          <w:sz w:val="20"/>
          <w:szCs w:val="20"/>
          <w:lang w:val="es-UY"/>
        </w:rPr>
        <w:t xml:space="preserve">Información adicional: </w:t>
      </w:r>
    </w:p>
    <w:p w14:paraId="4AB0344C" w14:textId="77777777" w:rsidR="00C16E92" w:rsidRPr="00C16E92" w:rsidRDefault="00C16E92" w:rsidP="00C16E92">
      <w:pPr>
        <w:spacing w:after="0" w:line="240" w:lineRule="auto"/>
        <w:rPr>
          <w:rFonts w:cstheme="minorHAnsi"/>
          <w:b/>
          <w:sz w:val="20"/>
          <w:szCs w:val="20"/>
          <w:lang w:val="es-UY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C16E92" w:rsidRPr="00C16E92" w14:paraId="46E08486" w14:textId="77777777" w:rsidTr="00BE383C">
        <w:trPr>
          <w:trHeight w:val="575"/>
        </w:trPr>
        <w:tc>
          <w:tcPr>
            <w:tcW w:w="4253" w:type="dxa"/>
          </w:tcPr>
          <w:p w14:paraId="64D31349" w14:textId="77777777" w:rsidR="00C16E92" w:rsidRPr="00C16E92" w:rsidRDefault="00C16E92" w:rsidP="00C16E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estimada del envío</w:t>
            </w:r>
          </w:p>
          <w:p w14:paraId="1097C2E5" w14:textId="77777777" w:rsidR="00C16E92" w:rsidRPr="00C16E92" w:rsidRDefault="00C16E92" w:rsidP="00C16E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s-UY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1588035288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5467" w:type="dxa"/>
              </w:tcPr>
              <w:p w14:paraId="291C89D5" w14:textId="77777777" w:rsidR="00C16E92" w:rsidRPr="00C16E92" w:rsidRDefault="00C16E92" w:rsidP="00C16E92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  <w:tr w:rsidR="00C16E92" w:rsidRPr="00C16E92" w14:paraId="0081BE61" w14:textId="77777777" w:rsidTr="00BE383C">
        <w:trPr>
          <w:trHeight w:val="305"/>
        </w:trPr>
        <w:tc>
          <w:tcPr>
            <w:tcW w:w="4253" w:type="dxa"/>
          </w:tcPr>
          <w:p w14:paraId="2E48E1D9" w14:textId="77777777" w:rsidR="00C16E92" w:rsidRPr="00C16E92" w:rsidRDefault="00C16E92" w:rsidP="00C16E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bCs/>
                <w:sz w:val="20"/>
                <w:szCs w:val="20"/>
                <w:lang w:val="es-UY"/>
              </w:rPr>
              <w:t xml:space="preserve">País/Países de origen: </w:t>
            </w:r>
          </w:p>
          <w:p w14:paraId="3D0CFB27" w14:textId="77777777" w:rsidR="00C16E92" w:rsidRPr="00C16E92" w:rsidRDefault="00C16E92" w:rsidP="00C16E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s-UY"/>
              </w:rPr>
            </w:pPr>
            <w:r w:rsidRPr="00C16E92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C16E92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  <w:lang w:val="es-UY"/>
            </w:rPr>
            <w:id w:val="620971464"/>
            <w:placeholder>
              <w:docPart w:val="179BB8C4AEFF478A91874C3ED71D03DA"/>
            </w:placeholder>
            <w:showingPlcHdr/>
            <w:text/>
          </w:sdtPr>
          <w:sdtContent>
            <w:tc>
              <w:tcPr>
                <w:tcW w:w="5467" w:type="dxa"/>
              </w:tcPr>
              <w:p w14:paraId="360BDF49" w14:textId="77777777" w:rsidR="00C16E92" w:rsidRPr="00C16E92" w:rsidRDefault="00C16E92" w:rsidP="00C16E92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lang w:val="es-UY"/>
                  </w:rPr>
                </w:pPr>
                <w:r w:rsidRPr="00C16E92">
                  <w:rPr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tc>
          </w:sdtContent>
        </w:sdt>
      </w:tr>
    </w:tbl>
    <w:p w14:paraId="0C712DF6" w14:textId="77777777" w:rsidR="00C16E92" w:rsidRPr="00C16E92" w:rsidRDefault="00C16E92" w:rsidP="00C16E92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0"/>
          <w:szCs w:val="20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6E92" w:rsidRPr="00C16E92" w14:paraId="405B8158" w14:textId="77777777" w:rsidTr="00BE383C">
        <w:tc>
          <w:tcPr>
            <w:tcW w:w="9736" w:type="dxa"/>
            <w:gridSpan w:val="2"/>
          </w:tcPr>
          <w:p w14:paraId="6CFCFBF9" w14:textId="77777777" w:rsidR="00C16E92" w:rsidRPr="00C16E92" w:rsidRDefault="00C16E92" w:rsidP="00C16E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C16E92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>Yo, el abajo firmante, certifico que estoy debidamente autorizado para firmar esta oferta y vincular a la empresa a continuación en caso de que la oferta sea aceptada.</w:t>
            </w:r>
          </w:p>
        </w:tc>
      </w:tr>
      <w:tr w:rsidR="00C16E92" w:rsidRPr="00C16E92" w14:paraId="3E1D4389" w14:textId="77777777" w:rsidTr="00BE383C">
        <w:tc>
          <w:tcPr>
            <w:tcW w:w="4868" w:type="dxa"/>
          </w:tcPr>
          <w:p w14:paraId="117DF532" w14:textId="77777777" w:rsidR="00C16E92" w:rsidRPr="00C16E92" w:rsidRDefault="00C16E92" w:rsidP="00C16E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i/>
                <w:color w:val="000000"/>
                <w:sz w:val="20"/>
                <w:szCs w:val="20"/>
                <w:lang w:val="es-UY"/>
              </w:rPr>
            </w:pPr>
            <w:r w:rsidRPr="00C16E92">
              <w:rPr>
                <w:rFonts w:eastAsia="Calibri" w:cstheme="minorHAnsi"/>
                <w:i/>
                <w:color w:val="000000"/>
                <w:sz w:val="20"/>
                <w:szCs w:val="20"/>
                <w:lang w:val="es-UY"/>
              </w:rPr>
              <w:t>Nombre y datos exactos de la empresa:</w:t>
            </w:r>
          </w:p>
          <w:p w14:paraId="28344C0B" w14:textId="77777777" w:rsidR="00C16E92" w:rsidRPr="00C16E92" w:rsidRDefault="00C16E92" w:rsidP="00C16E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C16E92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Nombre de la empresa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-532423167"/>
                <w:placeholder>
                  <w:docPart w:val="179BB8C4AEFF478A91874C3ED71D03DA"/>
                </w:placeholder>
                <w:showingPlcHdr/>
                <w:text/>
              </w:sdtPr>
              <w:sdtContent>
                <w:r w:rsidRPr="00C16E92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79560368" w14:textId="77777777" w:rsidR="00C16E92" w:rsidRPr="00C16E92" w:rsidRDefault="00C16E92" w:rsidP="00C16E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C16E92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Dirección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-2126832791"/>
                <w:placeholder>
                  <w:docPart w:val="179BB8C4AEFF478A91874C3ED71D03DA"/>
                </w:placeholder>
                <w:showingPlcHdr/>
                <w:text/>
              </w:sdtPr>
              <w:sdtContent>
                <w:r w:rsidRPr="00C16E92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id w:val="2114552291"/>
              <w:placeholder>
                <w:docPart w:val="179BB8C4AEFF478A91874C3ED71D03DA"/>
              </w:placeholder>
              <w:showingPlcHdr/>
              <w:text/>
            </w:sdtPr>
            <w:sdtContent>
              <w:p w14:paraId="73CD9C92" w14:textId="77777777" w:rsidR="00C16E92" w:rsidRPr="00C16E92" w:rsidRDefault="00C16E92" w:rsidP="00C16E92">
                <w:pPr>
                  <w:overflowPunct w:val="0"/>
                  <w:autoSpaceDE w:val="0"/>
                  <w:autoSpaceDN w:val="0"/>
                  <w:adjustRightInd w:val="0"/>
                  <w:spacing w:after="120"/>
                  <w:jc w:val="both"/>
                  <w:textAlignment w:val="baseline"/>
                  <w:rPr>
                    <w:rFonts w:eastAsia="Calibri" w:cstheme="minorHAnsi"/>
                    <w:color w:val="000000"/>
                    <w:sz w:val="20"/>
                    <w:szCs w:val="20"/>
                    <w:lang w:val="es-UY"/>
                  </w:rPr>
                </w:pPr>
                <w:r w:rsidRPr="00C16E92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p>
            </w:sdtContent>
          </w:sdt>
          <w:p w14:paraId="31FC8D8B" w14:textId="77777777" w:rsidR="00C16E92" w:rsidRPr="00C16E92" w:rsidRDefault="00C16E92" w:rsidP="00C16E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C16E92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Teléfono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-1818256298"/>
                <w:placeholder>
                  <w:docPart w:val="179BB8C4AEFF478A91874C3ED71D03DA"/>
                </w:placeholder>
                <w:showingPlcHdr/>
                <w:text/>
              </w:sdtPr>
              <w:sdtContent>
                <w:r w:rsidRPr="00C16E92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40CED4C1" w14:textId="77777777" w:rsidR="00C16E92" w:rsidRPr="00C16E92" w:rsidRDefault="00C16E92" w:rsidP="00C16E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C16E92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560828561"/>
                <w:placeholder>
                  <w:docPart w:val="179BB8C4AEFF478A91874C3ED71D03DA"/>
                </w:placeholder>
                <w:showingPlcHdr/>
                <w:text/>
              </w:sdtPr>
              <w:sdtContent>
                <w:r w:rsidRPr="00C16E92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59C4BFFC" w14:textId="77777777" w:rsidR="00C16E92" w:rsidRPr="00C16E92" w:rsidRDefault="00C16E92" w:rsidP="00C16E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</w:pPr>
            <w:r w:rsidRPr="00C16E92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Firma autorizada: </w:t>
            </w:r>
            <w:r w:rsidRPr="00C16E92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  <w:r w:rsidRPr="00C16E92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  <w:r w:rsidRPr="00C16E92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  <w:r w:rsidRPr="00C16E92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  <w:r w:rsidRPr="00C16E92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  <w:r w:rsidRPr="00C16E92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  <w:r w:rsidRPr="00C16E92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  <w:r w:rsidRPr="00C16E92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  <w:r w:rsidRPr="00C16E92">
              <w:rPr>
                <w:rFonts w:eastAsia="Calibri" w:cstheme="minorHAnsi"/>
                <w:color w:val="000000"/>
                <w:sz w:val="20"/>
                <w:szCs w:val="20"/>
                <w:u w:val="thick"/>
                <w:lang w:val="es-UY"/>
              </w:rPr>
              <w:tab/>
            </w:r>
          </w:p>
          <w:p w14:paraId="6C061883" w14:textId="77777777" w:rsidR="00C16E92" w:rsidRPr="00C16E92" w:rsidRDefault="00C16E92" w:rsidP="00C16E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</w:p>
          <w:p w14:paraId="40E73DFE" w14:textId="77777777" w:rsidR="00C16E92" w:rsidRPr="00C16E92" w:rsidRDefault="00C16E92" w:rsidP="00C16E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C16E92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Fecha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2024045236"/>
                <w:placeholder>
                  <w:docPart w:val="179BB8C4AEFF478A91874C3ED71D03DA"/>
                </w:placeholder>
                <w:showingPlcHdr/>
                <w:text/>
              </w:sdtPr>
              <w:sdtContent>
                <w:r w:rsidRPr="00C16E92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02422267" w14:textId="77777777" w:rsidR="00C16E92" w:rsidRPr="00C16E92" w:rsidRDefault="00C16E92" w:rsidP="00C16E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C16E92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Nombre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-899666285"/>
                <w:placeholder>
                  <w:docPart w:val="179BB8C4AEFF478A91874C3ED71D03DA"/>
                </w:placeholder>
                <w:showingPlcHdr/>
                <w:text/>
              </w:sdtPr>
              <w:sdtContent>
                <w:r w:rsidRPr="00C16E92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3E2E76D3" w14:textId="77777777" w:rsidR="00C16E92" w:rsidRPr="00C16E92" w:rsidRDefault="00C16E92" w:rsidP="00C16E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C16E92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Cargo: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1620409955"/>
                <w:placeholder>
                  <w:docPart w:val="179BB8C4AEFF478A91874C3ED71D03DA"/>
                </w:placeholder>
                <w:showingPlcHdr/>
                <w:text/>
              </w:sdtPr>
              <w:sdtContent>
                <w:r w:rsidRPr="00C16E92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  <w:p w14:paraId="17915958" w14:textId="77777777" w:rsidR="00C16E92" w:rsidRPr="00C16E92" w:rsidRDefault="00C16E92" w:rsidP="00C16E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</w:pPr>
            <w:r w:rsidRPr="00C16E92">
              <w:rPr>
                <w:rFonts w:eastAsia="Calibri" w:cstheme="minorHAnsi"/>
                <w:color w:val="000000"/>
                <w:sz w:val="20"/>
                <w:szCs w:val="20"/>
                <w:lang w:val="es-UY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  <w:lang w:val="es-UY"/>
                </w:rPr>
                <w:id w:val="-1046756693"/>
                <w:placeholder>
                  <w:docPart w:val="8E979B434CA348909FD37DA1967D1D21"/>
                </w:placeholder>
                <w:showingPlcHdr/>
                <w:text/>
              </w:sdtPr>
              <w:sdtContent>
                <w:r w:rsidRPr="00C16E92">
                  <w:rPr>
                    <w:rFonts w:eastAsiaTheme="majorEastAsia" w:cstheme="minorHAnsi"/>
                    <w:color w:val="808080"/>
                    <w:sz w:val="20"/>
                    <w:szCs w:val="20"/>
                    <w:lang w:val="es-UY"/>
                  </w:rPr>
                  <w:t>Haga clic o pulse aquí para escribir texto.</w:t>
                </w:r>
              </w:sdtContent>
            </w:sdt>
          </w:p>
        </w:tc>
      </w:tr>
    </w:tbl>
    <w:p w14:paraId="03B4ABF3" w14:textId="77777777" w:rsidR="00C16E92" w:rsidRPr="00C16E92" w:rsidRDefault="00C16E92" w:rsidP="00C16E9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theme="minorHAnsi"/>
          <w:color w:val="000000"/>
          <w:sz w:val="20"/>
          <w:szCs w:val="20"/>
          <w:lang w:val="es-UY"/>
        </w:rPr>
      </w:pPr>
    </w:p>
    <w:p w14:paraId="45354033" w14:textId="77777777" w:rsidR="00C16E92" w:rsidRPr="00C16E92" w:rsidRDefault="00C16E92" w:rsidP="00C16E9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theme="minorHAnsi"/>
          <w:color w:val="000000"/>
          <w:sz w:val="20"/>
          <w:szCs w:val="20"/>
          <w:lang w:val="es-UY"/>
        </w:rPr>
      </w:pPr>
      <w:r w:rsidRPr="00C16E92">
        <w:rPr>
          <w:rFonts w:eastAsia="Calibri" w:cstheme="minorHAnsi"/>
          <w:color w:val="000000"/>
          <w:sz w:val="20"/>
          <w:szCs w:val="20"/>
          <w:lang w:val="es-UY"/>
        </w:rPr>
        <w:t xml:space="preserve"> </w:t>
      </w:r>
    </w:p>
    <w:p w14:paraId="26ECC3D7" w14:textId="77777777" w:rsidR="00C16E92" w:rsidRPr="00C16E92" w:rsidRDefault="00C16E92" w:rsidP="00C16E92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0"/>
          <w:szCs w:val="20"/>
          <w:lang w:val="es-UY"/>
        </w:rPr>
      </w:pPr>
      <w:r w:rsidRPr="00C16E92">
        <w:rPr>
          <w:rFonts w:eastAsiaTheme="majorEastAsia" w:cstheme="minorHAnsi"/>
          <w:color w:val="2F5496" w:themeColor="accent1" w:themeShade="BF"/>
          <w:sz w:val="20"/>
          <w:szCs w:val="20"/>
          <w:lang w:val="es-UY"/>
        </w:rPr>
        <w:br w:type="page"/>
      </w:r>
    </w:p>
    <w:bookmarkEnd w:id="0"/>
    <w:p w14:paraId="2C40DF60" w14:textId="77777777" w:rsidR="0014079C" w:rsidRPr="00C16E92" w:rsidRDefault="0014079C">
      <w:pPr>
        <w:rPr>
          <w:lang w:val="es-UY"/>
        </w:rPr>
      </w:pPr>
    </w:p>
    <w:sectPr w:rsidR="0014079C" w:rsidRPr="00C16E92" w:rsidSect="0015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92"/>
    <w:rsid w:val="0014079C"/>
    <w:rsid w:val="001556B2"/>
    <w:rsid w:val="00241ED9"/>
    <w:rsid w:val="007A3F40"/>
    <w:rsid w:val="00970387"/>
    <w:rsid w:val="00C1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2D24B"/>
  <w15:chartTrackingRefBased/>
  <w15:docId w15:val="{34662B53-2928-4C99-863B-5A69C534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6E9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s://www.un.org/Depts/ptd/about-us/un-supplier-code-conduct" TargetMode="Externa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BB8C4AEFF478A91874C3ED71D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9CFA-B166-4A49-9E08-D9DD412FB946}"/>
      </w:docPartPr>
      <w:docPartBody>
        <w:p w:rsidR="00000000" w:rsidRDefault="00A441DE" w:rsidP="00A441DE">
          <w:pPr>
            <w:pStyle w:val="179BB8C4AEFF478A91874C3ED71D03DA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97C3CBDE9A498B88D04495D9E4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AB81-2AC9-4DA3-A517-984DBF2133FB}"/>
      </w:docPartPr>
      <w:docPartBody>
        <w:p w:rsidR="00000000" w:rsidRDefault="00A441DE" w:rsidP="00A441DE">
          <w:pPr>
            <w:pStyle w:val="9C97C3CBDE9A498B88D04495D9E4FFA3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B947BDED8D474498E27FFAEE67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00C8-D8A6-4AE0-817A-B1F24C8B7D84}"/>
      </w:docPartPr>
      <w:docPartBody>
        <w:p w:rsidR="00000000" w:rsidRDefault="00A441DE" w:rsidP="00A441DE">
          <w:pPr>
            <w:pStyle w:val="0FB947BDED8D474498E27FFAEE674041"/>
          </w:pPr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695DAC082B54F5CAE1CBC61649E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3D80-4F03-49E5-9BFE-E311769E9A2F}"/>
      </w:docPartPr>
      <w:docPartBody>
        <w:p w:rsidR="00000000" w:rsidRDefault="00A441DE" w:rsidP="00A441DE">
          <w:pPr>
            <w:pStyle w:val="4695DAC082B54F5CAE1CBC61649EEE68"/>
          </w:pPr>
          <w:r w:rsidRPr="00C43012">
            <w:rPr>
              <w:rStyle w:val="Textodelmarcadordeposicin"/>
            </w:rPr>
            <w:t>Elija un elemento.</w:t>
          </w:r>
        </w:p>
      </w:docPartBody>
    </w:docPart>
    <w:docPart>
      <w:docPartPr>
        <w:name w:val="5C7731FFF3E34E908F750EF74F61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D309-969A-4387-96F8-979D4FD322B6}"/>
      </w:docPartPr>
      <w:docPartBody>
        <w:p w:rsidR="00000000" w:rsidRDefault="00A441DE" w:rsidP="00A441DE">
          <w:pPr>
            <w:pStyle w:val="5C7731FFF3E34E908F750EF74F612278"/>
          </w:pPr>
          <w:r w:rsidRPr="00C230AB">
            <w:rPr>
              <w:rStyle w:val="Textodelmarcadordeposicin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3DEF98CCC2C14F8080F6F18BB254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7DF8-B518-41DE-87BE-7F9BFEE83D50}"/>
      </w:docPartPr>
      <w:docPartBody>
        <w:p w:rsidR="00000000" w:rsidRDefault="00A441DE" w:rsidP="00A441DE">
          <w:pPr>
            <w:pStyle w:val="3DEF98CCC2C14F8080F6F18BB2547A4E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A169EDC96B49388B8845AC602D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BE3B-8556-42EA-913D-61900DC39FD9}"/>
      </w:docPartPr>
      <w:docPartBody>
        <w:p w:rsidR="00000000" w:rsidRDefault="00A441DE" w:rsidP="00A441DE">
          <w:pPr>
            <w:pStyle w:val="F6A169EDC96B49388B8845AC602DD9C8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889A9D873E4AD0ABE6FF4959C0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5058B-0D61-4565-A01C-6A78702FFB30}"/>
      </w:docPartPr>
      <w:docPartBody>
        <w:p w:rsidR="00000000" w:rsidRDefault="00A441DE" w:rsidP="00A441DE">
          <w:pPr>
            <w:pStyle w:val="D5889A9D873E4AD0ABE6FF4959C0D13F"/>
          </w:pPr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394B707BBB14D778C1016CB6CA39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0D9A-73AF-4663-9F9F-40D0513D1828}"/>
      </w:docPartPr>
      <w:docPartBody>
        <w:p w:rsidR="00000000" w:rsidRDefault="00A441DE" w:rsidP="00A441DE">
          <w:pPr>
            <w:pStyle w:val="F394B707BBB14D778C1016CB6CA393A9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635325E7B64BDFA8F253DD0DA4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9E0C-AADE-4134-A5C5-A6C7B5BFF100}"/>
      </w:docPartPr>
      <w:docPartBody>
        <w:p w:rsidR="00000000" w:rsidRDefault="00A441DE" w:rsidP="00A441DE">
          <w:pPr>
            <w:pStyle w:val="EC635325E7B64BDFA8F253DD0DA4E692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979B434CA348909FD37DA1967D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A60F4-6026-4BDB-AEE8-D70A3750CD21}"/>
      </w:docPartPr>
      <w:docPartBody>
        <w:p w:rsidR="00000000" w:rsidRDefault="00A441DE" w:rsidP="00A441DE">
          <w:pPr>
            <w:pStyle w:val="8E979B434CA348909FD37DA1967D1D21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DE"/>
    <w:rsid w:val="00A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A441DE"/>
    <w:rPr>
      <w:color w:val="808080"/>
    </w:rPr>
  </w:style>
  <w:style w:type="paragraph" w:customStyle="1" w:styleId="179BB8C4AEFF478A91874C3ED71D03DA">
    <w:name w:val="179BB8C4AEFF478A91874C3ED71D03DA"/>
    <w:rsid w:val="00A441DE"/>
  </w:style>
  <w:style w:type="paragraph" w:customStyle="1" w:styleId="9C97C3CBDE9A498B88D04495D9E4FFA3">
    <w:name w:val="9C97C3CBDE9A498B88D04495D9E4FFA3"/>
    <w:rsid w:val="00A441DE"/>
  </w:style>
  <w:style w:type="paragraph" w:customStyle="1" w:styleId="0FB947BDED8D474498E27FFAEE674041">
    <w:name w:val="0FB947BDED8D474498E27FFAEE674041"/>
    <w:rsid w:val="00A441DE"/>
  </w:style>
  <w:style w:type="paragraph" w:customStyle="1" w:styleId="4695DAC082B54F5CAE1CBC61649EEE68">
    <w:name w:val="4695DAC082B54F5CAE1CBC61649EEE68"/>
    <w:rsid w:val="00A441DE"/>
  </w:style>
  <w:style w:type="paragraph" w:customStyle="1" w:styleId="5C7731FFF3E34E908F750EF74F612278">
    <w:name w:val="5C7731FFF3E34E908F750EF74F612278"/>
    <w:rsid w:val="00A441DE"/>
  </w:style>
  <w:style w:type="paragraph" w:customStyle="1" w:styleId="3DEF98CCC2C14F8080F6F18BB2547A4E">
    <w:name w:val="3DEF98CCC2C14F8080F6F18BB2547A4E"/>
    <w:rsid w:val="00A441DE"/>
  </w:style>
  <w:style w:type="paragraph" w:customStyle="1" w:styleId="F6A169EDC96B49388B8845AC602DD9C8">
    <w:name w:val="F6A169EDC96B49388B8845AC602DD9C8"/>
    <w:rsid w:val="00A441DE"/>
  </w:style>
  <w:style w:type="paragraph" w:customStyle="1" w:styleId="D5889A9D873E4AD0ABE6FF4959C0D13F">
    <w:name w:val="D5889A9D873E4AD0ABE6FF4959C0D13F"/>
    <w:rsid w:val="00A441DE"/>
  </w:style>
  <w:style w:type="paragraph" w:customStyle="1" w:styleId="F394B707BBB14D778C1016CB6CA393A9">
    <w:name w:val="F394B707BBB14D778C1016CB6CA393A9"/>
    <w:rsid w:val="00A441DE"/>
  </w:style>
  <w:style w:type="paragraph" w:customStyle="1" w:styleId="EC635325E7B64BDFA8F253DD0DA4E692">
    <w:name w:val="EC635325E7B64BDFA8F253DD0DA4E692"/>
    <w:rsid w:val="00A441DE"/>
  </w:style>
  <w:style w:type="paragraph" w:customStyle="1" w:styleId="8E979B434CA348909FD37DA1967D1D21">
    <w:name w:val="8E979B434CA348909FD37DA1967D1D21"/>
    <w:rsid w:val="00A44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6" ma:contentTypeDescription="Create a new document." ma:contentTypeScope="" ma:versionID="8400d2be493a06480a62b85168d2a61a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5bbad130b4d489dee7472b1b81fa133e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d68834-8b0c-43d0-9331-f2aaf030169d}" ma:internalName="TaxCatchAll" ma:showField="CatchAllData" ma:web="a997fcdc-8756-446c-9beb-730b6e844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b54dc9-395d-44a8-a6e1-f500d27c8a6b">
      <Terms xmlns="http://schemas.microsoft.com/office/infopath/2007/PartnerControls"/>
    </lcf76f155ced4ddcb4097134ff3c332f>
    <TaxCatchAll xmlns="a997fcdc-8756-446c-9beb-730b6e844683" xsi:nil="true"/>
  </documentManagement>
</p:properties>
</file>

<file path=customXml/itemProps1.xml><?xml version="1.0" encoding="utf-8"?>
<ds:datastoreItem xmlns:ds="http://schemas.openxmlformats.org/officeDocument/2006/customXml" ds:itemID="{29450D0B-E2CC-45BE-876E-DDA651ABE211}"/>
</file>

<file path=customXml/itemProps2.xml><?xml version="1.0" encoding="utf-8"?>
<ds:datastoreItem xmlns:ds="http://schemas.openxmlformats.org/officeDocument/2006/customXml" ds:itemID="{C4ADFF44-3F91-4361-ACBB-2FE9DFDE1EF3}"/>
</file>

<file path=customXml/itemProps3.xml><?xml version="1.0" encoding="utf-8"?>
<ds:datastoreItem xmlns:ds="http://schemas.openxmlformats.org/officeDocument/2006/customXml" ds:itemID="{B26CDAAF-A4EA-4E9A-9658-3FA4404E3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1610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Perez Jerez</dc:creator>
  <cp:keywords/>
  <dc:description/>
  <cp:lastModifiedBy>Monika Perez Jerez</cp:lastModifiedBy>
  <cp:revision>1</cp:revision>
  <dcterms:created xsi:type="dcterms:W3CDTF">2022-09-12T21:37:00Z</dcterms:created>
  <dcterms:modified xsi:type="dcterms:W3CDTF">2022-09-12T21:40:00Z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