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A12E" w14:textId="77777777" w:rsidR="007E57EA" w:rsidRPr="005456A6" w:rsidRDefault="007E57EA" w:rsidP="007E57EA">
      <w:pPr>
        <w:jc w:val="center"/>
        <w:rPr>
          <w:rFonts w:ascii="Arial Narrow" w:hAnsi="Arial Narrow" w:cs="Calibri"/>
          <w:b/>
          <w:sz w:val="28"/>
          <w:szCs w:val="28"/>
          <w:lang w:val="es-ES_tradnl"/>
        </w:rPr>
      </w:pPr>
      <w:r w:rsidRPr="005456A6">
        <w:rPr>
          <w:rFonts w:ascii="Arial Narrow" w:hAnsi="Arial Narrow" w:cs="Calibri"/>
          <w:b/>
          <w:sz w:val="28"/>
          <w:szCs w:val="28"/>
          <w:lang w:val="es-ES_tradnl"/>
        </w:rPr>
        <w:t>Anexo 2</w:t>
      </w:r>
    </w:p>
    <w:p w14:paraId="102A4897" w14:textId="77777777" w:rsidR="007E57EA" w:rsidRPr="005456A6" w:rsidRDefault="007E57EA" w:rsidP="007E57EA">
      <w:pPr>
        <w:rPr>
          <w:rFonts w:ascii="Arial Narrow" w:hAnsi="Arial Narrow" w:cs="Calibri"/>
          <w:sz w:val="22"/>
          <w:szCs w:val="22"/>
          <w:lang w:val="es-ES_tradnl"/>
        </w:rPr>
      </w:pPr>
    </w:p>
    <w:p w14:paraId="412F8B64" w14:textId="77777777" w:rsidR="007E57EA" w:rsidRPr="005456A6" w:rsidRDefault="007E57EA" w:rsidP="007E57EA">
      <w:pPr>
        <w:jc w:val="center"/>
        <w:rPr>
          <w:rFonts w:ascii="Arial Narrow" w:hAnsi="Arial Narrow" w:cs="Calibri"/>
          <w:b/>
          <w:sz w:val="28"/>
          <w:szCs w:val="28"/>
          <w:lang w:val="es-ES_tradnl"/>
        </w:rPr>
      </w:pPr>
      <w:r w:rsidRPr="005456A6">
        <w:rPr>
          <w:rFonts w:ascii="Arial Narrow" w:hAnsi="Arial Narrow" w:cs="Calibri"/>
          <w:b/>
          <w:sz w:val="28"/>
          <w:szCs w:val="28"/>
          <w:lang w:val="es-ES_tradnl"/>
        </w:rPr>
        <w:t xml:space="preserve">FORMULARIO DE PRESENTACIÓN DE COTIZACIONES </w:t>
      </w:r>
    </w:p>
    <w:p w14:paraId="5803608E" w14:textId="77777777" w:rsidR="007E57EA" w:rsidRPr="005456A6" w:rsidRDefault="007E57EA" w:rsidP="007E57EA">
      <w:pPr>
        <w:jc w:val="center"/>
        <w:rPr>
          <w:rFonts w:ascii="Arial Narrow" w:hAnsi="Arial Narrow" w:cs="Calibri"/>
          <w:b/>
          <w:sz w:val="28"/>
          <w:szCs w:val="28"/>
          <w:lang w:val="es-ES_tradnl"/>
        </w:rPr>
      </w:pPr>
      <w:r w:rsidRPr="005456A6">
        <w:rPr>
          <w:rFonts w:ascii="Arial Narrow" w:hAnsi="Arial Narrow" w:cs="Calibri"/>
          <w:b/>
          <w:sz w:val="28"/>
          <w:szCs w:val="28"/>
          <w:lang w:val="es-ES_tradnl"/>
        </w:rPr>
        <w:t>POR PARTE DE LOS PROVEEDORES</w:t>
      </w:r>
      <w:r w:rsidRPr="005456A6">
        <w:rPr>
          <w:rStyle w:val="Refdenotaalpie"/>
          <w:rFonts w:ascii="Arial Narrow" w:hAnsi="Arial Narrow" w:cs="Calibri"/>
          <w:b/>
          <w:sz w:val="22"/>
          <w:szCs w:val="22"/>
          <w:lang w:val="es-ES_tradnl"/>
        </w:rPr>
        <w:footnoteReference w:id="1"/>
      </w:r>
    </w:p>
    <w:p w14:paraId="149C10A3" w14:textId="77777777" w:rsidR="007E57EA" w:rsidRPr="005456A6" w:rsidRDefault="007E57EA" w:rsidP="007E57EA">
      <w:pPr>
        <w:jc w:val="center"/>
        <w:rPr>
          <w:rFonts w:ascii="Arial Narrow" w:hAnsi="Arial Narrow" w:cs="Calibri"/>
          <w:b/>
          <w:sz w:val="22"/>
          <w:szCs w:val="22"/>
          <w:lang w:val="es-ES_tradnl"/>
        </w:rPr>
      </w:pPr>
    </w:p>
    <w:p w14:paraId="42370A04" w14:textId="77777777" w:rsidR="007E57EA" w:rsidRPr="005456A6" w:rsidRDefault="007E57EA" w:rsidP="007E57EA">
      <w:pPr>
        <w:jc w:val="center"/>
        <w:rPr>
          <w:rFonts w:ascii="Arial Narrow" w:hAnsi="Arial Narrow" w:cs="Calibri"/>
          <w:b/>
          <w:i/>
          <w:sz w:val="22"/>
          <w:szCs w:val="22"/>
          <w:lang w:val="es-ES_tradnl"/>
        </w:rPr>
      </w:pPr>
      <w:r w:rsidRPr="005456A6">
        <w:rPr>
          <w:rFonts w:ascii="Arial Narrow" w:hAnsi="Arial Narrow" w:cs="Calibri"/>
          <w:b/>
          <w:i/>
          <w:sz w:val="22"/>
          <w:szCs w:val="22"/>
          <w:lang w:val="es-ES_tradnl"/>
        </w:rPr>
        <w:t xml:space="preserve">(La presentación de este formulario se realizará únicamente en papel de cartas </w:t>
      </w:r>
    </w:p>
    <w:p w14:paraId="54881C42" w14:textId="77777777" w:rsidR="007E57EA" w:rsidRPr="005456A6" w:rsidRDefault="007E57EA" w:rsidP="007E57EA">
      <w:pPr>
        <w:jc w:val="center"/>
        <w:rPr>
          <w:rFonts w:ascii="Arial Narrow" w:hAnsi="Arial Narrow" w:cs="Calibri"/>
          <w:b/>
          <w:i/>
          <w:sz w:val="22"/>
          <w:szCs w:val="22"/>
          <w:lang w:val="es-ES_tradnl"/>
        </w:rPr>
      </w:pPr>
      <w:r w:rsidRPr="005456A6">
        <w:rPr>
          <w:rFonts w:ascii="Arial Narrow" w:hAnsi="Arial Narrow" w:cs="Calibri"/>
          <w:b/>
          <w:i/>
          <w:sz w:val="22"/>
          <w:szCs w:val="22"/>
          <w:lang w:val="es-ES_tradnl"/>
        </w:rPr>
        <w:t>con el membrete oficial del suministrador</w:t>
      </w:r>
      <w:r w:rsidRPr="005456A6">
        <w:rPr>
          <w:rStyle w:val="Refdenotaalpie"/>
          <w:rFonts w:ascii="Arial Narrow" w:hAnsi="Arial Narrow" w:cs="Calibri"/>
          <w:b/>
          <w:i/>
          <w:sz w:val="22"/>
          <w:szCs w:val="22"/>
          <w:lang w:val="es-ES_tradnl"/>
        </w:rPr>
        <w:footnoteReference w:id="2"/>
      </w:r>
      <w:r w:rsidRPr="005456A6">
        <w:rPr>
          <w:rFonts w:ascii="Arial Narrow" w:hAnsi="Arial Narrow" w:cs="Calibri"/>
          <w:b/>
          <w:i/>
          <w:sz w:val="22"/>
          <w:szCs w:val="22"/>
          <w:lang w:val="es-ES_tradnl"/>
        </w:rPr>
        <w:t>)</w:t>
      </w:r>
    </w:p>
    <w:p w14:paraId="04B103E5" w14:textId="77777777" w:rsidR="007E57EA" w:rsidRPr="005456A6" w:rsidRDefault="007E57EA" w:rsidP="007E57EA">
      <w:pPr>
        <w:pBdr>
          <w:bottom w:val="single" w:sz="12" w:space="1" w:color="auto"/>
        </w:pBdr>
        <w:ind w:right="630"/>
        <w:jc w:val="both"/>
        <w:rPr>
          <w:rFonts w:ascii="Arial Narrow" w:hAnsi="Arial Narrow" w:cs="Calibri"/>
          <w:snapToGrid w:val="0"/>
          <w:sz w:val="22"/>
          <w:szCs w:val="22"/>
          <w:lang w:val="es-ES_tradnl"/>
        </w:rPr>
      </w:pPr>
    </w:p>
    <w:p w14:paraId="15EF1B98" w14:textId="45914801" w:rsidR="007E57EA" w:rsidRPr="005456A6" w:rsidRDefault="007E57EA" w:rsidP="007E57EA">
      <w:pPr>
        <w:spacing w:before="120"/>
        <w:ind w:right="630"/>
        <w:jc w:val="both"/>
        <w:rPr>
          <w:rFonts w:ascii="Arial Narrow" w:hAnsi="Arial Narrow" w:cs="Calibri"/>
          <w:snapToGrid w:val="0"/>
          <w:sz w:val="22"/>
          <w:szCs w:val="22"/>
          <w:lang w:val="es-ES_tradnl"/>
        </w:rPr>
      </w:pPr>
      <w:r w:rsidRPr="005456A6">
        <w:rPr>
          <w:rFonts w:ascii="Arial Narrow" w:hAnsi="Arial Narrow" w:cs="Calibri"/>
          <w:snapToGrid w:val="0"/>
          <w:sz w:val="22"/>
          <w:szCs w:val="22"/>
          <w:lang w:val="es-ES_tradnl"/>
        </w:rPr>
        <w:t xml:space="preserve">Los abajo firmantes </w:t>
      </w:r>
      <w:r w:rsidRPr="005456A6">
        <w:rPr>
          <w:rStyle w:val="hps"/>
          <w:rFonts w:ascii="Arial Narrow" w:hAnsi="Arial Narrow"/>
          <w:sz w:val="22"/>
          <w:szCs w:val="22"/>
          <w:lang w:val="es-ES_tradnl"/>
        </w:rPr>
        <w:t>aceptamos</w:t>
      </w:r>
      <w:r w:rsidRPr="005456A6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5456A6">
        <w:rPr>
          <w:rStyle w:val="hps"/>
          <w:rFonts w:ascii="Arial Narrow" w:hAnsi="Arial Narrow"/>
          <w:sz w:val="22"/>
          <w:szCs w:val="22"/>
          <w:lang w:val="es-ES_tradnl"/>
        </w:rPr>
        <w:t>en su totalidad los</w:t>
      </w:r>
      <w:r w:rsidRPr="005456A6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5456A6">
        <w:rPr>
          <w:rStyle w:val="hps"/>
          <w:rFonts w:ascii="Arial Narrow" w:hAnsi="Arial Narrow"/>
          <w:sz w:val="22"/>
          <w:szCs w:val="22"/>
          <w:lang w:val="es-ES_tradnl"/>
        </w:rPr>
        <w:t>Términos</w:t>
      </w:r>
      <w:r w:rsidRPr="005456A6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5456A6">
        <w:rPr>
          <w:rStyle w:val="hps"/>
          <w:rFonts w:ascii="Arial Narrow" w:hAnsi="Arial Narrow"/>
          <w:sz w:val="22"/>
          <w:szCs w:val="22"/>
          <w:lang w:val="es-ES_tradnl"/>
        </w:rPr>
        <w:t>y Condiciones Generales</w:t>
      </w:r>
      <w:r w:rsidRPr="005456A6">
        <w:rPr>
          <w:rFonts w:ascii="Arial Narrow" w:hAnsi="Arial Narrow"/>
          <w:sz w:val="22"/>
          <w:szCs w:val="22"/>
          <w:lang w:val="es-ES_tradnl"/>
        </w:rPr>
        <w:t xml:space="preserve"> del </w:t>
      </w:r>
      <w:r w:rsidRPr="005456A6">
        <w:rPr>
          <w:rStyle w:val="hps"/>
          <w:rFonts w:ascii="Arial Narrow" w:hAnsi="Arial Narrow"/>
          <w:sz w:val="22"/>
          <w:szCs w:val="22"/>
          <w:lang w:val="es-ES_tradnl"/>
        </w:rPr>
        <w:t>PNUD</w:t>
      </w:r>
      <w:r w:rsidRPr="005456A6">
        <w:rPr>
          <w:rFonts w:ascii="Arial Narrow" w:hAnsi="Arial Narrow"/>
          <w:sz w:val="22"/>
          <w:szCs w:val="22"/>
          <w:lang w:val="es-ES_tradnl"/>
        </w:rPr>
        <w:t xml:space="preserve">, </w:t>
      </w:r>
      <w:r w:rsidRPr="005456A6">
        <w:rPr>
          <w:rStyle w:val="hps"/>
          <w:rFonts w:ascii="Arial Narrow" w:hAnsi="Arial Narrow"/>
          <w:sz w:val="22"/>
          <w:szCs w:val="22"/>
          <w:lang w:val="es-ES_tradnl"/>
        </w:rPr>
        <w:t>y por la presente nos</w:t>
      </w:r>
      <w:r w:rsidRPr="005456A6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5456A6">
        <w:rPr>
          <w:rStyle w:val="hps"/>
          <w:rFonts w:ascii="Arial Narrow" w:hAnsi="Arial Narrow"/>
          <w:sz w:val="22"/>
          <w:szCs w:val="22"/>
          <w:lang w:val="es-ES_tradnl"/>
        </w:rPr>
        <w:t>ofrecemos a</w:t>
      </w:r>
      <w:r w:rsidRPr="005456A6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5456A6">
        <w:rPr>
          <w:rStyle w:val="hps"/>
          <w:rFonts w:ascii="Arial Narrow" w:hAnsi="Arial Narrow"/>
          <w:sz w:val="22"/>
          <w:szCs w:val="22"/>
          <w:lang w:val="es-ES_tradnl"/>
        </w:rPr>
        <w:t>suministrar los</w:t>
      </w:r>
      <w:r w:rsidRPr="005456A6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5456A6">
        <w:rPr>
          <w:rStyle w:val="hps"/>
          <w:rFonts w:ascii="Arial Narrow" w:hAnsi="Arial Narrow"/>
          <w:sz w:val="22"/>
          <w:szCs w:val="22"/>
          <w:lang w:val="es-ES_tradnl"/>
        </w:rPr>
        <w:t>elementos que se enumeran</w:t>
      </w:r>
      <w:r w:rsidRPr="005456A6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5456A6">
        <w:rPr>
          <w:rStyle w:val="hps"/>
          <w:rFonts w:ascii="Arial Narrow" w:hAnsi="Arial Narrow"/>
          <w:sz w:val="22"/>
          <w:szCs w:val="22"/>
          <w:lang w:val="es-ES_tradnl"/>
        </w:rPr>
        <w:t>a continuación</w:t>
      </w:r>
      <w:r w:rsidRPr="005456A6">
        <w:rPr>
          <w:rFonts w:ascii="Arial Narrow" w:hAnsi="Arial Narrow"/>
          <w:sz w:val="22"/>
          <w:szCs w:val="22"/>
          <w:lang w:val="es-ES_tradnl"/>
        </w:rPr>
        <w:t xml:space="preserve">, de conformidad con </w:t>
      </w:r>
      <w:r w:rsidRPr="005456A6">
        <w:rPr>
          <w:rStyle w:val="hps"/>
          <w:rFonts w:ascii="Arial Narrow" w:hAnsi="Arial Narrow"/>
          <w:sz w:val="22"/>
          <w:szCs w:val="22"/>
          <w:lang w:val="es-ES_tradnl"/>
        </w:rPr>
        <w:t>las especificaciones y</w:t>
      </w:r>
      <w:r w:rsidRPr="005456A6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5456A6">
        <w:rPr>
          <w:rStyle w:val="hps"/>
          <w:rFonts w:ascii="Arial Narrow" w:hAnsi="Arial Narrow"/>
          <w:sz w:val="22"/>
          <w:szCs w:val="22"/>
          <w:lang w:val="es-ES_tradnl"/>
        </w:rPr>
        <w:t>requisitos</w:t>
      </w:r>
      <w:r w:rsidRPr="005456A6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5456A6">
        <w:rPr>
          <w:rStyle w:val="hps"/>
          <w:rFonts w:ascii="Arial Narrow" w:hAnsi="Arial Narrow"/>
          <w:sz w:val="22"/>
          <w:szCs w:val="22"/>
          <w:lang w:val="es-ES_tradnl"/>
        </w:rPr>
        <w:t>del</w:t>
      </w:r>
      <w:r w:rsidRPr="005456A6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5456A6">
        <w:rPr>
          <w:rStyle w:val="hps"/>
          <w:rFonts w:ascii="Arial Narrow" w:hAnsi="Arial Narrow"/>
          <w:sz w:val="22"/>
          <w:szCs w:val="22"/>
          <w:lang w:val="es-ES_tradnl"/>
        </w:rPr>
        <w:t>PNUD</w:t>
      </w:r>
      <w:r w:rsidRPr="005456A6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5456A6">
        <w:rPr>
          <w:rStyle w:val="hps"/>
          <w:rFonts w:ascii="Arial Narrow" w:hAnsi="Arial Narrow"/>
          <w:sz w:val="22"/>
          <w:szCs w:val="22"/>
          <w:lang w:val="es-ES_tradnl"/>
        </w:rPr>
        <w:t>con</w:t>
      </w:r>
      <w:r w:rsidRPr="005456A6">
        <w:rPr>
          <w:rFonts w:ascii="Arial Narrow" w:hAnsi="Arial Narrow"/>
          <w:sz w:val="22"/>
          <w:szCs w:val="22"/>
          <w:lang w:val="es-ES_tradnl"/>
        </w:rPr>
        <w:t xml:space="preserve"> arreglo a la </w:t>
      </w:r>
      <w:proofErr w:type="spellStart"/>
      <w:r w:rsidRPr="005456A6">
        <w:rPr>
          <w:rStyle w:val="hps"/>
          <w:rFonts w:ascii="Arial Narrow" w:hAnsi="Arial Narrow"/>
          <w:sz w:val="22"/>
          <w:szCs w:val="22"/>
          <w:lang w:val="es-ES_tradnl"/>
        </w:rPr>
        <w:t>SdC</w:t>
      </w:r>
      <w:proofErr w:type="spellEnd"/>
      <w:r w:rsidRPr="005456A6">
        <w:rPr>
          <w:rStyle w:val="hps"/>
          <w:rFonts w:ascii="Arial Narrow" w:hAnsi="Arial Narrow"/>
          <w:sz w:val="22"/>
          <w:szCs w:val="22"/>
          <w:lang w:val="es-ES_tradnl"/>
        </w:rPr>
        <w:t xml:space="preserve"> con</w:t>
      </w:r>
      <w:r w:rsidRPr="005456A6">
        <w:rPr>
          <w:rFonts w:ascii="Arial Narrow" w:hAnsi="Arial Narrow"/>
          <w:sz w:val="22"/>
          <w:szCs w:val="22"/>
          <w:lang w:val="es-ES_tradnl"/>
        </w:rPr>
        <w:t xml:space="preserve"> el número </w:t>
      </w:r>
      <w:r w:rsidRPr="005456A6">
        <w:rPr>
          <w:rStyle w:val="hps"/>
          <w:rFonts w:ascii="Arial Narrow" w:hAnsi="Arial Narrow"/>
          <w:sz w:val="22"/>
          <w:szCs w:val="22"/>
          <w:lang w:val="es-ES_tradnl"/>
        </w:rPr>
        <w:t>de referencia</w:t>
      </w:r>
      <w:r w:rsidRPr="005456A6">
        <w:rPr>
          <w:rFonts w:ascii="Arial Narrow" w:hAnsi="Arial Narrow" w:cs="Calibri"/>
          <w:snapToGrid w:val="0"/>
          <w:sz w:val="22"/>
          <w:szCs w:val="22"/>
          <w:lang w:val="es-ES_tradnl"/>
        </w:rPr>
        <w:t xml:space="preserve"> </w:t>
      </w:r>
      <w:r>
        <w:rPr>
          <w:rFonts w:ascii="Arial Narrow" w:hAnsi="Arial Narrow" w:cs="Calibri"/>
          <w:snapToGrid w:val="0"/>
          <w:sz w:val="22"/>
          <w:szCs w:val="22"/>
          <w:lang w:val="es-ES_tradnl"/>
        </w:rPr>
        <w:t>CHL/SDC/126/2022</w:t>
      </w:r>
      <w:r w:rsidRPr="005456A6">
        <w:rPr>
          <w:rFonts w:ascii="Arial Narrow" w:hAnsi="Arial Narrow" w:cs="Calibri"/>
          <w:snapToGrid w:val="0"/>
          <w:sz w:val="22"/>
          <w:szCs w:val="22"/>
          <w:lang w:val="es-ES_tradnl"/>
        </w:rPr>
        <w:t>:</w:t>
      </w:r>
    </w:p>
    <w:p w14:paraId="110260ED" w14:textId="77777777" w:rsidR="007E57EA" w:rsidRPr="005456A6" w:rsidRDefault="007E57EA" w:rsidP="007E57EA">
      <w:pPr>
        <w:ind w:left="990" w:right="630" w:hanging="990"/>
        <w:jc w:val="both"/>
        <w:rPr>
          <w:rFonts w:ascii="Arial Narrow" w:hAnsi="Arial Narrow" w:cs="Calibri"/>
          <w:b/>
          <w:snapToGrid w:val="0"/>
          <w:sz w:val="22"/>
          <w:szCs w:val="22"/>
          <w:u w:val="single"/>
          <w:lang w:val="es-ES_tradnl"/>
        </w:rPr>
      </w:pPr>
    </w:p>
    <w:p w14:paraId="234D1B3F" w14:textId="77777777" w:rsidR="007E57EA" w:rsidRPr="005456A6" w:rsidRDefault="007E57EA" w:rsidP="007E57EA">
      <w:pPr>
        <w:ind w:left="990" w:right="630" w:hanging="990"/>
        <w:jc w:val="both"/>
        <w:rPr>
          <w:rFonts w:ascii="Arial Narrow" w:hAnsi="Arial Narrow" w:cs="Calibri"/>
          <w:b/>
          <w:snapToGrid w:val="0"/>
          <w:sz w:val="22"/>
          <w:szCs w:val="22"/>
          <w:u w:val="single"/>
          <w:lang w:val="es-ES_tradnl"/>
        </w:rPr>
      </w:pPr>
      <w:r w:rsidRPr="005456A6">
        <w:rPr>
          <w:rFonts w:ascii="Arial Narrow" w:hAnsi="Arial Narrow" w:cs="Calibri"/>
          <w:b/>
          <w:snapToGrid w:val="0"/>
          <w:sz w:val="22"/>
          <w:szCs w:val="22"/>
          <w:u w:val="single"/>
          <w:lang w:val="es-ES_tradnl"/>
        </w:rPr>
        <w:t xml:space="preserve">CUADRO </w:t>
      </w:r>
      <w:proofErr w:type="spellStart"/>
      <w:r w:rsidRPr="005456A6">
        <w:rPr>
          <w:rFonts w:ascii="Arial Narrow" w:hAnsi="Arial Narrow" w:cs="Calibri"/>
          <w:b/>
          <w:snapToGrid w:val="0"/>
          <w:sz w:val="22"/>
          <w:szCs w:val="22"/>
          <w:u w:val="single"/>
          <w:lang w:val="es-ES_tradnl"/>
        </w:rPr>
        <w:t>Nº</w:t>
      </w:r>
      <w:proofErr w:type="spellEnd"/>
      <w:r w:rsidRPr="005456A6">
        <w:rPr>
          <w:rFonts w:ascii="Arial Narrow" w:hAnsi="Arial Narrow" w:cs="Calibri"/>
          <w:b/>
          <w:snapToGrid w:val="0"/>
          <w:sz w:val="22"/>
          <w:szCs w:val="22"/>
          <w:u w:val="single"/>
          <w:lang w:val="es-ES_tradnl"/>
        </w:rPr>
        <w:t xml:space="preserve"> 1: Oferta de suministro de bienes/servicios con arreglo a especificaciones técnicas y otros requisitos</w:t>
      </w:r>
    </w:p>
    <w:p w14:paraId="601B0DBC" w14:textId="77777777" w:rsidR="007E57EA" w:rsidRPr="005456A6" w:rsidRDefault="007E57EA" w:rsidP="007E57EA">
      <w:pPr>
        <w:ind w:right="630"/>
        <w:jc w:val="both"/>
        <w:rPr>
          <w:rFonts w:ascii="Arial Narrow" w:hAnsi="Arial Narrow" w:cs="Calibri"/>
          <w:snapToGrid w:val="0"/>
          <w:sz w:val="22"/>
          <w:szCs w:val="22"/>
          <w:u w:val="single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"/>
        <w:gridCol w:w="2572"/>
        <w:gridCol w:w="988"/>
        <w:gridCol w:w="868"/>
        <w:gridCol w:w="878"/>
        <w:gridCol w:w="868"/>
        <w:gridCol w:w="878"/>
        <w:gridCol w:w="878"/>
      </w:tblGrid>
      <w:tr w:rsidR="007E57EA" w:rsidRPr="005456A6" w14:paraId="3104DEF6" w14:textId="77777777" w:rsidTr="004D6E06">
        <w:trPr>
          <w:trHeight w:val="510"/>
        </w:trPr>
        <w:tc>
          <w:tcPr>
            <w:tcW w:w="512" w:type="pct"/>
            <w:vMerge w:val="restart"/>
          </w:tcPr>
          <w:p w14:paraId="08EADAF0" w14:textId="77777777" w:rsidR="007E57EA" w:rsidRPr="005456A6" w:rsidRDefault="007E57EA" w:rsidP="004D6E06">
            <w:pPr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</w:p>
          <w:p w14:paraId="34DDE368" w14:textId="77777777" w:rsidR="007E57EA" w:rsidRPr="005456A6" w:rsidRDefault="007E57EA" w:rsidP="004D6E06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  <w:r w:rsidRPr="005456A6"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  <w:t xml:space="preserve">Artículo </w:t>
            </w:r>
            <w:proofErr w:type="spellStart"/>
            <w:r w:rsidRPr="005456A6"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  <w:t>nº</w:t>
            </w:r>
            <w:proofErr w:type="spellEnd"/>
          </w:p>
        </w:tc>
        <w:tc>
          <w:tcPr>
            <w:tcW w:w="1654" w:type="pct"/>
            <w:vMerge w:val="restart"/>
          </w:tcPr>
          <w:p w14:paraId="3F69EBCA" w14:textId="77777777" w:rsidR="007E57EA" w:rsidRPr="005456A6" w:rsidRDefault="007E57EA" w:rsidP="004D6E06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</w:p>
          <w:p w14:paraId="5D878A82" w14:textId="77777777" w:rsidR="007E57EA" w:rsidRPr="005456A6" w:rsidRDefault="007E57EA" w:rsidP="004D6E06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  <w:r w:rsidRPr="005456A6"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  <w:t>Descripción/especificación de los bienes/servicios</w:t>
            </w:r>
            <w:r w:rsidRPr="005456A6">
              <w:rPr>
                <w:rStyle w:val="Refdenotaalpie"/>
                <w:rFonts w:ascii="Arial Narrow" w:hAnsi="Arial Narrow" w:cs="Calibri"/>
                <w:b/>
                <w:sz w:val="22"/>
                <w:szCs w:val="22"/>
                <w:lang w:val="es-ES_tradnl"/>
              </w:rPr>
              <w:footnoteReference w:id="3"/>
            </w:r>
          </w:p>
          <w:p w14:paraId="33D98D2C" w14:textId="77777777" w:rsidR="007E57EA" w:rsidRPr="005456A6" w:rsidRDefault="007E57EA" w:rsidP="004D6E06">
            <w:pPr>
              <w:jc w:val="center"/>
              <w:rPr>
                <w:rFonts w:ascii="Arial Narrow" w:hAnsi="Arial Narrow" w:cs="Calibri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472" w:type="pct"/>
            <w:vMerge w:val="restart"/>
          </w:tcPr>
          <w:p w14:paraId="3C0992B2" w14:textId="77777777" w:rsidR="007E57EA" w:rsidRPr="005456A6" w:rsidRDefault="007E57EA" w:rsidP="004D6E06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</w:p>
          <w:p w14:paraId="564D9BF7" w14:textId="77777777" w:rsidR="007E57EA" w:rsidRPr="005456A6" w:rsidRDefault="007E57EA" w:rsidP="004D6E06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  <w:r w:rsidRPr="005456A6"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  <w:t>Cantidad</w:t>
            </w:r>
          </w:p>
        </w:tc>
        <w:tc>
          <w:tcPr>
            <w:tcW w:w="591" w:type="pct"/>
            <w:vMerge w:val="restart"/>
          </w:tcPr>
          <w:p w14:paraId="7A6542BF" w14:textId="77777777" w:rsidR="007E57EA" w:rsidRPr="005456A6" w:rsidRDefault="007E57EA" w:rsidP="004D6E06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  <w:r w:rsidRPr="005456A6"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  <w:t>Última fecha de entrega</w:t>
            </w:r>
          </w:p>
        </w:tc>
        <w:tc>
          <w:tcPr>
            <w:tcW w:w="512" w:type="pct"/>
            <w:vMerge w:val="restart"/>
          </w:tcPr>
          <w:p w14:paraId="19BE886F" w14:textId="77777777" w:rsidR="007E57EA" w:rsidRPr="005456A6" w:rsidRDefault="007E57EA" w:rsidP="004D6E06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</w:p>
          <w:p w14:paraId="3D84C54B" w14:textId="77777777" w:rsidR="007E57EA" w:rsidRPr="005456A6" w:rsidRDefault="007E57EA" w:rsidP="004D6E06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  <w:r w:rsidRPr="005456A6"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  <w:t>Precio unitario</w:t>
            </w:r>
          </w:p>
        </w:tc>
        <w:tc>
          <w:tcPr>
            <w:tcW w:w="630" w:type="pct"/>
            <w:vMerge w:val="restart"/>
          </w:tcPr>
          <w:p w14:paraId="2991A637" w14:textId="77777777" w:rsidR="007E57EA" w:rsidRPr="005456A6" w:rsidRDefault="007E57EA" w:rsidP="004D6E06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</w:p>
          <w:p w14:paraId="53A248E5" w14:textId="77777777" w:rsidR="007E57EA" w:rsidRPr="005456A6" w:rsidRDefault="007E57EA" w:rsidP="004D6E06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  <w:r w:rsidRPr="005456A6"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  <w:t>Precio total por artículo</w:t>
            </w:r>
          </w:p>
        </w:tc>
        <w:tc>
          <w:tcPr>
            <w:tcW w:w="630" w:type="pct"/>
            <w:gridSpan w:val="2"/>
          </w:tcPr>
          <w:p w14:paraId="13D36CE2" w14:textId="77777777" w:rsidR="007E57EA" w:rsidRPr="005456A6" w:rsidRDefault="007E57EA" w:rsidP="004D6E06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  <w:r w:rsidRPr="005456A6"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  <w:t>Uso exclusivo de PNUD</w:t>
            </w:r>
          </w:p>
        </w:tc>
      </w:tr>
      <w:tr w:rsidR="007E57EA" w:rsidRPr="005456A6" w14:paraId="75AC84A4" w14:textId="77777777" w:rsidTr="004D6E06">
        <w:trPr>
          <w:trHeight w:val="555"/>
        </w:trPr>
        <w:tc>
          <w:tcPr>
            <w:tcW w:w="512" w:type="pct"/>
            <w:vMerge/>
          </w:tcPr>
          <w:p w14:paraId="22EA5A70" w14:textId="77777777" w:rsidR="007E57EA" w:rsidRPr="005456A6" w:rsidRDefault="007E57EA" w:rsidP="004D6E06">
            <w:pPr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654" w:type="pct"/>
            <w:vMerge/>
          </w:tcPr>
          <w:p w14:paraId="139C30B7" w14:textId="77777777" w:rsidR="007E57EA" w:rsidRPr="005456A6" w:rsidRDefault="007E57EA" w:rsidP="004D6E06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72" w:type="pct"/>
            <w:vMerge/>
          </w:tcPr>
          <w:p w14:paraId="6A058E88" w14:textId="77777777" w:rsidR="007E57EA" w:rsidRPr="005456A6" w:rsidRDefault="007E57EA" w:rsidP="004D6E06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91" w:type="pct"/>
            <w:vMerge/>
          </w:tcPr>
          <w:p w14:paraId="7239DE21" w14:textId="77777777" w:rsidR="007E57EA" w:rsidRPr="005456A6" w:rsidRDefault="007E57EA" w:rsidP="004D6E06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12" w:type="pct"/>
            <w:vMerge/>
          </w:tcPr>
          <w:p w14:paraId="310B9951" w14:textId="77777777" w:rsidR="007E57EA" w:rsidRPr="005456A6" w:rsidRDefault="007E57EA" w:rsidP="004D6E06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30" w:type="pct"/>
            <w:vMerge/>
          </w:tcPr>
          <w:p w14:paraId="25057FAF" w14:textId="77777777" w:rsidR="007E57EA" w:rsidRPr="005456A6" w:rsidRDefault="007E57EA" w:rsidP="004D6E06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89" w:type="pct"/>
          </w:tcPr>
          <w:p w14:paraId="5F002C72" w14:textId="77777777" w:rsidR="007E57EA" w:rsidRPr="005456A6" w:rsidRDefault="007E57EA" w:rsidP="004D6E06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  <w:r w:rsidRPr="005456A6"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  <w:t>Cumple</w:t>
            </w:r>
          </w:p>
        </w:tc>
        <w:tc>
          <w:tcPr>
            <w:tcW w:w="341" w:type="pct"/>
          </w:tcPr>
          <w:p w14:paraId="24B60362" w14:textId="77777777" w:rsidR="007E57EA" w:rsidRPr="005456A6" w:rsidRDefault="007E57EA" w:rsidP="004D6E06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  <w:r w:rsidRPr="005456A6"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  <w:t>No Cumple</w:t>
            </w:r>
          </w:p>
        </w:tc>
      </w:tr>
      <w:tr w:rsidR="007E57EA" w:rsidRPr="005456A6" w14:paraId="53E4BC6C" w14:textId="77777777" w:rsidTr="004D6E06">
        <w:tc>
          <w:tcPr>
            <w:tcW w:w="512" w:type="pct"/>
          </w:tcPr>
          <w:p w14:paraId="766970B3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1654" w:type="pct"/>
          </w:tcPr>
          <w:p w14:paraId="46157D3C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472" w:type="pct"/>
          </w:tcPr>
          <w:p w14:paraId="41724A87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591" w:type="pct"/>
          </w:tcPr>
          <w:p w14:paraId="58A1EDD1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512" w:type="pct"/>
          </w:tcPr>
          <w:p w14:paraId="572D3D6C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630" w:type="pct"/>
          </w:tcPr>
          <w:p w14:paraId="7D9A318C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289" w:type="pct"/>
          </w:tcPr>
          <w:p w14:paraId="1F6BB57B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341" w:type="pct"/>
          </w:tcPr>
          <w:p w14:paraId="021DFFA3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7E57EA" w:rsidRPr="005456A6" w14:paraId="7E99AB97" w14:textId="77777777" w:rsidTr="004D6E06">
        <w:tc>
          <w:tcPr>
            <w:tcW w:w="512" w:type="pct"/>
          </w:tcPr>
          <w:p w14:paraId="091D5B86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1654" w:type="pct"/>
          </w:tcPr>
          <w:p w14:paraId="464CD775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472" w:type="pct"/>
          </w:tcPr>
          <w:p w14:paraId="0CF26AB0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591" w:type="pct"/>
          </w:tcPr>
          <w:p w14:paraId="4AF3AAD8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512" w:type="pct"/>
          </w:tcPr>
          <w:p w14:paraId="00EDF032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630" w:type="pct"/>
          </w:tcPr>
          <w:p w14:paraId="43246BD5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289" w:type="pct"/>
          </w:tcPr>
          <w:p w14:paraId="674990A9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341" w:type="pct"/>
          </w:tcPr>
          <w:p w14:paraId="0C3F973D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7E57EA" w:rsidRPr="005456A6" w14:paraId="08CD0152" w14:textId="77777777" w:rsidTr="004D6E06">
        <w:tc>
          <w:tcPr>
            <w:tcW w:w="512" w:type="pct"/>
          </w:tcPr>
          <w:p w14:paraId="6858B50B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1654" w:type="pct"/>
          </w:tcPr>
          <w:p w14:paraId="2E264422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472" w:type="pct"/>
          </w:tcPr>
          <w:p w14:paraId="0D109DBA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591" w:type="pct"/>
          </w:tcPr>
          <w:p w14:paraId="517FA616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512" w:type="pct"/>
          </w:tcPr>
          <w:p w14:paraId="291378B4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630" w:type="pct"/>
          </w:tcPr>
          <w:p w14:paraId="6B0A5BA4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289" w:type="pct"/>
          </w:tcPr>
          <w:p w14:paraId="076AA302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341" w:type="pct"/>
          </w:tcPr>
          <w:p w14:paraId="20FC4418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7E57EA" w:rsidRPr="005456A6" w14:paraId="1928686D" w14:textId="77777777" w:rsidTr="004D6E06">
        <w:tc>
          <w:tcPr>
            <w:tcW w:w="512" w:type="pct"/>
          </w:tcPr>
          <w:p w14:paraId="3BB86DE6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1654" w:type="pct"/>
          </w:tcPr>
          <w:p w14:paraId="2D5CD27E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472" w:type="pct"/>
          </w:tcPr>
          <w:p w14:paraId="5D03FF9E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591" w:type="pct"/>
          </w:tcPr>
          <w:p w14:paraId="7D72340D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512" w:type="pct"/>
          </w:tcPr>
          <w:p w14:paraId="2143C6E4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630" w:type="pct"/>
          </w:tcPr>
          <w:p w14:paraId="4031EF85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289" w:type="pct"/>
          </w:tcPr>
          <w:p w14:paraId="56BEA139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341" w:type="pct"/>
          </w:tcPr>
          <w:p w14:paraId="6A3BF4BA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7E57EA" w:rsidRPr="005456A6" w14:paraId="47C29625" w14:textId="77777777" w:rsidTr="004D6E06">
        <w:tc>
          <w:tcPr>
            <w:tcW w:w="512" w:type="pct"/>
          </w:tcPr>
          <w:p w14:paraId="3E3AE3CE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1654" w:type="pct"/>
          </w:tcPr>
          <w:p w14:paraId="7442373D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472" w:type="pct"/>
          </w:tcPr>
          <w:p w14:paraId="2B4E2476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591" w:type="pct"/>
          </w:tcPr>
          <w:p w14:paraId="6FD97BBC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512" w:type="pct"/>
          </w:tcPr>
          <w:p w14:paraId="056CD655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630" w:type="pct"/>
          </w:tcPr>
          <w:p w14:paraId="3B67383F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289" w:type="pct"/>
          </w:tcPr>
          <w:p w14:paraId="01E599AA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341" w:type="pct"/>
          </w:tcPr>
          <w:p w14:paraId="6044BAE4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7E57EA" w:rsidRPr="005456A6" w14:paraId="4826AA4A" w14:textId="77777777" w:rsidTr="004D6E06">
        <w:tc>
          <w:tcPr>
            <w:tcW w:w="512" w:type="pct"/>
          </w:tcPr>
          <w:p w14:paraId="0F06E7B4" w14:textId="77777777" w:rsidR="007E57EA" w:rsidRPr="005456A6" w:rsidRDefault="007E57EA" w:rsidP="004D6E06">
            <w:pPr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228" w:type="pct"/>
            <w:gridSpan w:val="4"/>
          </w:tcPr>
          <w:p w14:paraId="16F3AB33" w14:textId="77777777" w:rsidR="007E57EA" w:rsidRPr="005456A6" w:rsidRDefault="007E57EA" w:rsidP="004D6E06">
            <w:pPr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  <w:r w:rsidRPr="005456A6"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  <w:t>Precio total de los bienes</w:t>
            </w:r>
            <w:r w:rsidRPr="005456A6">
              <w:rPr>
                <w:rStyle w:val="Refdenotaalpie"/>
                <w:rFonts w:ascii="Arial Narrow" w:hAnsi="Arial Narrow" w:cs="Calibri"/>
                <w:b/>
                <w:sz w:val="22"/>
                <w:szCs w:val="22"/>
                <w:lang w:val="es-ES_tradnl"/>
              </w:rPr>
              <w:footnoteReference w:id="4"/>
            </w:r>
          </w:p>
        </w:tc>
        <w:tc>
          <w:tcPr>
            <w:tcW w:w="630" w:type="pct"/>
          </w:tcPr>
          <w:p w14:paraId="1CFB8FF5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289" w:type="pct"/>
          </w:tcPr>
          <w:p w14:paraId="79CE67F7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341" w:type="pct"/>
          </w:tcPr>
          <w:p w14:paraId="7E77773F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7E57EA" w:rsidRPr="005456A6" w14:paraId="1DD3C5B2" w14:textId="77777777" w:rsidTr="004D6E06">
        <w:tc>
          <w:tcPr>
            <w:tcW w:w="512" w:type="pct"/>
          </w:tcPr>
          <w:p w14:paraId="0E5FC336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3228" w:type="pct"/>
            <w:gridSpan w:val="4"/>
          </w:tcPr>
          <w:p w14:paraId="0AD0986E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 w:rsidRPr="005456A6">
              <w:rPr>
                <w:rFonts w:ascii="Arial Narrow" w:hAnsi="Arial Narrow" w:cs="Calibri"/>
                <w:sz w:val="22"/>
                <w:szCs w:val="22"/>
                <w:lang w:val="es-ES_tradnl"/>
              </w:rPr>
              <w:t xml:space="preserve"> Añadir: Costo del transporte </w:t>
            </w:r>
          </w:p>
        </w:tc>
        <w:tc>
          <w:tcPr>
            <w:tcW w:w="630" w:type="pct"/>
          </w:tcPr>
          <w:p w14:paraId="7F747512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289" w:type="pct"/>
          </w:tcPr>
          <w:p w14:paraId="31BC2DD3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341" w:type="pct"/>
          </w:tcPr>
          <w:p w14:paraId="1B36BBEA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7E57EA" w:rsidRPr="005456A6" w14:paraId="7B72B4E2" w14:textId="77777777" w:rsidTr="004D6E06">
        <w:tc>
          <w:tcPr>
            <w:tcW w:w="512" w:type="pct"/>
          </w:tcPr>
          <w:p w14:paraId="6053EE4A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3228" w:type="pct"/>
            <w:gridSpan w:val="4"/>
          </w:tcPr>
          <w:p w14:paraId="0EE988AB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 w:rsidRPr="005456A6">
              <w:rPr>
                <w:rFonts w:ascii="Arial Narrow" w:hAnsi="Arial Narrow" w:cs="Calibri"/>
                <w:sz w:val="22"/>
                <w:szCs w:val="22"/>
                <w:lang w:val="es-ES_tradnl"/>
              </w:rPr>
              <w:t xml:space="preserve"> Añadir: Costo del seguro</w:t>
            </w:r>
          </w:p>
        </w:tc>
        <w:tc>
          <w:tcPr>
            <w:tcW w:w="630" w:type="pct"/>
          </w:tcPr>
          <w:p w14:paraId="302CBE4C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289" w:type="pct"/>
          </w:tcPr>
          <w:p w14:paraId="3F8D2999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341" w:type="pct"/>
          </w:tcPr>
          <w:p w14:paraId="2581B112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7E57EA" w:rsidRPr="005456A6" w14:paraId="2B81AF12" w14:textId="77777777" w:rsidTr="004D6E06">
        <w:tc>
          <w:tcPr>
            <w:tcW w:w="512" w:type="pct"/>
          </w:tcPr>
          <w:p w14:paraId="7A924EE3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3228" w:type="pct"/>
            <w:gridSpan w:val="4"/>
          </w:tcPr>
          <w:p w14:paraId="59E9665B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 w:rsidRPr="005456A6">
              <w:rPr>
                <w:rFonts w:ascii="Arial Narrow" w:hAnsi="Arial Narrow" w:cs="Calibri"/>
                <w:sz w:val="22"/>
                <w:szCs w:val="22"/>
                <w:lang w:val="es-ES_tradnl"/>
              </w:rPr>
              <w:t xml:space="preserve"> Añadir: Otros costos (especifíquense)</w:t>
            </w:r>
          </w:p>
        </w:tc>
        <w:tc>
          <w:tcPr>
            <w:tcW w:w="630" w:type="pct"/>
          </w:tcPr>
          <w:p w14:paraId="6A088FB1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289" w:type="pct"/>
          </w:tcPr>
          <w:p w14:paraId="657D62F3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341" w:type="pct"/>
          </w:tcPr>
          <w:p w14:paraId="1649E277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7E57EA" w:rsidRPr="005456A6" w14:paraId="5BA7ECE6" w14:textId="77777777" w:rsidTr="004D6E06">
        <w:tc>
          <w:tcPr>
            <w:tcW w:w="512" w:type="pct"/>
          </w:tcPr>
          <w:p w14:paraId="29261617" w14:textId="77777777" w:rsidR="007E57EA" w:rsidRPr="005456A6" w:rsidRDefault="007E57EA" w:rsidP="004D6E06">
            <w:pPr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228" w:type="pct"/>
            <w:gridSpan w:val="4"/>
          </w:tcPr>
          <w:p w14:paraId="352A2DF3" w14:textId="77777777" w:rsidR="007E57EA" w:rsidRPr="005456A6" w:rsidRDefault="007E57EA" w:rsidP="004D6E06">
            <w:pPr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</w:p>
          <w:p w14:paraId="2E318298" w14:textId="77777777" w:rsidR="007E57EA" w:rsidRPr="005456A6" w:rsidRDefault="007E57EA" w:rsidP="004D6E06">
            <w:pPr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  <w:r w:rsidRPr="005456A6"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  <w:t xml:space="preserve">Cotización final y completa </w:t>
            </w:r>
          </w:p>
          <w:p w14:paraId="3C6BC75A" w14:textId="77777777" w:rsidR="007E57EA" w:rsidRPr="005456A6" w:rsidRDefault="007E57EA" w:rsidP="004D6E06">
            <w:pPr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30" w:type="pct"/>
          </w:tcPr>
          <w:p w14:paraId="0DCBA223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289" w:type="pct"/>
          </w:tcPr>
          <w:p w14:paraId="5817D568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341" w:type="pct"/>
          </w:tcPr>
          <w:p w14:paraId="2562D591" w14:textId="77777777" w:rsidR="007E57EA" w:rsidRPr="005456A6" w:rsidRDefault="007E57EA" w:rsidP="004D6E06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</w:tbl>
    <w:p w14:paraId="5438097F" w14:textId="77777777" w:rsidR="007E57EA" w:rsidRPr="005456A6" w:rsidRDefault="007E57EA" w:rsidP="007E57EA">
      <w:pPr>
        <w:rPr>
          <w:rFonts w:ascii="Arial Narrow" w:hAnsi="Arial Narrow" w:cs="Calibri"/>
          <w:sz w:val="22"/>
          <w:szCs w:val="22"/>
          <w:lang w:val="es-ES_tradnl"/>
        </w:rPr>
      </w:pPr>
    </w:p>
    <w:p w14:paraId="04D13418" w14:textId="0BBA4F6D" w:rsidR="007E57EA" w:rsidRDefault="007E57EA" w:rsidP="007E57EA">
      <w:pPr>
        <w:rPr>
          <w:rFonts w:ascii="Arial Narrow" w:hAnsi="Arial Narrow" w:cs="Calibri"/>
          <w:sz w:val="22"/>
          <w:szCs w:val="22"/>
          <w:lang w:val="es-ES_tradnl"/>
        </w:rPr>
      </w:pPr>
    </w:p>
    <w:p w14:paraId="0585B482" w14:textId="756AA3A2" w:rsidR="007E57EA" w:rsidRDefault="007E57EA" w:rsidP="007E57EA">
      <w:pPr>
        <w:rPr>
          <w:rFonts w:ascii="Arial Narrow" w:hAnsi="Arial Narrow" w:cs="Calibri"/>
          <w:sz w:val="22"/>
          <w:szCs w:val="22"/>
          <w:lang w:val="es-ES_tradnl"/>
        </w:rPr>
      </w:pPr>
    </w:p>
    <w:p w14:paraId="171477D6" w14:textId="07461B7F" w:rsidR="007E57EA" w:rsidRDefault="007E57EA" w:rsidP="007E57EA">
      <w:pPr>
        <w:rPr>
          <w:rFonts w:ascii="Arial Narrow" w:hAnsi="Arial Narrow" w:cs="Calibri"/>
          <w:sz w:val="22"/>
          <w:szCs w:val="22"/>
          <w:lang w:val="es-ES_tradnl"/>
        </w:rPr>
      </w:pPr>
    </w:p>
    <w:p w14:paraId="279986F1" w14:textId="47DAA10B" w:rsidR="007E57EA" w:rsidRDefault="007E57EA" w:rsidP="007E57EA">
      <w:pPr>
        <w:rPr>
          <w:rFonts w:ascii="Arial Narrow" w:hAnsi="Arial Narrow" w:cs="Calibri"/>
          <w:sz w:val="22"/>
          <w:szCs w:val="22"/>
          <w:lang w:val="es-ES_tradnl"/>
        </w:rPr>
      </w:pPr>
    </w:p>
    <w:p w14:paraId="29610681" w14:textId="0A433EBC" w:rsidR="007E57EA" w:rsidRDefault="007E57EA" w:rsidP="007E57EA">
      <w:pPr>
        <w:rPr>
          <w:rFonts w:ascii="Arial Narrow" w:hAnsi="Arial Narrow" w:cs="Calibri"/>
          <w:sz w:val="22"/>
          <w:szCs w:val="22"/>
          <w:lang w:val="es-ES_tradnl"/>
        </w:rPr>
      </w:pPr>
    </w:p>
    <w:p w14:paraId="50CA6ACB" w14:textId="006FC5F1" w:rsidR="007E57EA" w:rsidRDefault="007E57EA" w:rsidP="007E57EA">
      <w:pPr>
        <w:rPr>
          <w:rFonts w:ascii="Arial Narrow" w:hAnsi="Arial Narrow" w:cs="Calibri"/>
          <w:sz w:val="22"/>
          <w:szCs w:val="22"/>
          <w:lang w:val="es-ES_tradnl"/>
        </w:rPr>
      </w:pPr>
    </w:p>
    <w:p w14:paraId="5B095A02" w14:textId="10CEE60F" w:rsidR="007E57EA" w:rsidRDefault="007E57EA" w:rsidP="007E57EA">
      <w:pPr>
        <w:rPr>
          <w:rFonts w:ascii="Arial Narrow" w:hAnsi="Arial Narrow" w:cs="Calibri"/>
          <w:sz w:val="22"/>
          <w:szCs w:val="22"/>
          <w:lang w:val="es-ES_tradnl"/>
        </w:rPr>
      </w:pPr>
    </w:p>
    <w:p w14:paraId="6C5C7888" w14:textId="3288E441" w:rsidR="007E57EA" w:rsidRDefault="007E57EA" w:rsidP="007E57EA">
      <w:pPr>
        <w:rPr>
          <w:rFonts w:ascii="Arial Narrow" w:hAnsi="Arial Narrow" w:cs="Calibri"/>
          <w:sz w:val="22"/>
          <w:szCs w:val="22"/>
          <w:lang w:val="es-ES_tradnl"/>
        </w:rPr>
      </w:pPr>
    </w:p>
    <w:p w14:paraId="48A96C5A" w14:textId="77777777" w:rsidR="007E57EA" w:rsidRPr="005456A6" w:rsidRDefault="007E57EA" w:rsidP="007E57EA">
      <w:pPr>
        <w:rPr>
          <w:rFonts w:ascii="Arial Narrow" w:hAnsi="Arial Narrow" w:cs="Calibri"/>
          <w:sz w:val="22"/>
          <w:szCs w:val="22"/>
          <w:lang w:val="es-ES_tradnl"/>
        </w:rPr>
      </w:pPr>
    </w:p>
    <w:p w14:paraId="68C81FDC" w14:textId="77777777" w:rsidR="007E57EA" w:rsidRPr="005456A6" w:rsidRDefault="007E57EA" w:rsidP="007E57EA">
      <w:pPr>
        <w:ind w:left="990" w:right="630" w:hanging="990"/>
        <w:jc w:val="both"/>
        <w:rPr>
          <w:rFonts w:ascii="Arial Narrow" w:hAnsi="Arial Narrow" w:cs="Calibri"/>
          <w:b/>
          <w:snapToGrid w:val="0"/>
          <w:sz w:val="22"/>
          <w:szCs w:val="22"/>
          <w:u w:val="single"/>
          <w:lang w:val="es-ES_tradnl"/>
        </w:rPr>
      </w:pPr>
      <w:r w:rsidRPr="005456A6">
        <w:rPr>
          <w:rFonts w:ascii="Arial Narrow" w:hAnsi="Arial Narrow" w:cs="Calibri"/>
          <w:b/>
          <w:snapToGrid w:val="0"/>
          <w:sz w:val="22"/>
          <w:szCs w:val="22"/>
          <w:u w:val="single"/>
          <w:lang w:val="es-ES_tradnl"/>
        </w:rPr>
        <w:lastRenderedPageBreak/>
        <w:t xml:space="preserve">CUADRO </w:t>
      </w:r>
      <w:proofErr w:type="spellStart"/>
      <w:r w:rsidRPr="005456A6">
        <w:rPr>
          <w:rFonts w:ascii="Arial Narrow" w:hAnsi="Arial Narrow" w:cs="Calibri"/>
          <w:b/>
          <w:snapToGrid w:val="0"/>
          <w:sz w:val="22"/>
          <w:szCs w:val="22"/>
          <w:u w:val="single"/>
          <w:lang w:val="es-ES_tradnl"/>
        </w:rPr>
        <w:t>Nº</w:t>
      </w:r>
      <w:proofErr w:type="spellEnd"/>
      <w:r w:rsidRPr="005456A6">
        <w:rPr>
          <w:rFonts w:ascii="Arial Narrow" w:hAnsi="Arial Narrow" w:cs="Calibri"/>
          <w:b/>
          <w:snapToGrid w:val="0"/>
          <w:sz w:val="22"/>
          <w:szCs w:val="22"/>
          <w:u w:val="single"/>
          <w:lang w:val="es-ES_tradnl"/>
        </w:rPr>
        <w:t xml:space="preserve"> 2:</w:t>
      </w:r>
      <w:r w:rsidRPr="005456A6">
        <w:rPr>
          <w:rFonts w:ascii="Arial Narrow" w:hAnsi="Arial Narrow" w:cs="Calibri"/>
          <w:b/>
          <w:sz w:val="22"/>
          <w:szCs w:val="22"/>
          <w:u w:val="single"/>
          <w:lang w:val="es-ES_tradnl"/>
        </w:rPr>
        <w:t xml:space="preserve"> Oferta de cumplimiento con otras condiciones y requisitos conexos </w:t>
      </w:r>
    </w:p>
    <w:p w14:paraId="607B1C07" w14:textId="77777777" w:rsidR="007E57EA" w:rsidRPr="005456A6" w:rsidRDefault="007E57EA" w:rsidP="007E57EA">
      <w:pPr>
        <w:rPr>
          <w:rFonts w:ascii="Arial Narrow" w:hAnsi="Arial Narrow" w:cs="Calibri"/>
          <w:sz w:val="22"/>
          <w:szCs w:val="22"/>
          <w:lang w:val="es-ES_tradn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7E57EA" w:rsidRPr="005456A6" w14:paraId="5A2342AE" w14:textId="77777777" w:rsidTr="004D6E06">
        <w:trPr>
          <w:trHeight w:val="383"/>
        </w:trPr>
        <w:tc>
          <w:tcPr>
            <w:tcW w:w="4140" w:type="dxa"/>
            <w:vMerge w:val="restart"/>
          </w:tcPr>
          <w:p w14:paraId="6DEF21F7" w14:textId="77777777" w:rsidR="007E57EA" w:rsidRPr="005456A6" w:rsidRDefault="007E57EA" w:rsidP="004D6E06">
            <w:pPr>
              <w:ind w:firstLine="720"/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</w:p>
          <w:p w14:paraId="09F6F061" w14:textId="77777777" w:rsidR="007E57EA" w:rsidRPr="005456A6" w:rsidRDefault="007E57EA" w:rsidP="004D6E06">
            <w:pPr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</w:p>
          <w:p w14:paraId="61705F3A" w14:textId="77777777" w:rsidR="007E57EA" w:rsidRPr="005456A6" w:rsidRDefault="007E57EA" w:rsidP="004D6E06">
            <w:pPr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  <w:r w:rsidRPr="005456A6"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  <w:t>Se indican a continuación otras informaciones que formarán parte de su cotización:</w:t>
            </w:r>
          </w:p>
        </w:tc>
        <w:tc>
          <w:tcPr>
            <w:tcW w:w="5310" w:type="dxa"/>
            <w:gridSpan w:val="3"/>
          </w:tcPr>
          <w:p w14:paraId="2F02116F" w14:textId="77777777" w:rsidR="007E57EA" w:rsidRPr="005456A6" w:rsidRDefault="007E57EA" w:rsidP="004D6E06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</w:p>
          <w:p w14:paraId="7D638F3C" w14:textId="77777777" w:rsidR="007E57EA" w:rsidRPr="005456A6" w:rsidRDefault="007E57EA" w:rsidP="004D6E06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  <w:r w:rsidRPr="005456A6"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  <w:t>Sus respuestas</w:t>
            </w:r>
          </w:p>
          <w:p w14:paraId="6F7AEEAD" w14:textId="77777777" w:rsidR="007E57EA" w:rsidRPr="005456A6" w:rsidRDefault="007E57EA" w:rsidP="004D6E06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</w:p>
        </w:tc>
      </w:tr>
      <w:tr w:rsidR="007E57EA" w:rsidRPr="005456A6" w14:paraId="0419DBFF" w14:textId="77777777" w:rsidTr="004D6E06">
        <w:trPr>
          <w:trHeight w:val="382"/>
        </w:trPr>
        <w:tc>
          <w:tcPr>
            <w:tcW w:w="4140" w:type="dxa"/>
            <w:vMerge/>
          </w:tcPr>
          <w:p w14:paraId="15C1F357" w14:textId="77777777" w:rsidR="007E57EA" w:rsidRPr="005456A6" w:rsidRDefault="007E57EA" w:rsidP="004D6E06">
            <w:pPr>
              <w:ind w:firstLine="720"/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4CA11A2F" w14:textId="77777777" w:rsidR="007E57EA" w:rsidRPr="005456A6" w:rsidRDefault="007E57EA" w:rsidP="004D6E06">
            <w:pPr>
              <w:jc w:val="center"/>
              <w:rPr>
                <w:rFonts w:ascii="Arial Narrow" w:hAnsi="Arial Narrow" w:cs="Calibri"/>
                <w:b/>
                <w:i/>
                <w:sz w:val="22"/>
                <w:szCs w:val="22"/>
                <w:lang w:val="es-ES_tradnl"/>
              </w:rPr>
            </w:pPr>
          </w:p>
          <w:p w14:paraId="5B766526" w14:textId="77777777" w:rsidR="007E57EA" w:rsidRPr="005456A6" w:rsidRDefault="007E57EA" w:rsidP="004D6E06">
            <w:pPr>
              <w:jc w:val="center"/>
              <w:rPr>
                <w:rFonts w:ascii="Arial Narrow" w:hAnsi="Arial Narrow" w:cs="Calibri"/>
                <w:b/>
                <w:i/>
                <w:sz w:val="22"/>
                <w:szCs w:val="22"/>
                <w:lang w:val="es-ES_tradnl"/>
              </w:rPr>
            </w:pPr>
            <w:r w:rsidRPr="005456A6">
              <w:rPr>
                <w:rFonts w:ascii="Arial Narrow" w:hAnsi="Arial Narrow" w:cs="Calibri"/>
                <w:b/>
                <w:i/>
                <w:sz w:val="22"/>
                <w:szCs w:val="22"/>
                <w:lang w:val="es-ES_tradnl"/>
              </w:rPr>
              <w:t>Sí</w:t>
            </w:r>
          </w:p>
          <w:p w14:paraId="6813481B" w14:textId="77777777" w:rsidR="007E57EA" w:rsidRPr="005456A6" w:rsidRDefault="007E57EA" w:rsidP="004D6E06">
            <w:pPr>
              <w:rPr>
                <w:rFonts w:ascii="Arial Narrow" w:hAnsi="Arial Narrow" w:cs="Calibri"/>
                <w:b/>
                <w:i/>
                <w:sz w:val="22"/>
                <w:szCs w:val="22"/>
                <w:lang w:val="es-ES_tradnl"/>
              </w:rPr>
            </w:pPr>
            <w:r w:rsidRPr="005456A6">
              <w:rPr>
                <w:rFonts w:ascii="Arial Narrow" w:hAnsi="Arial Narrow" w:cs="Calibri"/>
                <w:b/>
                <w:i/>
                <w:sz w:val="22"/>
                <w:szCs w:val="22"/>
                <w:lang w:val="es-ES_tradnl"/>
              </w:rPr>
              <w:t>Se cumplirá</w:t>
            </w:r>
          </w:p>
        </w:tc>
        <w:tc>
          <w:tcPr>
            <w:tcW w:w="1620" w:type="dxa"/>
          </w:tcPr>
          <w:p w14:paraId="46C223D4" w14:textId="77777777" w:rsidR="007E57EA" w:rsidRPr="005456A6" w:rsidRDefault="007E57EA" w:rsidP="004D6E06">
            <w:pPr>
              <w:jc w:val="center"/>
              <w:rPr>
                <w:rFonts w:ascii="Arial Narrow" w:hAnsi="Arial Narrow" w:cs="Calibri"/>
                <w:b/>
                <w:i/>
                <w:sz w:val="22"/>
                <w:szCs w:val="22"/>
                <w:lang w:val="es-ES_tradnl"/>
              </w:rPr>
            </w:pPr>
          </w:p>
          <w:p w14:paraId="20E544B3" w14:textId="77777777" w:rsidR="007E57EA" w:rsidRPr="005456A6" w:rsidRDefault="007E57EA" w:rsidP="004D6E06">
            <w:pPr>
              <w:jc w:val="center"/>
              <w:rPr>
                <w:rFonts w:ascii="Arial Narrow" w:hAnsi="Arial Narrow" w:cs="Calibri"/>
                <w:b/>
                <w:i/>
                <w:sz w:val="22"/>
                <w:szCs w:val="22"/>
                <w:lang w:val="es-ES_tradnl"/>
              </w:rPr>
            </w:pPr>
            <w:r w:rsidRPr="005456A6">
              <w:rPr>
                <w:rFonts w:ascii="Arial Narrow" w:hAnsi="Arial Narrow" w:cs="Calibri"/>
                <w:b/>
                <w:i/>
                <w:sz w:val="22"/>
                <w:szCs w:val="22"/>
                <w:lang w:val="es-ES_tradnl"/>
              </w:rPr>
              <w:t>No</w:t>
            </w:r>
          </w:p>
          <w:p w14:paraId="168941D9" w14:textId="77777777" w:rsidR="007E57EA" w:rsidRPr="005456A6" w:rsidRDefault="007E57EA" w:rsidP="004D6E06">
            <w:pPr>
              <w:jc w:val="center"/>
              <w:rPr>
                <w:rFonts w:ascii="Arial Narrow" w:hAnsi="Arial Narrow" w:cs="Calibri"/>
                <w:b/>
                <w:i/>
                <w:sz w:val="22"/>
                <w:szCs w:val="22"/>
                <w:lang w:val="es-ES_tradnl"/>
              </w:rPr>
            </w:pPr>
            <w:r w:rsidRPr="005456A6">
              <w:rPr>
                <w:rFonts w:ascii="Arial Narrow" w:hAnsi="Arial Narrow" w:cs="Calibri"/>
                <w:b/>
                <w:i/>
                <w:sz w:val="22"/>
                <w:szCs w:val="22"/>
                <w:lang w:val="es-ES_tradnl"/>
              </w:rPr>
              <w:t>Se cumplirá</w:t>
            </w:r>
          </w:p>
        </w:tc>
        <w:tc>
          <w:tcPr>
            <w:tcW w:w="2340" w:type="dxa"/>
          </w:tcPr>
          <w:p w14:paraId="2AAFEBDD" w14:textId="77777777" w:rsidR="007E57EA" w:rsidRPr="005456A6" w:rsidRDefault="007E57EA" w:rsidP="004D6E06">
            <w:pPr>
              <w:jc w:val="center"/>
              <w:rPr>
                <w:rFonts w:ascii="Arial Narrow" w:hAnsi="Arial Narrow" w:cs="Calibri"/>
                <w:b/>
                <w:i/>
                <w:sz w:val="22"/>
                <w:szCs w:val="22"/>
                <w:lang w:val="es-ES_tradnl"/>
              </w:rPr>
            </w:pPr>
            <w:r w:rsidRPr="005456A6">
              <w:rPr>
                <w:rFonts w:ascii="Arial Narrow" w:hAnsi="Arial Narrow" w:cs="Calibri"/>
                <w:b/>
                <w:i/>
                <w:sz w:val="22"/>
                <w:szCs w:val="22"/>
                <w:lang w:val="es-ES_tradnl"/>
              </w:rPr>
              <w:t>Si la respuesta es no, sírvase hacer una contrapropuesta</w:t>
            </w:r>
          </w:p>
          <w:p w14:paraId="39F84272" w14:textId="77777777" w:rsidR="007E57EA" w:rsidRPr="005456A6" w:rsidRDefault="007E57EA" w:rsidP="004D6E06">
            <w:pPr>
              <w:jc w:val="center"/>
              <w:rPr>
                <w:rFonts w:ascii="Arial Narrow" w:hAnsi="Arial Narrow" w:cs="Calibri"/>
                <w:b/>
                <w:i/>
                <w:sz w:val="22"/>
                <w:szCs w:val="22"/>
                <w:lang w:val="es-ES_tradnl"/>
              </w:rPr>
            </w:pPr>
          </w:p>
        </w:tc>
      </w:tr>
      <w:tr w:rsidR="007E57EA" w:rsidRPr="005456A6" w14:paraId="2D1E5FBE" w14:textId="77777777" w:rsidTr="004D6E06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6F196B2C" w14:textId="77777777" w:rsidR="007E57EA" w:rsidRPr="005456A6" w:rsidRDefault="007E57EA" w:rsidP="004D6E06">
            <w:pPr>
              <w:jc w:val="both"/>
              <w:rPr>
                <w:rFonts w:ascii="Arial Narrow" w:hAnsi="Arial Narrow" w:cs="Calibri"/>
                <w:bCs/>
                <w:sz w:val="22"/>
                <w:szCs w:val="22"/>
                <w:lang w:val="es-CL"/>
              </w:rPr>
            </w:pPr>
            <w:r w:rsidRPr="005456A6">
              <w:rPr>
                <w:rFonts w:ascii="Arial Narrow" w:hAnsi="Arial Narrow" w:cs="Calibri"/>
                <w:bCs/>
                <w:sz w:val="22"/>
                <w:szCs w:val="22"/>
                <w:lang w:val="es-ES_tradnl"/>
              </w:rPr>
              <w:t>Fecha de entrega de los productos según Anexo 1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D317743" w14:textId="77777777" w:rsidR="007E57EA" w:rsidRPr="005456A6" w:rsidRDefault="007E57EA" w:rsidP="004D6E06">
            <w:pPr>
              <w:jc w:val="right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2DB91DFB" w14:textId="77777777" w:rsidR="007E57EA" w:rsidRPr="005456A6" w:rsidRDefault="007E57EA" w:rsidP="004D6E06">
            <w:pPr>
              <w:jc w:val="right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31BFFB74" w14:textId="77777777" w:rsidR="007E57EA" w:rsidRPr="005456A6" w:rsidRDefault="007E57EA" w:rsidP="004D6E06">
            <w:pPr>
              <w:jc w:val="right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7E57EA" w:rsidRPr="005456A6" w14:paraId="007BEBC7" w14:textId="77777777" w:rsidTr="004D6E06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14BC442" w14:textId="77777777" w:rsidR="007E57EA" w:rsidRPr="005456A6" w:rsidRDefault="007E57EA" w:rsidP="004D6E06">
            <w:pPr>
              <w:jc w:val="both"/>
              <w:rPr>
                <w:rFonts w:ascii="Arial Narrow" w:hAnsi="Arial Narrow" w:cs="Calibri"/>
                <w:bCs/>
                <w:sz w:val="22"/>
                <w:szCs w:val="22"/>
                <w:lang w:val="es-ES_tradnl"/>
              </w:rPr>
            </w:pPr>
            <w:r w:rsidRPr="005456A6">
              <w:rPr>
                <w:rFonts w:ascii="Arial Narrow" w:hAnsi="Arial Narrow" w:cs="Calibri"/>
                <w:bCs/>
                <w:sz w:val="22"/>
                <w:szCs w:val="22"/>
                <w:lang w:val="es-ES_tradnl"/>
              </w:rPr>
              <w:t>Garantía y requisitos de Post Venta: En el caso de que se reporte una falla respecto de la impresión y/o encuadernación en los ejemplares entregados, el proveedor deberá hacer llegar al comprador, dentro del plazo de 5 días corridos la misma cantidad de ejemplares sin fallas o errores.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2B4CF59" w14:textId="77777777" w:rsidR="007E57EA" w:rsidRPr="005456A6" w:rsidRDefault="007E57EA" w:rsidP="004D6E06">
            <w:pPr>
              <w:jc w:val="right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D836C16" w14:textId="77777777" w:rsidR="007E57EA" w:rsidRPr="005456A6" w:rsidRDefault="007E57EA" w:rsidP="004D6E06">
            <w:pPr>
              <w:jc w:val="right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5D67CBB" w14:textId="77777777" w:rsidR="007E57EA" w:rsidRPr="005456A6" w:rsidRDefault="007E57EA" w:rsidP="004D6E06">
            <w:pPr>
              <w:jc w:val="right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7E57EA" w:rsidRPr="005456A6" w14:paraId="77089175" w14:textId="77777777" w:rsidTr="004D6E06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2D10DC9A" w14:textId="77777777" w:rsidR="007E57EA" w:rsidRPr="005456A6" w:rsidRDefault="007E57EA" w:rsidP="004D6E06">
            <w:pPr>
              <w:jc w:val="both"/>
              <w:rPr>
                <w:rFonts w:ascii="Arial Narrow" w:hAnsi="Arial Narrow" w:cs="Calibri"/>
                <w:bCs/>
                <w:sz w:val="22"/>
                <w:szCs w:val="22"/>
                <w:lang w:val="es-ES_tradnl"/>
              </w:rPr>
            </w:pPr>
            <w:r w:rsidRPr="005456A6">
              <w:rPr>
                <w:rFonts w:ascii="Arial Narrow" w:hAnsi="Arial Narrow" w:cs="Calibri"/>
                <w:bCs/>
                <w:sz w:val="22"/>
                <w:szCs w:val="22"/>
                <w:lang w:val="es-ES_tradnl"/>
              </w:rPr>
              <w:t>Se deberá contemplar la corrección de textos y la supervisión de imprenta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BD955" w14:textId="77777777" w:rsidR="007E57EA" w:rsidRPr="005456A6" w:rsidRDefault="007E57EA" w:rsidP="004D6E06">
            <w:pPr>
              <w:jc w:val="right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D91F8" w14:textId="77777777" w:rsidR="007E57EA" w:rsidRPr="005456A6" w:rsidRDefault="007E57EA" w:rsidP="004D6E06">
            <w:pPr>
              <w:jc w:val="right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5B188" w14:textId="77777777" w:rsidR="007E57EA" w:rsidRPr="005456A6" w:rsidRDefault="007E57EA" w:rsidP="004D6E06">
            <w:pPr>
              <w:jc w:val="right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7E57EA" w:rsidRPr="005456A6" w14:paraId="3A90D106" w14:textId="77777777" w:rsidTr="004D6E06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1EC13AA7" w14:textId="77777777" w:rsidR="007E57EA" w:rsidRPr="005456A6" w:rsidRDefault="007E57EA" w:rsidP="004D6E06">
            <w:pPr>
              <w:jc w:val="both"/>
              <w:rPr>
                <w:rFonts w:ascii="Arial Narrow" w:hAnsi="Arial Narrow" w:cs="Calibri"/>
                <w:bCs/>
                <w:sz w:val="22"/>
                <w:szCs w:val="22"/>
                <w:lang w:val="es-ES_tradnl"/>
              </w:rPr>
            </w:pPr>
            <w:r w:rsidRPr="005456A6">
              <w:rPr>
                <w:rFonts w:ascii="Arial Narrow" w:hAnsi="Arial Narrow" w:cs="Calibri"/>
                <w:bCs/>
                <w:sz w:val="22"/>
                <w:szCs w:val="22"/>
                <w:lang w:val="es-ES_tradnl"/>
              </w:rPr>
              <w:t>Se deberá contemplar la revisión de pruebas de color de la impresión y dar visto bueno por parte del Editor en un plazo máximo de 48 horas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3E9F6" w14:textId="77777777" w:rsidR="007E57EA" w:rsidRPr="005456A6" w:rsidRDefault="007E57EA" w:rsidP="004D6E06">
            <w:pPr>
              <w:jc w:val="right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385A5" w14:textId="77777777" w:rsidR="007E57EA" w:rsidRPr="005456A6" w:rsidRDefault="007E57EA" w:rsidP="004D6E06">
            <w:pPr>
              <w:jc w:val="right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AC768" w14:textId="77777777" w:rsidR="007E57EA" w:rsidRPr="005456A6" w:rsidRDefault="007E57EA" w:rsidP="004D6E06">
            <w:pPr>
              <w:jc w:val="right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7E57EA" w:rsidRPr="005456A6" w14:paraId="24E7A33B" w14:textId="77777777" w:rsidTr="004D6E06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60AFB0C3" w14:textId="77777777" w:rsidR="007E57EA" w:rsidRPr="005456A6" w:rsidRDefault="007E57EA" w:rsidP="004D6E06">
            <w:pPr>
              <w:jc w:val="both"/>
              <w:rPr>
                <w:rFonts w:ascii="Arial Narrow" w:hAnsi="Arial Narrow" w:cs="Calibri"/>
                <w:bCs/>
                <w:sz w:val="22"/>
                <w:szCs w:val="22"/>
                <w:lang w:val="es-ES_tradnl"/>
              </w:rPr>
            </w:pPr>
            <w:r w:rsidRPr="005456A6">
              <w:rPr>
                <w:rFonts w:ascii="Arial Narrow" w:hAnsi="Arial Narrow" w:cs="Calibri"/>
                <w:bCs/>
                <w:sz w:val="22"/>
                <w:szCs w:val="22"/>
                <w:lang w:val="es-ES_tradnl"/>
              </w:rPr>
              <w:t>Despacho a Agustinas 1564, Santiago en cajas de cartón nuevas, cerradas y selladas con cinta de embalaje, conteniendo cada una la cifra acordada con la contraparte una vez adjudicada la licitación.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D2405" w14:textId="77777777" w:rsidR="007E57EA" w:rsidRPr="005456A6" w:rsidRDefault="007E57EA" w:rsidP="004D6E06">
            <w:pPr>
              <w:jc w:val="right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BC556" w14:textId="77777777" w:rsidR="007E57EA" w:rsidRPr="005456A6" w:rsidRDefault="007E57EA" w:rsidP="004D6E06">
            <w:pPr>
              <w:jc w:val="right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E2ED5" w14:textId="77777777" w:rsidR="007E57EA" w:rsidRPr="005456A6" w:rsidRDefault="007E57EA" w:rsidP="004D6E06">
            <w:pPr>
              <w:jc w:val="right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7E57EA" w:rsidRPr="005456A6" w14:paraId="0A268F43" w14:textId="77777777" w:rsidTr="004D6E06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656DE007" w14:textId="77777777" w:rsidR="007E57EA" w:rsidRPr="005456A6" w:rsidRDefault="007E57EA" w:rsidP="004D6E06">
            <w:pPr>
              <w:rPr>
                <w:rFonts w:ascii="Arial Narrow" w:hAnsi="Arial Narrow" w:cs="Calibri"/>
                <w:bCs/>
                <w:sz w:val="22"/>
                <w:szCs w:val="22"/>
                <w:lang w:val="es-ES_tradnl"/>
              </w:rPr>
            </w:pPr>
            <w:r w:rsidRPr="005456A6">
              <w:rPr>
                <w:rFonts w:ascii="Arial Narrow" w:hAnsi="Arial Narrow" w:cs="Calibri"/>
                <w:bCs/>
                <w:sz w:val="22"/>
                <w:szCs w:val="22"/>
                <w:lang w:val="es-ES_tradnl"/>
              </w:rPr>
              <w:t>Validez de la cotización: 90 días.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86554" w14:textId="77777777" w:rsidR="007E57EA" w:rsidRPr="005456A6" w:rsidRDefault="007E57EA" w:rsidP="004D6E06">
            <w:pPr>
              <w:jc w:val="right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419DC" w14:textId="77777777" w:rsidR="007E57EA" w:rsidRPr="005456A6" w:rsidRDefault="007E57EA" w:rsidP="004D6E06">
            <w:pPr>
              <w:jc w:val="right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0FEA9" w14:textId="77777777" w:rsidR="007E57EA" w:rsidRPr="005456A6" w:rsidRDefault="007E57EA" w:rsidP="004D6E06">
            <w:pPr>
              <w:jc w:val="right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7E57EA" w:rsidRPr="005456A6" w14:paraId="5A6629CC" w14:textId="77777777" w:rsidTr="004D6E06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0452A62E" w14:textId="77777777" w:rsidR="007E57EA" w:rsidRPr="005456A6" w:rsidRDefault="007E57EA" w:rsidP="004D6E06">
            <w:pPr>
              <w:rPr>
                <w:rFonts w:ascii="Arial Narrow" w:hAnsi="Arial Narrow" w:cs="Calibri"/>
                <w:bCs/>
                <w:sz w:val="22"/>
                <w:szCs w:val="22"/>
                <w:lang w:val="es-ES_tradnl"/>
              </w:rPr>
            </w:pPr>
            <w:r w:rsidRPr="005456A6">
              <w:rPr>
                <w:rFonts w:ascii="Arial Narrow" w:hAnsi="Arial Narrow" w:cs="Calibri"/>
                <w:bCs/>
                <w:sz w:val="22"/>
                <w:szCs w:val="22"/>
                <w:lang w:val="es-ES_tradnl"/>
              </w:rPr>
              <w:t xml:space="preserve">Todas las provisiones de los Términos y Condiciones Generales del PNUD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DE5F6" w14:textId="77777777" w:rsidR="007E57EA" w:rsidRPr="005456A6" w:rsidRDefault="007E57EA" w:rsidP="004D6E06">
            <w:pPr>
              <w:jc w:val="right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BF180" w14:textId="77777777" w:rsidR="007E57EA" w:rsidRPr="005456A6" w:rsidRDefault="007E57EA" w:rsidP="004D6E06">
            <w:pPr>
              <w:jc w:val="right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C7AF7" w14:textId="77777777" w:rsidR="007E57EA" w:rsidRPr="005456A6" w:rsidRDefault="007E57EA" w:rsidP="004D6E06">
            <w:pPr>
              <w:jc w:val="right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</w:tbl>
    <w:p w14:paraId="1C5E6FAC" w14:textId="77777777" w:rsidR="007E57EA" w:rsidRPr="005456A6" w:rsidRDefault="007E57EA" w:rsidP="007E57EA">
      <w:pPr>
        <w:rPr>
          <w:rFonts w:ascii="Arial Narrow" w:hAnsi="Arial Narrow" w:cs="Calibri"/>
          <w:sz w:val="22"/>
          <w:szCs w:val="22"/>
          <w:lang w:val="es-CL"/>
        </w:rPr>
      </w:pPr>
    </w:p>
    <w:p w14:paraId="6DEED6EC" w14:textId="77777777" w:rsidR="007E57EA" w:rsidRPr="005456A6" w:rsidRDefault="007E57EA" w:rsidP="007E57EA">
      <w:pPr>
        <w:jc w:val="both"/>
        <w:rPr>
          <w:rFonts w:ascii="Arial Narrow" w:hAnsi="Arial Narrow" w:cs="Calibri"/>
          <w:sz w:val="22"/>
          <w:szCs w:val="22"/>
          <w:lang w:val="es-ES_tradnl"/>
        </w:rPr>
      </w:pPr>
      <w:r w:rsidRPr="005456A6">
        <w:rPr>
          <w:rFonts w:ascii="Arial Narrow" w:hAnsi="Arial Narrow" w:cs="Calibri"/>
          <w:sz w:val="22"/>
          <w:szCs w:val="22"/>
          <w:lang w:val="es-ES_tradnl"/>
        </w:rPr>
        <w:t>Toda otra información que no hayamos facilitado automáticamente implica nuestra plena aceptación de los requisitos, términos y condiciones de la Solicitud de Cotización</w:t>
      </w:r>
    </w:p>
    <w:p w14:paraId="7EB819D6" w14:textId="77777777" w:rsidR="007E57EA" w:rsidRPr="005456A6" w:rsidRDefault="007E57EA" w:rsidP="007E57EA">
      <w:pPr>
        <w:rPr>
          <w:rFonts w:ascii="Arial Narrow" w:hAnsi="Arial Narrow" w:cs="Calibri"/>
          <w:sz w:val="22"/>
          <w:szCs w:val="22"/>
          <w:lang w:val="es-ES_tradnl"/>
        </w:rPr>
      </w:pPr>
    </w:p>
    <w:p w14:paraId="77C41B8D" w14:textId="77777777" w:rsidR="007E57EA" w:rsidRPr="005456A6" w:rsidRDefault="007E57EA" w:rsidP="007E57EA">
      <w:pPr>
        <w:ind w:left="5760"/>
        <w:jc w:val="both"/>
        <w:rPr>
          <w:rFonts w:ascii="Arial Narrow" w:hAnsi="Arial Narrow" w:cs="Calibri"/>
          <w:i/>
          <w:iCs/>
          <w:snapToGrid w:val="0"/>
          <w:sz w:val="22"/>
          <w:szCs w:val="22"/>
          <w:lang w:val="es-ES_tradnl"/>
        </w:rPr>
      </w:pPr>
      <w:r w:rsidRPr="005456A6">
        <w:rPr>
          <w:rFonts w:ascii="Arial Narrow" w:hAnsi="Arial Narrow" w:cs="Calibri"/>
          <w:i/>
          <w:iCs/>
          <w:snapToGrid w:val="0"/>
          <w:sz w:val="22"/>
          <w:szCs w:val="22"/>
          <w:lang w:val="es-ES_tradnl"/>
        </w:rPr>
        <w:t>[nombre de la persona autorizada por el suministrador]</w:t>
      </w:r>
    </w:p>
    <w:p w14:paraId="3961F752" w14:textId="77777777" w:rsidR="007E57EA" w:rsidRPr="005456A6" w:rsidRDefault="007E57EA" w:rsidP="007E57EA">
      <w:pPr>
        <w:ind w:left="5040" w:firstLine="720"/>
        <w:jc w:val="both"/>
        <w:rPr>
          <w:rFonts w:ascii="Arial Narrow" w:hAnsi="Arial Narrow" w:cs="Calibri"/>
          <w:i/>
          <w:iCs/>
          <w:snapToGrid w:val="0"/>
          <w:sz w:val="22"/>
          <w:szCs w:val="22"/>
          <w:lang w:val="es-ES_tradnl"/>
        </w:rPr>
      </w:pPr>
      <w:r w:rsidRPr="005456A6">
        <w:rPr>
          <w:rFonts w:ascii="Arial Narrow" w:hAnsi="Arial Narrow" w:cs="Calibri"/>
          <w:i/>
          <w:iCs/>
          <w:snapToGrid w:val="0"/>
          <w:sz w:val="22"/>
          <w:szCs w:val="22"/>
          <w:lang w:val="es-ES_tradnl"/>
        </w:rPr>
        <w:t>[cargo]</w:t>
      </w:r>
    </w:p>
    <w:p w14:paraId="7E59CB71" w14:textId="77777777" w:rsidR="007E57EA" w:rsidRPr="005456A6" w:rsidRDefault="007E57EA" w:rsidP="007E57EA">
      <w:pPr>
        <w:ind w:left="5040" w:firstLine="720"/>
        <w:jc w:val="both"/>
        <w:rPr>
          <w:rFonts w:ascii="Arial Narrow" w:hAnsi="Arial Narrow" w:cs="Calibri"/>
          <w:i/>
          <w:iCs/>
          <w:snapToGrid w:val="0"/>
          <w:sz w:val="22"/>
          <w:szCs w:val="22"/>
          <w:lang w:val="es-ES_tradnl"/>
        </w:rPr>
      </w:pPr>
      <w:r w:rsidRPr="005456A6">
        <w:rPr>
          <w:rFonts w:ascii="Arial Narrow" w:hAnsi="Arial Narrow" w:cs="Calibri"/>
          <w:i/>
          <w:iCs/>
          <w:snapToGrid w:val="0"/>
          <w:sz w:val="22"/>
          <w:szCs w:val="22"/>
          <w:lang w:val="es-ES_tradnl"/>
        </w:rPr>
        <w:t>[fecha]</w:t>
      </w:r>
    </w:p>
    <w:p w14:paraId="55DEB944" w14:textId="77777777" w:rsidR="007E57EA" w:rsidRPr="005456A6" w:rsidRDefault="007E57EA" w:rsidP="007E57EA">
      <w:pPr>
        <w:rPr>
          <w:rFonts w:ascii="Arial Narrow" w:hAnsi="Arial Narrow" w:cs="Calibri"/>
          <w:b/>
          <w:i/>
          <w:sz w:val="22"/>
          <w:szCs w:val="22"/>
          <w:lang w:val="es-ES_tradnl"/>
        </w:rPr>
      </w:pPr>
    </w:p>
    <w:p w14:paraId="55A2D7B4" w14:textId="77777777" w:rsidR="001D4B5C" w:rsidRDefault="001D4B5C"/>
    <w:sectPr w:rsidR="001D4B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821E5" w14:textId="77777777" w:rsidR="007E57EA" w:rsidRDefault="007E57EA" w:rsidP="007E57EA">
      <w:r>
        <w:separator/>
      </w:r>
    </w:p>
  </w:endnote>
  <w:endnote w:type="continuationSeparator" w:id="0">
    <w:p w14:paraId="6D544882" w14:textId="77777777" w:rsidR="007E57EA" w:rsidRDefault="007E57EA" w:rsidP="007E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E5D8" w14:textId="77777777" w:rsidR="007E57EA" w:rsidRDefault="007E57EA" w:rsidP="007E57EA">
      <w:r>
        <w:separator/>
      </w:r>
    </w:p>
  </w:footnote>
  <w:footnote w:type="continuationSeparator" w:id="0">
    <w:p w14:paraId="680E070B" w14:textId="77777777" w:rsidR="007E57EA" w:rsidRDefault="007E57EA" w:rsidP="007E57EA">
      <w:r>
        <w:continuationSeparator/>
      </w:r>
    </w:p>
  </w:footnote>
  <w:footnote w:id="1">
    <w:p w14:paraId="5C76526C" w14:textId="77777777" w:rsidR="007E57EA" w:rsidRPr="00217F20" w:rsidRDefault="007E57EA" w:rsidP="007E57EA">
      <w:pPr>
        <w:jc w:val="both"/>
        <w:rPr>
          <w:lang w:val="es-ES_tradnl"/>
        </w:rPr>
      </w:pPr>
      <w:r w:rsidRPr="00217F20">
        <w:rPr>
          <w:rStyle w:val="Refdenotaalpie"/>
          <w:lang w:val="es-ES_tradnl"/>
        </w:rPr>
        <w:footnoteRef/>
      </w:r>
      <w:r w:rsidRPr="00217F20">
        <w:rPr>
          <w:lang w:val="es-ES_tradnl"/>
        </w:rPr>
        <w:t xml:space="preserve"> </w:t>
      </w:r>
      <w:r w:rsidRPr="00217F20">
        <w:rPr>
          <w:i/>
          <w:snapToGrid w:val="0"/>
          <w:lang w:val="es-ES_tradnl"/>
        </w:rPr>
        <w:t xml:space="preserve">Este apartado será la </w:t>
      </w:r>
      <w:r>
        <w:rPr>
          <w:i/>
          <w:snapToGrid w:val="0"/>
          <w:lang w:val="es-ES_tradnl"/>
        </w:rPr>
        <w:t xml:space="preserve">guía del Proveedor </w:t>
      </w:r>
      <w:r w:rsidRPr="00217F20">
        <w:rPr>
          <w:i/>
          <w:snapToGrid w:val="0"/>
          <w:lang w:val="es-ES_tradnl"/>
        </w:rPr>
        <w:t>en la preparación de su Propuesta.</w:t>
      </w:r>
    </w:p>
  </w:footnote>
  <w:footnote w:id="2">
    <w:p w14:paraId="4244E894" w14:textId="77777777" w:rsidR="007E57EA" w:rsidRPr="00217F20" w:rsidRDefault="007E57EA" w:rsidP="007E57EA">
      <w:pPr>
        <w:pStyle w:val="Textonotapie"/>
        <w:rPr>
          <w:i/>
          <w:lang w:val="es-ES_tradnl"/>
        </w:rPr>
      </w:pPr>
      <w:r w:rsidRPr="00217F20">
        <w:rPr>
          <w:rStyle w:val="Refdenotaalpie"/>
          <w:i/>
          <w:lang w:val="es-ES_tradnl"/>
        </w:rPr>
        <w:footnoteRef/>
      </w:r>
      <w:r w:rsidRPr="00217F20">
        <w:rPr>
          <w:i/>
          <w:lang w:val="es-ES_tradnl"/>
        </w:rPr>
        <w:t xml:space="preserve"> El papel de cartas oficial con el </w:t>
      </w:r>
      <w:r>
        <w:rPr>
          <w:i/>
          <w:lang w:val="es-ES_tradnl"/>
        </w:rPr>
        <w:t xml:space="preserve">membrete </w:t>
      </w:r>
      <w:r w:rsidRPr="00217F20">
        <w:rPr>
          <w:i/>
          <w:lang w:val="es-ES_tradnl"/>
        </w:rPr>
        <w:t xml:space="preserve">de la empresa </w:t>
      </w:r>
      <w:proofErr w:type="spellStart"/>
      <w:r w:rsidRPr="00217F20">
        <w:rPr>
          <w:i/>
          <w:lang w:val="es-ES_tradnl"/>
        </w:rPr>
        <w:t>deberá</w:t>
      </w:r>
      <w:r>
        <w:rPr>
          <w:i/>
          <w:lang w:val="es-ES_tradnl"/>
        </w:rPr>
        <w:t>señalar</w:t>
      </w:r>
      <w:proofErr w:type="spellEnd"/>
      <w:r>
        <w:rPr>
          <w:i/>
          <w:lang w:val="es-ES_tradnl"/>
        </w:rPr>
        <w:t xml:space="preserve"> datos de contacto</w:t>
      </w:r>
      <w:r w:rsidRPr="00217F20">
        <w:rPr>
          <w:i/>
          <w:lang w:val="es-ES_tradnl"/>
        </w:rPr>
        <w:t xml:space="preserve"> –dirección, correo electrónico, números de teléfono y fax– a efectos de verificación.</w:t>
      </w:r>
    </w:p>
  </w:footnote>
  <w:footnote w:id="3">
    <w:p w14:paraId="689B4C75" w14:textId="77777777" w:rsidR="007E57EA" w:rsidRPr="004B4AFA" w:rsidRDefault="007E57EA" w:rsidP="007E57EA">
      <w:pPr>
        <w:pStyle w:val="Textonotapie"/>
        <w:rPr>
          <w:b/>
          <w:lang w:val="es-CL"/>
        </w:rPr>
      </w:pPr>
      <w:r>
        <w:rPr>
          <w:rStyle w:val="Refdenotaalpie"/>
        </w:rPr>
        <w:footnoteRef/>
      </w:r>
      <w:r w:rsidRPr="004B4AFA">
        <w:rPr>
          <w:lang w:val="es-CL"/>
        </w:rPr>
        <w:t xml:space="preserve"> </w:t>
      </w:r>
      <w:r>
        <w:rPr>
          <w:b/>
          <w:lang w:val="es-CL"/>
        </w:rPr>
        <w:t>Es de exclusiva responsabilidad del oferente indicar en detalle las Especificaciones Técnicas ofrecidas, así sean idénticas a las requeridas.</w:t>
      </w:r>
    </w:p>
  </w:footnote>
  <w:footnote w:id="4">
    <w:p w14:paraId="28D1046A" w14:textId="77777777" w:rsidR="007E57EA" w:rsidRPr="002A09EC" w:rsidRDefault="007E57EA" w:rsidP="007E57EA">
      <w:pPr>
        <w:pStyle w:val="Textonotapie"/>
        <w:rPr>
          <w:i/>
          <w:lang w:val="es-PA"/>
        </w:rPr>
      </w:pPr>
      <w:r w:rsidRPr="0088197A">
        <w:rPr>
          <w:rStyle w:val="Refdenotaalpie"/>
          <w:i/>
        </w:rPr>
        <w:footnoteRef/>
      </w:r>
      <w:r w:rsidRPr="002A09EC">
        <w:rPr>
          <w:i/>
          <w:lang w:val="es-PA"/>
        </w:rPr>
        <w:t xml:space="preserve"> Los precios de los bienes deberán estar en consonancia con los Incoterms que se indican en la </w:t>
      </w:r>
      <w:proofErr w:type="spellStart"/>
      <w:r w:rsidRPr="002A09EC">
        <w:rPr>
          <w:i/>
          <w:lang w:val="es-PA"/>
        </w:rPr>
        <w:t>SdC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EA"/>
    <w:rsid w:val="001D4B5C"/>
    <w:rsid w:val="007E57EA"/>
    <w:rsid w:val="008A1C84"/>
    <w:rsid w:val="00D4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8BF7"/>
  <w15:chartTrackingRefBased/>
  <w15:docId w15:val="{08639F09-2E2B-4829-A407-A456B262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7E57E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57EA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57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ps">
    <w:name w:val="hps"/>
    <w:rsid w:val="007E5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B4D9B08805243AA1C8080D8DE16B3" ma:contentTypeVersion="16" ma:contentTypeDescription="Create a new document." ma:contentTypeScope="" ma:versionID="be8435fd8425f9196e2726337f912aa6">
  <xsd:schema xmlns:xsd="http://www.w3.org/2001/XMLSchema" xmlns:xs="http://www.w3.org/2001/XMLSchema" xmlns:p="http://schemas.microsoft.com/office/2006/metadata/properties" xmlns:ns2="0a45f39a-3a2b-4d14-ac22-93d4c79d98c9" xmlns:ns3="56209c98-9801-4930-86ea-3d463fa62743" targetNamespace="http://schemas.microsoft.com/office/2006/metadata/properties" ma:root="true" ma:fieldsID="22f52a0e0dc4399f05b20565f3d85ea8" ns2:_="" ns3:_="">
    <xsd:import namespace="0a45f39a-3a2b-4d14-ac22-93d4c79d98c9"/>
    <xsd:import namespace="56209c98-9801-4930-86ea-3d463fa62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5f39a-3a2b-4d14-ac22-93d4c79d9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09c98-9801-4930-86ea-3d463fa62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efc926-b48f-47fe-a4c1-2a1f8b7e9683}" ma:internalName="TaxCatchAll" ma:showField="CatchAllData" ma:web="56209c98-9801-4930-86ea-3d463fa627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209c98-9801-4930-86ea-3d463fa62743" xsi:nil="true"/>
    <lcf76f155ced4ddcb4097134ff3c332f xmlns="0a45f39a-3a2b-4d14-ac22-93d4c79d98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5B8F1B-FE2E-4F37-BEBB-F7AA8E69AEF1}"/>
</file>

<file path=customXml/itemProps2.xml><?xml version="1.0" encoding="utf-8"?>
<ds:datastoreItem xmlns:ds="http://schemas.openxmlformats.org/officeDocument/2006/customXml" ds:itemID="{ADF08506-A24F-49AF-892E-6D340DE2BBDD}"/>
</file>

<file path=customXml/itemProps3.xml><?xml version="1.0" encoding="utf-8"?>
<ds:datastoreItem xmlns:ds="http://schemas.openxmlformats.org/officeDocument/2006/customXml" ds:itemID="{59FF3D5F-45E9-4B70-9BBB-FC6826230B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Nauto</dc:creator>
  <cp:keywords/>
  <dc:description/>
  <cp:lastModifiedBy>Ricardo Nauto</cp:lastModifiedBy>
  <cp:revision>1</cp:revision>
  <dcterms:created xsi:type="dcterms:W3CDTF">2022-09-15T19:37:00Z</dcterms:created>
  <dcterms:modified xsi:type="dcterms:W3CDTF">2022-09-15T19:38:00Z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0x010100FB4B4D9B08805243AA1C8080D8DE16B3</vt:lpwstr>
  </property>
</Properties>
</file>